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B274D">
      <w:pPr>
        <w:spacing w:line="220" w:lineRule="atLeast"/>
        <w:ind w:right="920"/>
        <w:jc w:val="both"/>
        <w:rPr>
          <w:rFonts w:ascii="Times New Roman" w:hAnsi="Times New Roman" w:eastAsia="楷体" w:cs="楷体"/>
          <w:b/>
          <w:sz w:val="28"/>
          <w:szCs w:val="28"/>
        </w:rPr>
      </w:pPr>
      <w:r>
        <w:rPr>
          <w:rFonts w:hint="eastAsia" w:ascii="Times New Roman" w:hAnsi="Times New Roman" w:eastAsia="楷体" w:cs="楷体"/>
          <w:b/>
          <w:sz w:val="28"/>
          <w:szCs w:val="28"/>
        </w:rPr>
        <w:t>附件2：</w:t>
      </w:r>
    </w:p>
    <w:p w14:paraId="553F684B">
      <w:pPr>
        <w:spacing w:line="220" w:lineRule="atLeast"/>
        <w:jc w:val="center"/>
        <w:rPr>
          <w:rFonts w:ascii="Times New Roman" w:hAnsi="Times New Roman" w:eastAsia="楷体" w:cs="楷体"/>
          <w:sz w:val="32"/>
          <w:szCs w:val="32"/>
        </w:rPr>
      </w:pPr>
      <w:bookmarkStart w:id="0" w:name="_GoBack"/>
      <w:r>
        <w:rPr>
          <w:rFonts w:hint="eastAsia" w:ascii="Times New Roman" w:hAnsi="Times New Roman" w:eastAsia="楷体" w:cs="楷体"/>
          <w:sz w:val="32"/>
          <w:szCs w:val="32"/>
        </w:rPr>
        <w:t>2024年校级劳动教育五个优秀案例</w:t>
      </w:r>
      <w:bookmarkEnd w:id="0"/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730"/>
        <w:gridCol w:w="1555"/>
        <w:gridCol w:w="2463"/>
      </w:tblGrid>
      <w:tr w14:paraId="52FEC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Align w:val="center"/>
          </w:tcPr>
          <w:p w14:paraId="31E18018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30" w:type="dxa"/>
            <w:vAlign w:val="center"/>
          </w:tcPr>
          <w:p w14:paraId="2384D9A5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1555" w:type="dxa"/>
            <w:vAlign w:val="center"/>
          </w:tcPr>
          <w:p w14:paraId="3CE3363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</w:t>
            </w:r>
          </w:p>
          <w:p w14:paraId="7CDCA123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463" w:type="dxa"/>
            <w:vAlign w:val="center"/>
          </w:tcPr>
          <w:p w14:paraId="2BE5E73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学院（部门）</w:t>
            </w:r>
          </w:p>
        </w:tc>
      </w:tr>
      <w:tr w14:paraId="03440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273" w:type="dxa"/>
            <w:vAlign w:val="center"/>
          </w:tcPr>
          <w:p w14:paraId="7C70D626">
            <w:pPr>
              <w:tabs>
                <w:tab w:val="left" w:pos="399"/>
              </w:tabs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5E067A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从数字空间到现实劳动——计算机与信息学院探索数字化时代劳动教育之路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DF6E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8D1DC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计算机与信息学院</w:t>
            </w:r>
          </w:p>
        </w:tc>
      </w:tr>
      <w:tr w14:paraId="4C72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273" w:type="dxa"/>
            <w:vAlign w:val="center"/>
          </w:tcPr>
          <w:p w14:paraId="3D57DAB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2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452C81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《干花水晶的制作》劳动教育课程教学及建设案例报告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D346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刘莎莎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2C9C4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化学与环境工程学院</w:t>
            </w:r>
          </w:p>
        </w:tc>
      </w:tr>
      <w:tr w14:paraId="0D5D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73" w:type="dxa"/>
            <w:vAlign w:val="center"/>
          </w:tcPr>
          <w:p w14:paraId="06B6AC7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3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C1332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数智化语言实验室安全认知与维护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9E505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卢祥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B8B06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外国语学院</w:t>
            </w:r>
          </w:p>
        </w:tc>
      </w:tr>
      <w:tr w14:paraId="09209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73" w:type="dxa"/>
            <w:vAlign w:val="center"/>
          </w:tcPr>
          <w:p w14:paraId="130008B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4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E6F1F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《劳动教育实践-模具拆装与维护》课程教学与建设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767BF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刘明朗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9BD8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材料科学与工程学院</w:t>
            </w:r>
          </w:p>
        </w:tc>
      </w:tr>
      <w:tr w14:paraId="06157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273" w:type="dxa"/>
            <w:vAlign w:val="center"/>
          </w:tcPr>
          <w:p w14:paraId="1FCC2542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5</w:t>
            </w:r>
          </w:p>
        </w:tc>
        <w:tc>
          <w:tcPr>
            <w:tcW w:w="3730" w:type="dxa"/>
            <w:tcBorders>
              <w:top w:val="single" w:color="auto" w:sz="4" w:space="0"/>
            </w:tcBorders>
            <w:vAlign w:val="center"/>
          </w:tcPr>
          <w:p w14:paraId="4172FDF9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劳动教育实践-建筑技术劳动实践（混凝土试件梁的设计与制作）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06401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杨一振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5204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建筑工程学院</w:t>
            </w:r>
          </w:p>
        </w:tc>
      </w:tr>
    </w:tbl>
    <w:p w14:paraId="3BADA71F">
      <w:pPr>
        <w:spacing w:line="220" w:lineRule="atLeast"/>
        <w:jc w:val="center"/>
        <w:rPr>
          <w:rFonts w:ascii="Times New Roman" w:hAnsi="Times New Roman" w:eastAsia="楷体" w:cs="楷体"/>
          <w:sz w:val="28"/>
          <w:szCs w:val="28"/>
        </w:rPr>
      </w:pPr>
    </w:p>
    <w:p w14:paraId="153A6CCB">
      <w:pPr>
        <w:spacing w:line="220" w:lineRule="atLeast"/>
        <w:jc w:val="center"/>
        <w:rPr>
          <w:rFonts w:ascii="Times New Roman" w:hAnsi="Times New Roman" w:eastAsia="楷体" w:cs="楷体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7FB"/>
    <w:rsid w:val="0001183B"/>
    <w:rsid w:val="000C1672"/>
    <w:rsid w:val="000C39FC"/>
    <w:rsid w:val="000D19AD"/>
    <w:rsid w:val="000D43E7"/>
    <w:rsid w:val="001046A3"/>
    <w:rsid w:val="001272CC"/>
    <w:rsid w:val="0013503C"/>
    <w:rsid w:val="00137F6C"/>
    <w:rsid w:val="0015499A"/>
    <w:rsid w:val="001B7AE4"/>
    <w:rsid w:val="001D3800"/>
    <w:rsid w:val="001F2F0B"/>
    <w:rsid w:val="0020600C"/>
    <w:rsid w:val="00207B45"/>
    <w:rsid w:val="00235E8C"/>
    <w:rsid w:val="0026023B"/>
    <w:rsid w:val="002D2F0F"/>
    <w:rsid w:val="00323B43"/>
    <w:rsid w:val="003510EC"/>
    <w:rsid w:val="003A3C9F"/>
    <w:rsid w:val="003D2092"/>
    <w:rsid w:val="003D37D8"/>
    <w:rsid w:val="00426133"/>
    <w:rsid w:val="004266DE"/>
    <w:rsid w:val="004358AB"/>
    <w:rsid w:val="0048135D"/>
    <w:rsid w:val="0048202B"/>
    <w:rsid w:val="00493720"/>
    <w:rsid w:val="00526299"/>
    <w:rsid w:val="00580C3A"/>
    <w:rsid w:val="00582400"/>
    <w:rsid w:val="005939F5"/>
    <w:rsid w:val="005C7B6B"/>
    <w:rsid w:val="005E1A2A"/>
    <w:rsid w:val="005F13FB"/>
    <w:rsid w:val="00636436"/>
    <w:rsid w:val="00663735"/>
    <w:rsid w:val="006B6A4D"/>
    <w:rsid w:val="00704499"/>
    <w:rsid w:val="00704D0E"/>
    <w:rsid w:val="00712E91"/>
    <w:rsid w:val="007B44F4"/>
    <w:rsid w:val="0084688F"/>
    <w:rsid w:val="008B1DFF"/>
    <w:rsid w:val="008B6264"/>
    <w:rsid w:val="008B7726"/>
    <w:rsid w:val="008E3F09"/>
    <w:rsid w:val="00A730D9"/>
    <w:rsid w:val="00AA567E"/>
    <w:rsid w:val="00AB5393"/>
    <w:rsid w:val="00B221B0"/>
    <w:rsid w:val="00B34729"/>
    <w:rsid w:val="00B475B8"/>
    <w:rsid w:val="00C06885"/>
    <w:rsid w:val="00C132F1"/>
    <w:rsid w:val="00C7719C"/>
    <w:rsid w:val="00C95B8E"/>
    <w:rsid w:val="00CB3A6C"/>
    <w:rsid w:val="00CE56ED"/>
    <w:rsid w:val="00D31D50"/>
    <w:rsid w:val="00DC4C1D"/>
    <w:rsid w:val="00E20524"/>
    <w:rsid w:val="00E3585D"/>
    <w:rsid w:val="00E63625"/>
    <w:rsid w:val="00EE0BA1"/>
    <w:rsid w:val="00F60F8F"/>
    <w:rsid w:val="00F872EA"/>
    <w:rsid w:val="09954E0D"/>
    <w:rsid w:val="0C152235"/>
    <w:rsid w:val="111156C1"/>
    <w:rsid w:val="11733C86"/>
    <w:rsid w:val="14117786"/>
    <w:rsid w:val="1CCA0D74"/>
    <w:rsid w:val="24CB5387"/>
    <w:rsid w:val="24CE594B"/>
    <w:rsid w:val="25396B3D"/>
    <w:rsid w:val="2DBD030B"/>
    <w:rsid w:val="3502519D"/>
    <w:rsid w:val="355754E9"/>
    <w:rsid w:val="36070CBD"/>
    <w:rsid w:val="364610BA"/>
    <w:rsid w:val="3E3208A1"/>
    <w:rsid w:val="44EB3558"/>
    <w:rsid w:val="49E50EBD"/>
    <w:rsid w:val="49ED1E3B"/>
    <w:rsid w:val="4C2B677F"/>
    <w:rsid w:val="4CDD5E7C"/>
    <w:rsid w:val="500A27E5"/>
    <w:rsid w:val="509B4084"/>
    <w:rsid w:val="51E47CAD"/>
    <w:rsid w:val="52157E66"/>
    <w:rsid w:val="54A52BFE"/>
    <w:rsid w:val="565F3DA6"/>
    <w:rsid w:val="56C250FB"/>
    <w:rsid w:val="57FD3876"/>
    <w:rsid w:val="58445001"/>
    <w:rsid w:val="5A767910"/>
    <w:rsid w:val="5B5540F8"/>
    <w:rsid w:val="67144738"/>
    <w:rsid w:val="69407A67"/>
    <w:rsid w:val="6A35232E"/>
    <w:rsid w:val="73AB01D2"/>
    <w:rsid w:val="75E42155"/>
    <w:rsid w:val="7ECB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750</Words>
  <Characters>777</Characters>
  <Lines>6</Lines>
  <Paragraphs>1</Paragraphs>
  <TotalTime>16</TotalTime>
  <ScaleCrop>false</ScaleCrop>
  <LinksUpToDate>false</LinksUpToDate>
  <CharactersWithSpaces>781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2022-12-13T09:50:00Z</dcterms:created>
  <dc:creator>李婕</dc:creator>
  <cp:lastModifiedBy>nana</cp:lastModifiedBy>
  <dcterms:modified xsi:type="dcterms:W3CDTF">2024-12-16T02:11:33Z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08A1ABA0BE0140EFB1537296B12809D9_12</vt:lpwstr>
  </property>
</Properties>
</file>