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1F80" w:rsidRPr="00F57DF5" w:rsidRDefault="00F57DF5" w:rsidP="00F57DF5">
      <w:pPr>
        <w:spacing w:line="360" w:lineRule="auto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安徽工程大学纺织服装学院硕士研究生调剂信息预登记表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382"/>
        <w:gridCol w:w="10"/>
        <w:gridCol w:w="1372"/>
        <w:gridCol w:w="1383"/>
        <w:gridCol w:w="1383"/>
        <w:gridCol w:w="1383"/>
        <w:gridCol w:w="1383"/>
      </w:tblGrid>
      <w:tr w:rsidR="00FD1F80">
        <w:trPr>
          <w:trHeight w:val="755"/>
          <w:jc w:val="center"/>
        </w:trPr>
        <w:tc>
          <w:tcPr>
            <w:tcW w:w="1382" w:type="dxa"/>
            <w:vAlign w:val="center"/>
          </w:tcPr>
          <w:p w:rsidR="00FD1F80" w:rsidRDefault="00F57DF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382" w:type="dxa"/>
            <w:gridSpan w:val="2"/>
            <w:vAlign w:val="center"/>
          </w:tcPr>
          <w:p w:rsidR="00FD1F80" w:rsidRDefault="00FD1F8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FD1F80" w:rsidRDefault="00F57DF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383" w:type="dxa"/>
            <w:vAlign w:val="center"/>
          </w:tcPr>
          <w:p w:rsidR="00FD1F80" w:rsidRDefault="00FD1F8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FD1F80" w:rsidRDefault="00F57DF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383" w:type="dxa"/>
            <w:vAlign w:val="center"/>
          </w:tcPr>
          <w:p w:rsidR="00FD1F80" w:rsidRDefault="00FD1F8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FD1F80" w:rsidTr="004721B1">
        <w:trPr>
          <w:trHeight w:val="719"/>
          <w:jc w:val="center"/>
        </w:trPr>
        <w:tc>
          <w:tcPr>
            <w:tcW w:w="1382" w:type="dxa"/>
            <w:vAlign w:val="center"/>
          </w:tcPr>
          <w:p w:rsidR="00FD1F80" w:rsidRDefault="00F57DF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765" w:type="dxa"/>
            <w:gridSpan w:val="3"/>
            <w:vAlign w:val="center"/>
          </w:tcPr>
          <w:p w:rsidR="00FD1F80" w:rsidRDefault="00FD1F8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FD1F80" w:rsidRDefault="0044180E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Q</w:t>
            </w:r>
            <w:r>
              <w:rPr>
                <w:sz w:val="24"/>
                <w:szCs w:val="24"/>
              </w:rPr>
              <w:t>Q</w:t>
            </w:r>
          </w:p>
        </w:tc>
        <w:tc>
          <w:tcPr>
            <w:tcW w:w="2766" w:type="dxa"/>
            <w:gridSpan w:val="2"/>
            <w:vAlign w:val="center"/>
          </w:tcPr>
          <w:p w:rsidR="00FD1F80" w:rsidRDefault="00FD1F8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FD1F80" w:rsidTr="004721B1">
        <w:trPr>
          <w:trHeight w:val="856"/>
          <w:jc w:val="center"/>
        </w:trPr>
        <w:tc>
          <w:tcPr>
            <w:tcW w:w="1382" w:type="dxa"/>
            <w:vAlign w:val="center"/>
          </w:tcPr>
          <w:p w:rsidR="00FD1F80" w:rsidRDefault="00F57DF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</w:t>
            </w:r>
            <w:r w:rsidR="004721B1">
              <w:rPr>
                <w:rFonts w:hint="eastAsia"/>
                <w:sz w:val="24"/>
                <w:szCs w:val="24"/>
              </w:rPr>
              <w:t>毕业</w:t>
            </w:r>
            <w:r>
              <w:rPr>
                <w:rFonts w:hint="eastAsia"/>
                <w:sz w:val="24"/>
                <w:szCs w:val="24"/>
              </w:rPr>
              <w:t>学校</w:t>
            </w:r>
          </w:p>
        </w:tc>
        <w:tc>
          <w:tcPr>
            <w:tcW w:w="2765" w:type="dxa"/>
            <w:gridSpan w:val="3"/>
            <w:vAlign w:val="center"/>
          </w:tcPr>
          <w:p w:rsidR="00FD1F80" w:rsidRDefault="00FD1F8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FD1F80" w:rsidRDefault="00F57DF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</w:t>
            </w:r>
            <w:r w:rsidR="004721B1">
              <w:rPr>
                <w:rFonts w:hint="eastAsia"/>
                <w:sz w:val="24"/>
                <w:szCs w:val="24"/>
              </w:rPr>
              <w:t>毕业</w:t>
            </w: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766" w:type="dxa"/>
            <w:gridSpan w:val="2"/>
            <w:vAlign w:val="center"/>
          </w:tcPr>
          <w:p w:rsidR="00FD1F80" w:rsidRDefault="00FD1F8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FD1F80" w:rsidTr="004721B1">
        <w:trPr>
          <w:trHeight w:val="1464"/>
          <w:jc w:val="center"/>
        </w:trPr>
        <w:tc>
          <w:tcPr>
            <w:tcW w:w="1382" w:type="dxa"/>
            <w:vAlign w:val="center"/>
          </w:tcPr>
          <w:p w:rsidR="00FD1F80" w:rsidRDefault="00F57DF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一志愿报考学校</w:t>
            </w:r>
          </w:p>
        </w:tc>
        <w:tc>
          <w:tcPr>
            <w:tcW w:w="2765" w:type="dxa"/>
            <w:gridSpan w:val="3"/>
            <w:vAlign w:val="center"/>
          </w:tcPr>
          <w:p w:rsidR="00FD1F80" w:rsidRDefault="00FD1F8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FD1F80" w:rsidRDefault="00F57DF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报考专业及类别（学硕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专硕）</w:t>
            </w:r>
          </w:p>
        </w:tc>
        <w:tc>
          <w:tcPr>
            <w:tcW w:w="2766" w:type="dxa"/>
            <w:gridSpan w:val="2"/>
            <w:vAlign w:val="center"/>
          </w:tcPr>
          <w:p w:rsidR="00FD1F80" w:rsidRPr="004721B1" w:rsidRDefault="00FD1F8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FD1F80">
        <w:trPr>
          <w:trHeight w:val="796"/>
          <w:jc w:val="center"/>
        </w:trPr>
        <w:tc>
          <w:tcPr>
            <w:tcW w:w="2764" w:type="dxa"/>
            <w:gridSpan w:val="3"/>
            <w:vAlign w:val="center"/>
          </w:tcPr>
          <w:p w:rsidR="00FD1F80" w:rsidRPr="00D81C33" w:rsidRDefault="00F57DF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D81C33">
              <w:rPr>
                <w:rFonts w:hint="eastAsia"/>
                <w:b/>
                <w:sz w:val="24"/>
                <w:szCs w:val="24"/>
              </w:rPr>
              <w:t>初试成绩</w:t>
            </w:r>
          </w:p>
        </w:tc>
        <w:tc>
          <w:tcPr>
            <w:tcW w:w="1383" w:type="dxa"/>
            <w:vAlign w:val="center"/>
          </w:tcPr>
          <w:p w:rsidR="00FD1F80" w:rsidRDefault="006F7DCD" w:rsidP="006F7DC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总分</w:t>
            </w:r>
          </w:p>
        </w:tc>
        <w:tc>
          <w:tcPr>
            <w:tcW w:w="1383" w:type="dxa"/>
            <w:vAlign w:val="center"/>
          </w:tcPr>
          <w:p w:rsidR="00FD1F80" w:rsidRDefault="00FD1F80">
            <w:pPr>
              <w:spacing w:line="360" w:lineRule="auto"/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83" w:type="dxa"/>
            <w:vAlign w:val="center"/>
          </w:tcPr>
          <w:p w:rsidR="00FD1F80" w:rsidRDefault="006F7DC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</w:t>
            </w:r>
          </w:p>
        </w:tc>
        <w:tc>
          <w:tcPr>
            <w:tcW w:w="1383" w:type="dxa"/>
            <w:vAlign w:val="center"/>
          </w:tcPr>
          <w:p w:rsidR="00FD1F80" w:rsidRDefault="00FD1F8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D81C33" w:rsidTr="006A3AE4">
        <w:trPr>
          <w:trHeight w:val="836"/>
          <w:jc w:val="center"/>
        </w:trPr>
        <w:tc>
          <w:tcPr>
            <w:tcW w:w="1392" w:type="dxa"/>
            <w:gridSpan w:val="2"/>
            <w:vAlign w:val="center"/>
          </w:tcPr>
          <w:p w:rsidR="00D81C33" w:rsidRDefault="006F7DCD" w:rsidP="00D81C3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英语（注明英语一或英语二）</w:t>
            </w:r>
          </w:p>
        </w:tc>
        <w:tc>
          <w:tcPr>
            <w:tcW w:w="1372" w:type="dxa"/>
            <w:vAlign w:val="center"/>
          </w:tcPr>
          <w:p w:rsidR="00D81C33" w:rsidRDefault="00D81C33" w:rsidP="00D81C3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D81C33" w:rsidRDefault="006F7DCD" w:rsidP="00D81C3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业务课一（注明数学一或数学二）</w:t>
            </w:r>
          </w:p>
        </w:tc>
        <w:tc>
          <w:tcPr>
            <w:tcW w:w="1383" w:type="dxa"/>
            <w:vAlign w:val="center"/>
          </w:tcPr>
          <w:p w:rsidR="00D81C33" w:rsidRDefault="00D81C33" w:rsidP="00D81C3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D81C33" w:rsidRDefault="006F7DCD" w:rsidP="00D81C3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业务课二（注明科目名称）</w:t>
            </w:r>
          </w:p>
        </w:tc>
        <w:tc>
          <w:tcPr>
            <w:tcW w:w="1383" w:type="dxa"/>
            <w:vAlign w:val="center"/>
          </w:tcPr>
          <w:p w:rsidR="00D81C33" w:rsidRDefault="00D81C33" w:rsidP="00D81C3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D81C33" w:rsidTr="00F57DF5">
        <w:trPr>
          <w:trHeight w:val="1156"/>
          <w:jc w:val="center"/>
        </w:trPr>
        <w:tc>
          <w:tcPr>
            <w:tcW w:w="2764" w:type="dxa"/>
            <w:gridSpan w:val="3"/>
            <w:vAlign w:val="center"/>
          </w:tcPr>
          <w:p w:rsidR="00D81C33" w:rsidRDefault="00D81C33" w:rsidP="00D81C3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拟调剂专业</w:t>
            </w:r>
          </w:p>
          <w:p w:rsidR="009D1C62" w:rsidRDefault="009D1C62" w:rsidP="00D81C3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（按调剂公告</w:t>
            </w:r>
            <w:r w:rsidR="001D28E1">
              <w:rPr>
                <w:rFonts w:hint="eastAsia"/>
                <w:sz w:val="24"/>
                <w:szCs w:val="24"/>
              </w:rPr>
              <w:t>公布</w:t>
            </w:r>
            <w:r>
              <w:rPr>
                <w:rFonts w:hint="eastAsia"/>
                <w:sz w:val="24"/>
                <w:szCs w:val="24"/>
              </w:rPr>
              <w:t>专业名称）</w:t>
            </w:r>
          </w:p>
        </w:tc>
        <w:tc>
          <w:tcPr>
            <w:tcW w:w="5532" w:type="dxa"/>
            <w:gridSpan w:val="4"/>
            <w:vAlign w:val="center"/>
          </w:tcPr>
          <w:p w:rsidR="00D81C33" w:rsidRDefault="00D81C33" w:rsidP="00D81C33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D81C33" w:rsidTr="00255F76">
        <w:trPr>
          <w:trHeight w:val="3059"/>
          <w:jc w:val="center"/>
        </w:trPr>
        <w:tc>
          <w:tcPr>
            <w:tcW w:w="2764" w:type="dxa"/>
            <w:gridSpan w:val="3"/>
            <w:vAlign w:val="center"/>
          </w:tcPr>
          <w:p w:rsidR="00D81C33" w:rsidRDefault="00D81C33" w:rsidP="00D81C3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其他说明</w:t>
            </w:r>
          </w:p>
          <w:p w:rsidR="00D81C33" w:rsidRDefault="00D81C33" w:rsidP="00D81C3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（没有就填无）</w:t>
            </w:r>
          </w:p>
        </w:tc>
        <w:tc>
          <w:tcPr>
            <w:tcW w:w="5532" w:type="dxa"/>
            <w:gridSpan w:val="4"/>
            <w:vAlign w:val="center"/>
          </w:tcPr>
          <w:p w:rsidR="00D81C33" w:rsidRPr="00F57DF5" w:rsidRDefault="00D81C33" w:rsidP="00D81C33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</w:tbl>
    <w:p w:rsidR="00FD1F80" w:rsidRPr="000A724B" w:rsidRDefault="00FD1F80" w:rsidP="000A724B">
      <w:pPr>
        <w:spacing w:line="360" w:lineRule="auto"/>
        <w:jc w:val="left"/>
        <w:rPr>
          <w:color w:val="FF0000"/>
          <w:sz w:val="24"/>
          <w:szCs w:val="24"/>
        </w:rPr>
      </w:pPr>
    </w:p>
    <w:sectPr w:rsidR="00FD1F80" w:rsidRPr="000A72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0081" w:rsidRDefault="003C0081" w:rsidP="00E929F1">
      <w:r>
        <w:separator/>
      </w:r>
    </w:p>
  </w:endnote>
  <w:endnote w:type="continuationSeparator" w:id="0">
    <w:p w:rsidR="003C0081" w:rsidRDefault="003C0081" w:rsidP="00E92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0081" w:rsidRDefault="003C0081" w:rsidP="00E929F1">
      <w:r>
        <w:separator/>
      </w:r>
    </w:p>
  </w:footnote>
  <w:footnote w:type="continuationSeparator" w:id="0">
    <w:p w:rsidR="003C0081" w:rsidRDefault="003C0081" w:rsidP="00E929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F80"/>
    <w:rsid w:val="000A724B"/>
    <w:rsid w:val="001B71A7"/>
    <w:rsid w:val="001D28E1"/>
    <w:rsid w:val="00255F76"/>
    <w:rsid w:val="003C0081"/>
    <w:rsid w:val="0044180E"/>
    <w:rsid w:val="004721B1"/>
    <w:rsid w:val="00535798"/>
    <w:rsid w:val="00587349"/>
    <w:rsid w:val="006A3AE4"/>
    <w:rsid w:val="006F7DCD"/>
    <w:rsid w:val="007C2025"/>
    <w:rsid w:val="009B0342"/>
    <w:rsid w:val="009D1C62"/>
    <w:rsid w:val="009D7C47"/>
    <w:rsid w:val="00D81C33"/>
    <w:rsid w:val="00E929F1"/>
    <w:rsid w:val="00F57DF5"/>
    <w:rsid w:val="00FD1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1D29D4C-C3A3-4BE2-B5A2-02ADD518A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character" w:styleId="a4">
    <w:name w:val="Hyperlink"/>
    <w:basedOn w:val="a0"/>
    <w:uiPriority w:val="99"/>
    <w:rPr>
      <w:color w:val="0563C1"/>
      <w:u w:val="single"/>
    </w:rPr>
  </w:style>
  <w:style w:type="paragraph" w:styleId="a5">
    <w:name w:val="Date"/>
    <w:basedOn w:val="a"/>
    <w:next w:val="a"/>
    <w:link w:val="a6"/>
    <w:uiPriority w:val="99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rPr>
      <w:noProof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E929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E929F1"/>
    <w:rPr>
      <w:noProof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E929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E929F1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xzz</dc:creator>
  <cp:lastModifiedBy>徐文正</cp:lastModifiedBy>
  <cp:revision>19</cp:revision>
  <dcterms:created xsi:type="dcterms:W3CDTF">2020-02-21T11:57:00Z</dcterms:created>
  <dcterms:modified xsi:type="dcterms:W3CDTF">2020-04-17T03:52:00Z</dcterms:modified>
</cp:coreProperties>
</file>