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C05" w:rsidRDefault="00E56C05" w:rsidP="00E56C05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2021</w:t>
      </w:r>
      <w:r>
        <w:rPr>
          <w:rFonts w:ascii="仿宋_GB2312" w:eastAsia="仿宋_GB2312" w:hint="eastAsia"/>
          <w:sz w:val="30"/>
          <w:szCs w:val="30"/>
        </w:rPr>
        <w:t>级各</w:t>
      </w: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专业接收转专业计划数及考核方式一览表</w:t>
      </w:r>
    </w:p>
    <w:p w:rsidR="00E56C05" w:rsidRDefault="00E56C05" w:rsidP="00E56C05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Times New Roman" w:eastAsia="宋体"/>
          <w:noProof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111125</wp:posOffset>
            </wp:positionV>
            <wp:extent cx="5267325" cy="2647950"/>
            <wp:effectExtent l="0" t="0" r="952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4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74F0" w:rsidRPr="00E56C05" w:rsidRDefault="00DE74F0"/>
    <w:sectPr w:rsidR="00DE74F0" w:rsidRPr="00E56C05" w:rsidSect="00904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C05"/>
    <w:rsid w:val="00421D1A"/>
    <w:rsid w:val="0050366D"/>
    <w:rsid w:val="00BA39A2"/>
    <w:rsid w:val="00DE74F0"/>
    <w:rsid w:val="00E5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董芬</dc:creator>
  <cp:lastModifiedBy>董芬</cp:lastModifiedBy>
  <cp:revision>1</cp:revision>
  <dcterms:created xsi:type="dcterms:W3CDTF">2022-04-29T04:07:00Z</dcterms:created>
  <dcterms:modified xsi:type="dcterms:W3CDTF">2022-04-29T04:08:00Z</dcterms:modified>
</cp:coreProperties>
</file>