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9F2E4E" w14:textId="538B6722" w:rsidR="00452E35" w:rsidRPr="00C050FD" w:rsidRDefault="00D408E5">
      <w:pPr>
        <w:ind w:leftChars="-70" w:left="-141" w:hangingChars="2" w:hanging="6"/>
        <w:jc w:val="left"/>
        <w:rPr>
          <w:rFonts w:asciiTheme="minorEastAsia" w:eastAsiaTheme="minorEastAsia" w:hAnsiTheme="minorEastAsia"/>
          <w:sz w:val="28"/>
          <w:szCs w:val="28"/>
        </w:rPr>
      </w:pPr>
      <w:bookmarkStart w:id="0" w:name="_Hlk75346355"/>
      <w:r>
        <w:rPr>
          <w:rFonts w:asciiTheme="minorEastAsia" w:eastAsiaTheme="minorEastAsia" w:hAnsiTheme="minorEastAsia" w:hint="eastAsia"/>
          <w:sz w:val="28"/>
          <w:szCs w:val="28"/>
        </w:rPr>
        <w:t>附件2</w:t>
      </w:r>
      <w:bookmarkStart w:id="1" w:name="_GoBack"/>
      <w:bookmarkEnd w:id="1"/>
    </w:p>
    <w:p w14:paraId="65F5D7ED" w14:textId="77777777" w:rsidR="00452E35" w:rsidRDefault="00D408E5">
      <w:pPr>
        <w:jc w:val="center"/>
        <w:rPr>
          <w:rFonts w:ascii="黑体" w:eastAsia="黑体" w:hAnsi="黑体" w:cs="黑体"/>
          <w:b/>
          <w:bCs/>
          <w:color w:val="000000"/>
          <w:kern w:val="0"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36"/>
          <w:szCs w:val="36"/>
        </w:rPr>
        <w:t>安徽工程大学飞行器（无人机）使用申请表</w:t>
      </w:r>
    </w:p>
    <w:bookmarkEnd w:id="0"/>
    <w:p w14:paraId="120CD165" w14:textId="77777777" w:rsidR="00452E35" w:rsidRDefault="00452E35">
      <w:pPr>
        <w:rPr>
          <w:rFonts w:ascii="仿宋" w:eastAsia="仿宋" w:hAnsi="仿宋" w:cs="仿宋"/>
          <w:b/>
          <w:bCs/>
          <w:color w:val="000000"/>
          <w:kern w:val="0"/>
          <w:sz w:val="24"/>
        </w:rPr>
      </w:pPr>
    </w:p>
    <w:tbl>
      <w:tblPr>
        <w:tblW w:w="9200" w:type="dxa"/>
        <w:tblInd w:w="-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4"/>
        <w:gridCol w:w="2405"/>
        <w:gridCol w:w="1712"/>
        <w:gridCol w:w="2849"/>
      </w:tblGrid>
      <w:tr w:rsidR="00452E35" w14:paraId="03D9F356" w14:textId="77777777">
        <w:trPr>
          <w:trHeight w:val="1057"/>
        </w:trPr>
        <w:tc>
          <w:tcPr>
            <w:tcW w:w="2234" w:type="dxa"/>
            <w:vAlign w:val="center"/>
          </w:tcPr>
          <w:p w14:paraId="300D4B6A" w14:textId="77777777" w:rsidR="00452E35" w:rsidRDefault="00D408E5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申请人（单位）</w:t>
            </w:r>
          </w:p>
        </w:tc>
        <w:tc>
          <w:tcPr>
            <w:tcW w:w="6966" w:type="dxa"/>
            <w:gridSpan w:val="3"/>
            <w:vAlign w:val="center"/>
          </w:tcPr>
          <w:p w14:paraId="2FE7CA7F" w14:textId="77777777" w:rsidR="00452E35" w:rsidRDefault="00452E35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452E35" w14:paraId="0B64EB20" w14:textId="77777777">
        <w:trPr>
          <w:trHeight w:val="717"/>
        </w:trPr>
        <w:tc>
          <w:tcPr>
            <w:tcW w:w="2234" w:type="dxa"/>
            <w:vAlign w:val="center"/>
          </w:tcPr>
          <w:p w14:paraId="04483A32" w14:textId="77777777" w:rsidR="00452E35" w:rsidRDefault="00D408E5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飞行器（无人机）基本信息</w:t>
            </w:r>
          </w:p>
        </w:tc>
        <w:tc>
          <w:tcPr>
            <w:tcW w:w="6966" w:type="dxa"/>
            <w:gridSpan w:val="3"/>
            <w:vAlign w:val="center"/>
          </w:tcPr>
          <w:p w14:paraId="4F0B4376" w14:textId="77777777" w:rsidR="00452E35" w:rsidRDefault="00D408E5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品牌：         型号：       重量：        </w:t>
            </w:r>
          </w:p>
          <w:p w14:paraId="193E528B" w14:textId="77777777" w:rsidR="00452E35" w:rsidRDefault="00D408E5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是否登记备案：  □是   □否 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</w:t>
            </w:r>
          </w:p>
        </w:tc>
      </w:tr>
      <w:tr w:rsidR="00452E35" w14:paraId="0188EF7B" w14:textId="77777777">
        <w:trPr>
          <w:trHeight w:val="1087"/>
        </w:trPr>
        <w:tc>
          <w:tcPr>
            <w:tcW w:w="2234" w:type="dxa"/>
            <w:shd w:val="clear" w:color="auto" w:fill="auto"/>
            <w:vAlign w:val="center"/>
          </w:tcPr>
          <w:p w14:paraId="7C6FCBC7" w14:textId="77777777" w:rsidR="00452E35" w:rsidRDefault="00D408E5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使用用途</w:t>
            </w:r>
          </w:p>
        </w:tc>
        <w:tc>
          <w:tcPr>
            <w:tcW w:w="6966" w:type="dxa"/>
            <w:gridSpan w:val="3"/>
            <w:vAlign w:val="center"/>
          </w:tcPr>
          <w:p w14:paraId="7CB2F998" w14:textId="77777777" w:rsidR="00452E35" w:rsidRDefault="00452E35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452E35" w14:paraId="1CF5BDD6" w14:textId="77777777">
        <w:trPr>
          <w:trHeight w:val="917"/>
        </w:trPr>
        <w:tc>
          <w:tcPr>
            <w:tcW w:w="2234" w:type="dxa"/>
            <w:shd w:val="clear" w:color="auto" w:fill="auto"/>
            <w:vAlign w:val="center"/>
          </w:tcPr>
          <w:p w14:paraId="67078C4E" w14:textId="77777777" w:rsidR="00452E35" w:rsidRDefault="00D408E5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使用时间段</w:t>
            </w:r>
          </w:p>
        </w:tc>
        <w:tc>
          <w:tcPr>
            <w:tcW w:w="6966" w:type="dxa"/>
            <w:gridSpan w:val="3"/>
            <w:vAlign w:val="center"/>
          </w:tcPr>
          <w:p w14:paraId="461F9F6C" w14:textId="77777777" w:rsidR="00452E35" w:rsidRDefault="00452E35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452E35" w14:paraId="01645A9F" w14:textId="77777777">
        <w:trPr>
          <w:trHeight w:val="932"/>
        </w:trPr>
        <w:tc>
          <w:tcPr>
            <w:tcW w:w="2234" w:type="dxa"/>
            <w:shd w:val="clear" w:color="auto" w:fill="auto"/>
            <w:vAlign w:val="center"/>
          </w:tcPr>
          <w:p w14:paraId="09D7B987" w14:textId="77777777" w:rsidR="00452E35" w:rsidRDefault="00D408E5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使用空域</w:t>
            </w:r>
          </w:p>
        </w:tc>
        <w:tc>
          <w:tcPr>
            <w:tcW w:w="6966" w:type="dxa"/>
            <w:gridSpan w:val="3"/>
            <w:vAlign w:val="center"/>
          </w:tcPr>
          <w:p w14:paraId="51B532DB" w14:textId="77777777" w:rsidR="00452E35" w:rsidRDefault="00452E35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452E35" w14:paraId="4AF60C35" w14:textId="77777777">
        <w:trPr>
          <w:trHeight w:val="976"/>
        </w:trPr>
        <w:tc>
          <w:tcPr>
            <w:tcW w:w="2234" w:type="dxa"/>
            <w:vAlign w:val="center"/>
          </w:tcPr>
          <w:p w14:paraId="2FE4591E" w14:textId="77777777" w:rsidR="00452E35" w:rsidRDefault="00D408E5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使用人</w:t>
            </w:r>
          </w:p>
        </w:tc>
        <w:tc>
          <w:tcPr>
            <w:tcW w:w="2405" w:type="dxa"/>
            <w:vAlign w:val="center"/>
          </w:tcPr>
          <w:p w14:paraId="5798D120" w14:textId="77777777" w:rsidR="00452E35" w:rsidRDefault="00452E35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14:paraId="56398DA0" w14:textId="77777777" w:rsidR="00452E35" w:rsidRDefault="00D408E5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49" w:type="dxa"/>
            <w:vAlign w:val="center"/>
          </w:tcPr>
          <w:p w14:paraId="60F37BC0" w14:textId="77777777" w:rsidR="00452E35" w:rsidRDefault="00452E35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452E35" w14:paraId="6F1E7EEA" w14:textId="77777777">
        <w:trPr>
          <w:trHeight w:val="2718"/>
        </w:trPr>
        <w:tc>
          <w:tcPr>
            <w:tcW w:w="4639" w:type="dxa"/>
            <w:gridSpan w:val="2"/>
          </w:tcPr>
          <w:p w14:paraId="1DE4B069" w14:textId="77777777" w:rsidR="00452E35" w:rsidRDefault="00D408E5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所在单位意见：</w:t>
            </w:r>
          </w:p>
          <w:p w14:paraId="15E70E64" w14:textId="77777777" w:rsidR="00452E35" w:rsidRDefault="00D408E5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    </w:t>
            </w:r>
          </w:p>
          <w:p w14:paraId="18E29515" w14:textId="77777777" w:rsidR="00452E35" w:rsidRDefault="00452E35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14:paraId="20AA7622" w14:textId="77777777" w:rsidR="00452E35" w:rsidRDefault="00D408E5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      签字（公章）：</w:t>
            </w:r>
          </w:p>
          <w:p w14:paraId="696F37A2" w14:textId="77777777" w:rsidR="00452E35" w:rsidRDefault="00D408E5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             年   月   日</w:t>
            </w:r>
          </w:p>
        </w:tc>
        <w:tc>
          <w:tcPr>
            <w:tcW w:w="4561" w:type="dxa"/>
            <w:gridSpan w:val="2"/>
          </w:tcPr>
          <w:p w14:paraId="3A1C09D3" w14:textId="77777777" w:rsidR="00452E35" w:rsidRDefault="00D408E5">
            <w:pPr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审批部门意见：</w:t>
            </w:r>
          </w:p>
          <w:p w14:paraId="49807EC9" w14:textId="77777777" w:rsidR="00452E35" w:rsidRDefault="00452E35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14:paraId="5F22D421" w14:textId="77777777" w:rsidR="00452E35" w:rsidRDefault="00452E35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14:paraId="6FB349DE" w14:textId="77777777" w:rsidR="00452E35" w:rsidRDefault="00D408E5">
            <w:pPr>
              <w:ind w:firstLineChars="300" w:firstLine="84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签字（公章）：</w:t>
            </w:r>
          </w:p>
          <w:p w14:paraId="01DE1098" w14:textId="77777777" w:rsidR="00452E35" w:rsidRDefault="00D408E5">
            <w:pP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              年   月   日</w:t>
            </w:r>
          </w:p>
        </w:tc>
      </w:tr>
    </w:tbl>
    <w:p w14:paraId="51348BC5" w14:textId="77777777" w:rsidR="00452E35" w:rsidRDefault="00452E35">
      <w:pPr>
        <w:rPr>
          <w:rFonts w:ascii="仿宋" w:eastAsia="仿宋" w:hAnsi="仿宋" w:cs="仿宋"/>
          <w:color w:val="000000"/>
          <w:kern w:val="0"/>
          <w:szCs w:val="21"/>
        </w:rPr>
      </w:pPr>
    </w:p>
    <w:p w14:paraId="2343DE6D" w14:textId="77777777" w:rsidR="00452E35" w:rsidRDefault="00D408E5">
      <w:pPr>
        <w:spacing w:line="360" w:lineRule="auto"/>
        <w:rPr>
          <w:rFonts w:ascii="仿宋" w:eastAsia="仿宋" w:hAnsi="仿宋" w:cs="仿宋"/>
          <w:color w:val="000000"/>
          <w:kern w:val="0"/>
          <w:sz w:val="24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24"/>
        </w:rPr>
        <w:t>注：</w:t>
      </w:r>
    </w:p>
    <w:p w14:paraId="426824AB" w14:textId="77777777" w:rsidR="00452E35" w:rsidRDefault="00D408E5">
      <w:pPr>
        <w:numPr>
          <w:ilvl w:val="0"/>
          <w:numId w:val="1"/>
        </w:numPr>
        <w:spacing w:line="360" w:lineRule="auto"/>
        <w:rPr>
          <w:rFonts w:ascii="仿宋" w:eastAsia="仿宋" w:hAnsi="仿宋" w:cs="楷体_GB2312"/>
          <w:color w:val="000000"/>
          <w:kern w:val="0"/>
          <w:sz w:val="24"/>
        </w:rPr>
      </w:pPr>
      <w:r>
        <w:rPr>
          <w:rFonts w:ascii="仿宋" w:eastAsia="仿宋" w:hAnsi="仿宋" w:cs="楷体_GB2312" w:hint="eastAsia"/>
          <w:color w:val="000000"/>
          <w:kern w:val="0"/>
          <w:sz w:val="24"/>
        </w:rPr>
        <w:t>实施飞行器（无人机）需与申报的飞行器（无人机）型号、尺寸、重量一致。</w:t>
      </w:r>
    </w:p>
    <w:p w14:paraId="36752040" w14:textId="77777777" w:rsidR="00452E35" w:rsidRDefault="00D408E5">
      <w:pPr>
        <w:numPr>
          <w:ilvl w:val="0"/>
          <w:numId w:val="1"/>
        </w:numPr>
        <w:spacing w:line="360" w:lineRule="auto"/>
        <w:rPr>
          <w:rFonts w:ascii="仿宋" w:eastAsia="仿宋" w:hAnsi="仿宋" w:cs="楷体_GB2312"/>
          <w:color w:val="000000"/>
          <w:kern w:val="0"/>
          <w:sz w:val="24"/>
        </w:rPr>
      </w:pPr>
      <w:r>
        <w:rPr>
          <w:rFonts w:ascii="仿宋" w:eastAsia="仿宋" w:hAnsi="仿宋" w:cs="楷体_GB2312" w:hint="eastAsia"/>
          <w:color w:val="000000"/>
          <w:kern w:val="0"/>
          <w:sz w:val="24"/>
        </w:rPr>
        <w:t>本表格一式两份，所在单位一份、审批部门一份。</w:t>
      </w:r>
    </w:p>
    <w:p w14:paraId="232064CC" w14:textId="17C6B671" w:rsidR="00452E35" w:rsidRDefault="00D408E5">
      <w:pPr>
        <w:numPr>
          <w:ilvl w:val="0"/>
          <w:numId w:val="1"/>
        </w:numPr>
        <w:spacing w:line="360" w:lineRule="auto"/>
        <w:rPr>
          <w:rFonts w:ascii="仿宋" w:eastAsia="仿宋" w:hAnsi="仿宋" w:cs="楷体_GB2312"/>
          <w:color w:val="000000"/>
          <w:kern w:val="0"/>
          <w:sz w:val="24"/>
        </w:rPr>
      </w:pPr>
      <w:r>
        <w:rPr>
          <w:rFonts w:ascii="仿宋" w:eastAsia="仿宋" w:hAnsi="仿宋" w:cs="楷体_GB2312" w:hint="eastAsia"/>
          <w:color w:val="000000"/>
          <w:kern w:val="0"/>
          <w:sz w:val="24"/>
        </w:rPr>
        <w:t>在校本部使用报</w:t>
      </w:r>
      <w:r>
        <w:rPr>
          <w:rFonts w:ascii="仿宋" w:eastAsia="仿宋" w:hAnsi="仿宋" w:cs="楷体_GB2312" w:hint="eastAsia"/>
          <w:b/>
          <w:bCs/>
          <w:color w:val="000000"/>
          <w:kern w:val="0"/>
          <w:sz w:val="24"/>
        </w:rPr>
        <w:t>保卫处</w:t>
      </w:r>
      <w:r>
        <w:rPr>
          <w:rFonts w:ascii="仿宋" w:eastAsia="仿宋" w:hAnsi="仿宋" w:cs="楷体_GB2312" w:hint="eastAsia"/>
          <w:color w:val="000000"/>
          <w:kern w:val="0"/>
          <w:sz w:val="24"/>
        </w:rPr>
        <w:t>审批，在国际工程师学院</w:t>
      </w:r>
      <w:r w:rsidR="003D65ED">
        <w:rPr>
          <w:rFonts w:ascii="仿宋" w:eastAsia="仿宋" w:hAnsi="仿宋" w:cs="楷体_GB2312" w:hint="eastAsia"/>
          <w:color w:val="000000"/>
          <w:kern w:val="0"/>
          <w:sz w:val="24"/>
        </w:rPr>
        <w:t>校区</w:t>
      </w:r>
      <w:r>
        <w:rPr>
          <w:rFonts w:ascii="仿宋" w:eastAsia="仿宋" w:hAnsi="仿宋" w:cs="楷体_GB2312" w:hint="eastAsia"/>
          <w:color w:val="000000"/>
          <w:kern w:val="0"/>
          <w:sz w:val="24"/>
        </w:rPr>
        <w:t>使用报</w:t>
      </w:r>
      <w:r>
        <w:rPr>
          <w:rFonts w:ascii="仿宋" w:eastAsia="仿宋" w:hAnsi="仿宋" w:cs="楷体_GB2312" w:hint="eastAsia"/>
          <w:b/>
          <w:bCs/>
          <w:color w:val="000000"/>
          <w:kern w:val="0"/>
          <w:sz w:val="24"/>
        </w:rPr>
        <w:t>管委会</w:t>
      </w:r>
      <w:r>
        <w:rPr>
          <w:rFonts w:ascii="仿宋" w:eastAsia="仿宋" w:hAnsi="仿宋" w:cs="楷体_GB2312" w:hint="eastAsia"/>
          <w:color w:val="000000"/>
          <w:kern w:val="0"/>
          <w:sz w:val="24"/>
        </w:rPr>
        <w:t>审批。</w:t>
      </w:r>
    </w:p>
    <w:p w14:paraId="71935A07" w14:textId="77777777" w:rsidR="00452E35" w:rsidRDefault="00452E35">
      <w:pPr>
        <w:rPr>
          <w:sz w:val="24"/>
        </w:rPr>
      </w:pPr>
    </w:p>
    <w:sectPr w:rsidR="00452E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3F6AAB" w14:textId="77777777" w:rsidR="00060A15" w:rsidRDefault="00060A15" w:rsidP="003D65ED">
      <w:r>
        <w:separator/>
      </w:r>
    </w:p>
  </w:endnote>
  <w:endnote w:type="continuationSeparator" w:id="0">
    <w:p w14:paraId="631967EC" w14:textId="77777777" w:rsidR="00060A15" w:rsidRDefault="00060A15" w:rsidP="003D6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4C2FFC" w14:textId="77777777" w:rsidR="00060A15" w:rsidRDefault="00060A15" w:rsidP="003D65ED">
      <w:r>
        <w:separator/>
      </w:r>
    </w:p>
  </w:footnote>
  <w:footnote w:type="continuationSeparator" w:id="0">
    <w:p w14:paraId="6D5E1D83" w14:textId="77777777" w:rsidR="00060A15" w:rsidRDefault="00060A15" w:rsidP="003D65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0E47D8"/>
    <w:multiLevelType w:val="singleLevel"/>
    <w:tmpl w:val="580E47D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7CCC"/>
    <w:rsid w:val="00060A15"/>
    <w:rsid w:val="003D65ED"/>
    <w:rsid w:val="00452E35"/>
    <w:rsid w:val="008E41A2"/>
    <w:rsid w:val="00C050FD"/>
    <w:rsid w:val="00D408E5"/>
    <w:rsid w:val="00E37CCC"/>
    <w:rsid w:val="0FF90BC3"/>
    <w:rsid w:val="13042862"/>
    <w:rsid w:val="309A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B9B466"/>
  <w15:docId w15:val="{4B43B8E7-3FE0-462F-A091-34F1BF159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6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65ED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6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65E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张友东</dc:creator>
  <cp:lastModifiedBy>Administrator</cp:lastModifiedBy>
  <cp:revision>3</cp:revision>
  <dcterms:created xsi:type="dcterms:W3CDTF">2021-06-23T09:18:00Z</dcterms:created>
  <dcterms:modified xsi:type="dcterms:W3CDTF">2024-11-05T12:26:00Z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50F0E7587A8B4FF9A1AF7E71130CE4BA_12</vt:lpwstr>
  </property>
</Properties>
</file>