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ustomizations.xml" ContentType="application/vnd.ms-word.keyMapCustomization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82B90A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eastAsia" w:ascii="宋体" w:hAnsi="宋体" w:eastAsia="宋体" w:cs="宋体"/>
          <w:b/>
          <w:bCs/>
          <w:color w:val="000000"/>
          <w:sz w:val="32"/>
          <w:szCs w:val="32"/>
        </w:rPr>
      </w:pPr>
      <w:bookmarkStart w:id="0" w:name="_GoBack"/>
      <w:r>
        <w:rPr>
          <w:rFonts w:hint="eastAsia" w:ascii="宋体" w:hAnsi="宋体" w:eastAsia="宋体" w:cs="宋体"/>
          <w:b/>
          <w:bCs/>
          <w:i w:val="0"/>
          <w:iCs w:val="0"/>
          <w:caps w:val="0"/>
          <w:color w:val="000000"/>
          <w:spacing w:val="0"/>
          <w:sz w:val="32"/>
          <w:szCs w:val="32"/>
          <w:shd w:val="clear" w:fill="FFFFFF"/>
        </w:rPr>
        <w:t>关于2025年度国家自然科学基金项目申请与结题等有关事项的通告</w:t>
      </w:r>
    </w:p>
    <w:bookmarkEnd w:id="0"/>
    <w:p w14:paraId="3611D5EB">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shd w:val="clear" w:fill="FFFFFF"/>
        </w:rPr>
        <w:t>国科金发计〔2025〕2号</w:t>
      </w:r>
    </w:p>
    <w:p w14:paraId="669352DC">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both"/>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shd w:val="clear" w:fill="FFFFFF"/>
        </w:rPr>
        <w:t> </w:t>
      </w:r>
    </w:p>
    <w:p w14:paraId="01190155">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both"/>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shd w:val="clear" w:fill="FFFFFF"/>
        </w:rPr>
        <w:t>　　国家自然科学基金委员会（以下简称自然科学基金委）坚持以习近平新时代中国特色社会主义思想为指导，全面贯彻党的二十大和二十届二中、三中全会精神，深刻领会习近平总书记关于基础研究的重要论述和指示批示精神，坚持需求导向和自由探索，坚持“四个面向”的战略导向，牢牢把握科学基金新定位，强化基础研究前瞻性、战略性、系统性布局，推进教育、科技、人才一体化发展。根据国家自然科学基金（以下简称科学基金）深化改革总体部署，围绕基础研究、应用基础研究和人才培养三大任务，认真落实修订后的《国家自然科学基金条例》，扎实推进各项改革任务落地见效，深入开展评审专家被“打招呼”顽疾专项整治，为实现我国基础研究高质量发展和高水平科技自立自强贡献更大力量。</w:t>
      </w:r>
    </w:p>
    <w:p w14:paraId="061BC627">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both"/>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shd w:val="clear" w:fill="FFFFFF"/>
        </w:rPr>
        <w:t>　　按照科学基金资助管理工作安排，现将2025年度科学基金项目申请和2024年资助期满项目结题等工作的有关事项通告如下。</w:t>
      </w:r>
    </w:p>
    <w:p w14:paraId="4F392990">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both"/>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shd w:val="clear" w:fill="FFFFFF"/>
        </w:rPr>
        <w:t>　　</w:t>
      </w:r>
      <w:r>
        <w:rPr>
          <w:rStyle w:val="6"/>
          <w:rFonts w:hint="eastAsia" w:ascii="宋体" w:hAnsi="宋体" w:eastAsia="宋体" w:cs="宋体"/>
          <w:i w:val="0"/>
          <w:iCs w:val="0"/>
          <w:caps w:val="0"/>
          <w:color w:val="000000"/>
          <w:spacing w:val="0"/>
          <w:sz w:val="24"/>
          <w:szCs w:val="24"/>
          <w:shd w:val="clear" w:fill="FFFFFF"/>
        </w:rPr>
        <w:t>一、项目申请</w:t>
      </w:r>
    </w:p>
    <w:p w14:paraId="619FE861">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both"/>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shd w:val="clear" w:fill="FFFFFF"/>
        </w:rPr>
        <w:t>　　</w:t>
      </w:r>
      <w:r>
        <w:rPr>
          <w:rStyle w:val="6"/>
          <w:rFonts w:hint="eastAsia" w:ascii="宋体" w:hAnsi="宋体" w:eastAsia="宋体" w:cs="宋体"/>
          <w:i w:val="0"/>
          <w:iCs w:val="0"/>
          <w:caps w:val="0"/>
          <w:color w:val="000000"/>
          <w:spacing w:val="0"/>
          <w:sz w:val="24"/>
          <w:szCs w:val="24"/>
          <w:shd w:val="clear" w:fill="FFFFFF"/>
        </w:rPr>
        <w:t>(一) 项目申请接收。</w:t>
      </w:r>
    </w:p>
    <w:p w14:paraId="68758D83">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both"/>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shd w:val="clear" w:fill="FFFFFF"/>
        </w:rPr>
        <w:t>　　1. 2025年度集中接收申请的项目类型包括：面上项目、重点项目、重点国际（地区）合作研究项目、青年科学基金项目、地区科学基金项目、优秀青年科学基金项目、国家杰出青年科学基金项目（含延续资助项目，下同）、创新研究群体项目、卓越研究群体项目（原基础科学中心项目）、外国学者研究基金项目、合作创新研究团队项目、数学天元基金项目、国家重大科研仪器研制项目（自由申请）、部分联合基金项目和部分重大研究计划项目等。集中接收工作于</w:t>
      </w:r>
      <w:r>
        <w:rPr>
          <w:rStyle w:val="6"/>
          <w:rFonts w:hint="eastAsia" w:ascii="宋体" w:hAnsi="宋体" w:eastAsia="宋体" w:cs="宋体"/>
          <w:i w:val="0"/>
          <w:iCs w:val="0"/>
          <w:caps w:val="0"/>
          <w:color w:val="000000"/>
          <w:spacing w:val="0"/>
          <w:sz w:val="24"/>
          <w:szCs w:val="24"/>
          <w:shd w:val="clear" w:fill="FFFFFF"/>
        </w:rPr>
        <w:t>2025年3月1日开始，3月20日16时截止</w:t>
      </w:r>
      <w:r>
        <w:rPr>
          <w:rFonts w:hint="eastAsia" w:ascii="宋体" w:hAnsi="宋体" w:eastAsia="宋体" w:cs="宋体"/>
          <w:i w:val="0"/>
          <w:iCs w:val="0"/>
          <w:caps w:val="0"/>
          <w:color w:val="000000"/>
          <w:spacing w:val="0"/>
          <w:sz w:val="24"/>
          <w:szCs w:val="24"/>
          <w:shd w:val="clear" w:fill="FFFFFF"/>
        </w:rPr>
        <w:t>。</w:t>
      </w:r>
    </w:p>
    <w:p w14:paraId="200DFA22">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both"/>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shd w:val="clear" w:fill="FFFFFF"/>
        </w:rPr>
        <w:t>　　2. 上述项目类型以外的其他项目，自然科学基金委将另行公布指南。对于随时接收申请的国际（地区）合作交流项目等，申请人应尽量</w:t>
      </w:r>
      <w:r>
        <w:rPr>
          <w:rStyle w:val="6"/>
          <w:rFonts w:hint="eastAsia" w:ascii="宋体" w:hAnsi="宋体" w:eastAsia="宋体" w:cs="宋体"/>
          <w:i w:val="0"/>
          <w:iCs w:val="0"/>
          <w:caps w:val="0"/>
          <w:color w:val="000000"/>
          <w:spacing w:val="0"/>
          <w:sz w:val="24"/>
          <w:szCs w:val="24"/>
          <w:shd w:val="clear" w:fill="FFFFFF"/>
        </w:rPr>
        <w:t>避开</w:t>
      </w:r>
      <w:r>
        <w:rPr>
          <w:rFonts w:hint="eastAsia" w:ascii="宋体" w:hAnsi="宋体" w:eastAsia="宋体" w:cs="宋体"/>
          <w:i w:val="0"/>
          <w:iCs w:val="0"/>
          <w:caps w:val="0"/>
          <w:color w:val="000000"/>
          <w:spacing w:val="0"/>
          <w:sz w:val="24"/>
          <w:szCs w:val="24"/>
          <w:shd w:val="clear" w:fill="FFFFFF"/>
        </w:rPr>
        <w:t>集中接收期提交申请。</w:t>
      </w:r>
    </w:p>
    <w:p w14:paraId="2A33CE5D">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both"/>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shd w:val="clear" w:fill="FFFFFF"/>
        </w:rPr>
        <w:t>　　</w:t>
      </w:r>
      <w:r>
        <w:rPr>
          <w:rStyle w:val="6"/>
          <w:rFonts w:hint="eastAsia" w:ascii="宋体" w:hAnsi="宋体" w:eastAsia="宋体" w:cs="宋体"/>
          <w:i w:val="0"/>
          <w:iCs w:val="0"/>
          <w:caps w:val="0"/>
          <w:color w:val="000000"/>
          <w:spacing w:val="0"/>
          <w:sz w:val="24"/>
          <w:szCs w:val="24"/>
          <w:shd w:val="clear" w:fill="FFFFFF"/>
        </w:rPr>
        <w:t>(二) 申请人与主要参与者事项。</w:t>
      </w:r>
    </w:p>
    <w:p w14:paraId="25AC1DCA">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both"/>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shd w:val="clear" w:fill="FFFFFF"/>
        </w:rPr>
        <w:t>　　1. 申请人应认真阅读《国家自然科学基金条例》（以下简称《条例》）、《2025年度国家自然科学基金项目指南》（以下简称《指南》）、相关类型项目管理办法、《国家自然科学基金资助项目资金管理办法》（财教〔2021〕177号，以下简称《资金管理办法》）及有关规定，于</w:t>
      </w:r>
      <w:r>
        <w:rPr>
          <w:rStyle w:val="6"/>
          <w:rFonts w:hint="eastAsia" w:ascii="宋体" w:hAnsi="宋体" w:eastAsia="宋体" w:cs="宋体"/>
          <w:i w:val="0"/>
          <w:iCs w:val="0"/>
          <w:caps w:val="0"/>
          <w:color w:val="000000"/>
          <w:spacing w:val="0"/>
          <w:sz w:val="24"/>
          <w:szCs w:val="24"/>
          <w:shd w:val="clear" w:fill="FFFFFF"/>
        </w:rPr>
        <w:t>2025年1月15日以后登录科学基金网络信息系统（以下简称信息系统）</w:t>
      </w:r>
      <w:r>
        <w:rPr>
          <w:rFonts w:hint="eastAsia" w:ascii="宋体" w:hAnsi="宋体" w:eastAsia="宋体" w:cs="宋体"/>
          <w:i w:val="0"/>
          <w:iCs w:val="0"/>
          <w:caps w:val="0"/>
          <w:color w:val="000000"/>
          <w:spacing w:val="0"/>
          <w:sz w:val="24"/>
          <w:szCs w:val="24"/>
          <w:shd w:val="clear" w:fill="FFFFFF"/>
        </w:rPr>
        <w:t>，按照各类型项目《国家自然科学基金申请书》（以下简称申请书）的撰写提纲及相关要求撰写申请书。没有信息系统账号的申请人请向依托单位基金管理联系人申请开户。</w:t>
      </w:r>
    </w:p>
    <w:p w14:paraId="1026D60B">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both"/>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shd w:val="clear" w:fill="FFFFFF"/>
        </w:rPr>
        <w:t>　　2. 科学基金项目资金管理方式分为包干制和预算制。2025年，青年科学基金项目、优秀青年科学基金项目、国家杰出青年科学基金项目、试点设立的青年学生基础研究项目实行经费包干制，申请人在项目申请时无需编制预算。其余类型项目实行预算制，申请人应当按照《资金管理办法》及有关规定，根据“目标相关性、政策相符性、经济合理性”的基本原则，结合项目研究实际需要，认真如实编报项目预算。</w:t>
      </w:r>
      <w:r>
        <w:rPr>
          <w:rStyle w:val="6"/>
          <w:rFonts w:hint="eastAsia" w:ascii="宋体" w:hAnsi="宋体" w:eastAsia="宋体" w:cs="宋体"/>
          <w:i w:val="0"/>
          <w:iCs w:val="0"/>
          <w:caps w:val="0"/>
          <w:color w:val="000000"/>
          <w:spacing w:val="0"/>
          <w:sz w:val="24"/>
          <w:szCs w:val="24"/>
          <w:shd w:val="clear" w:fill="FFFFFF"/>
        </w:rPr>
        <w:t>严格开展国家重大科研仪器研制项目、重大项目、卓越研究群体（原基础科学中心）延续资助项目预算评审。</w:t>
      </w:r>
      <w:r>
        <w:rPr>
          <w:rFonts w:hint="eastAsia" w:ascii="宋体" w:hAnsi="宋体" w:eastAsia="宋体" w:cs="宋体"/>
          <w:i w:val="0"/>
          <w:iCs w:val="0"/>
          <w:caps w:val="0"/>
          <w:color w:val="000000"/>
          <w:spacing w:val="0"/>
          <w:sz w:val="24"/>
          <w:szCs w:val="24"/>
          <w:shd w:val="clear" w:fill="FFFFFF"/>
        </w:rPr>
        <w:t>项目申请中有合作研究单位的，申请人和合作研究单位的参与者应当根据各自承担的研究任务分别编报项目预算，经所在单位审核后由申请人汇总编制。</w:t>
      </w:r>
    </w:p>
    <w:p w14:paraId="287D85FC">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both"/>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shd w:val="clear" w:fill="FFFFFF"/>
        </w:rPr>
        <w:t>　　3.</w:t>
      </w:r>
      <w:r>
        <w:rPr>
          <w:rStyle w:val="6"/>
          <w:rFonts w:hint="eastAsia" w:ascii="宋体" w:hAnsi="宋体" w:eastAsia="宋体" w:cs="宋体"/>
          <w:i w:val="0"/>
          <w:iCs w:val="0"/>
          <w:caps w:val="0"/>
          <w:color w:val="000000"/>
          <w:spacing w:val="0"/>
          <w:sz w:val="24"/>
          <w:szCs w:val="24"/>
          <w:shd w:val="clear" w:fill="FFFFFF"/>
        </w:rPr>
        <w:t> 申请人应当根据申请书研究内容从“自由探索类基础研究”和“目标导向类基础研究”中选择一类研究属性。其中，“自由探索类基础研究”是指选题源于科研人员好奇心或创新性学术灵感，且不以满足现阶段应用需求为目的的原创性、前沿性基础研究；“目标导向类基础研究”是指以经济社会发展需要或国家需求为牵引的基础研究。</w:t>
      </w:r>
    </w:p>
    <w:p w14:paraId="00017C89">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both"/>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shd w:val="clear" w:fill="FFFFFF"/>
        </w:rPr>
        <w:t>　　对于试点分类评审的面上项目、青年科学基金项目和重点项目，自然科学基金委将结合申请人所选择的研究属性，组织专家进行分类评审。</w:t>
      </w:r>
    </w:p>
    <w:p w14:paraId="0C427B2F">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both"/>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shd w:val="clear" w:fill="FFFFFF"/>
        </w:rPr>
        <w:t>　　4. 申请人应通过信息系统邀请主要参与者在线填写个人简历，并上传由系统自动生成的主要参与者PDF格式个人简历文件。对于个人简历中列出的代表性论文，申请人及主要参与者填写时应当根据其发表时的真实情况如实规范列出所有作者署名，并对本人署名情况进行标注，同时上传公开发表的代表性论文全文PDF电子版。代表性专著应上传著作封面、摘要、目录、版权页等PDF格式的扫描件。</w:t>
      </w:r>
    </w:p>
    <w:p w14:paraId="411697EB">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both"/>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shd w:val="clear" w:fill="FFFFFF"/>
        </w:rPr>
        <w:t>　　5. 申请人申请面上项目、青年科学基金项目、地区科学基金项目、重点项目、重点国际（地区）合作研究项目、合作创新研究团队项目、优秀青年科学基金项目、国家杰出青年科学基金项目、创新研究群体项目、卓越研究群体项目（原基础科学中心项目）、联合基金项目、国家重大科研仪器研制项目和重大项目，其研究期限由信息系统结合项目类型自动生成，申请人不可更改。</w:t>
      </w:r>
    </w:p>
    <w:p w14:paraId="7CCF5DCF">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both"/>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shd w:val="clear" w:fill="FFFFFF"/>
        </w:rPr>
        <w:t>　　</w:t>
      </w:r>
      <w:r>
        <w:rPr>
          <w:rStyle w:val="6"/>
          <w:rFonts w:hint="eastAsia" w:ascii="宋体" w:hAnsi="宋体" w:eastAsia="宋体" w:cs="宋体"/>
          <w:i w:val="0"/>
          <w:iCs w:val="0"/>
          <w:caps w:val="0"/>
          <w:color w:val="000000"/>
          <w:spacing w:val="0"/>
          <w:sz w:val="24"/>
          <w:szCs w:val="24"/>
          <w:shd w:val="clear" w:fill="FFFFFF"/>
        </w:rPr>
        <w:t>6. 申请人在提交项目申请前，应就申请材料全部内容征得主要参与者和合作研究单位同意。</w:t>
      </w:r>
    </w:p>
    <w:p w14:paraId="45BD1988">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both"/>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shd w:val="clear" w:fill="FFFFFF"/>
        </w:rPr>
        <w:t>　　7. 申请人提交的项目申请如涉及科技伦理敏感领域的，应经过伦理审查。</w:t>
      </w:r>
    </w:p>
    <w:p w14:paraId="6F2AADE1">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both"/>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shd w:val="clear" w:fill="FFFFFF"/>
        </w:rPr>
        <w:t>　　8. 申请人应确保提供的电子邮箱畅通有效，以便项目评审工作结束后能够及时接收申请项目批准资助通知或不予资助通知，以及专家评审意见的相关信息，否则由此引起的法律后果由申请人自行承担。</w:t>
      </w:r>
    </w:p>
    <w:p w14:paraId="2EE8B1EF">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both"/>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shd w:val="clear" w:fill="FFFFFF"/>
        </w:rPr>
        <w:t>　　</w:t>
      </w:r>
      <w:r>
        <w:rPr>
          <w:rStyle w:val="6"/>
          <w:rFonts w:hint="eastAsia" w:ascii="宋体" w:hAnsi="宋体" w:eastAsia="宋体" w:cs="宋体"/>
          <w:i w:val="0"/>
          <w:iCs w:val="0"/>
          <w:caps w:val="0"/>
          <w:color w:val="000000"/>
          <w:spacing w:val="0"/>
          <w:sz w:val="24"/>
          <w:szCs w:val="24"/>
          <w:shd w:val="clear" w:fill="FFFFFF"/>
        </w:rPr>
        <w:t>(三) 依托单位事项。</w:t>
      </w:r>
    </w:p>
    <w:p w14:paraId="49DCAEC2">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both"/>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shd w:val="clear" w:fill="FFFFFF"/>
        </w:rPr>
        <w:t>　　依托单位应认真履行主体责任，按照《条例》《国家自然科学基金依托单位基金工作管理办法》《国家自然科学基金委员会关于进一步加强依托单位科学基金管理工作的若干意见》、相关类型项目管理办法和《资金管理办法》及相关规定的要求组织申请工作，对本单位申请人所提交申请材料的真实性、完整性和合法性进行审核，并在规定时间内将申请材料报送自然科学基金委。具体要求如下：</w:t>
      </w:r>
    </w:p>
    <w:p w14:paraId="456E8B73">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both"/>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shd w:val="clear" w:fill="FFFFFF"/>
        </w:rPr>
        <w:t>　　</w:t>
      </w:r>
      <w:r>
        <w:rPr>
          <w:rStyle w:val="6"/>
          <w:rFonts w:hint="eastAsia" w:ascii="宋体" w:hAnsi="宋体" w:eastAsia="宋体" w:cs="宋体"/>
          <w:i w:val="0"/>
          <w:iCs w:val="0"/>
          <w:caps w:val="0"/>
          <w:color w:val="000000"/>
          <w:spacing w:val="0"/>
          <w:sz w:val="24"/>
          <w:szCs w:val="24"/>
          <w:shd w:val="clear" w:fill="FFFFFF"/>
        </w:rPr>
        <w:t>1. 依托单位应确保本单位、合作研究单位、申请人及主要参与者不在限制申报、承担或参与财政性资金支持的科技活动的期限内。</w:t>
      </w:r>
    </w:p>
    <w:p w14:paraId="293C439D">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both"/>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shd w:val="clear" w:fill="FFFFFF"/>
        </w:rPr>
        <w:t>　　2. 依托单位应注重项目申请质量，避免通过“全民动员”、设置硬性指标、实施与是否申请项目挂钩的奖惩措施等方式盲目追求项目申请数量。</w:t>
      </w:r>
    </w:p>
    <w:p w14:paraId="0B2B8962">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both"/>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shd w:val="clear" w:fill="FFFFFF"/>
        </w:rPr>
        <w:t>　　3. 依托单位应提前从信息系统中下载</w:t>
      </w:r>
      <w:r>
        <w:rPr>
          <w:rStyle w:val="6"/>
          <w:rFonts w:hint="eastAsia" w:ascii="宋体" w:hAnsi="宋体" w:eastAsia="宋体" w:cs="宋体"/>
          <w:i w:val="0"/>
          <w:iCs w:val="0"/>
          <w:caps w:val="0"/>
          <w:color w:val="000000"/>
          <w:spacing w:val="0"/>
          <w:sz w:val="24"/>
          <w:szCs w:val="24"/>
          <w:shd w:val="clear" w:fill="FFFFFF"/>
        </w:rPr>
        <w:t>《2025年度国家自然科学基金依托单位项目申请承诺书》</w:t>
      </w:r>
      <w:r>
        <w:rPr>
          <w:rFonts w:hint="eastAsia" w:ascii="宋体" w:hAnsi="宋体" w:eastAsia="宋体" w:cs="宋体"/>
          <w:i w:val="0"/>
          <w:iCs w:val="0"/>
          <w:caps w:val="0"/>
          <w:color w:val="000000"/>
          <w:spacing w:val="0"/>
          <w:sz w:val="24"/>
          <w:szCs w:val="24"/>
          <w:shd w:val="clear" w:fill="FFFFFF"/>
        </w:rPr>
        <w:t>，由法定代表人亲笔签名并加盖依托单位公章后，将电子扫描件上传至信息系统（本年度只需上传一次）。</w:t>
      </w:r>
      <w:r>
        <w:rPr>
          <w:rStyle w:val="6"/>
          <w:rFonts w:hint="eastAsia" w:ascii="宋体" w:hAnsi="宋体" w:eastAsia="宋体" w:cs="宋体"/>
          <w:i w:val="0"/>
          <w:iCs w:val="0"/>
          <w:caps w:val="0"/>
          <w:color w:val="000000"/>
          <w:spacing w:val="0"/>
          <w:sz w:val="24"/>
          <w:szCs w:val="24"/>
          <w:shd w:val="clear" w:fill="FFFFFF"/>
        </w:rPr>
        <w:t>依托单位完成上述承诺程序后方可申请项目。</w:t>
      </w:r>
    </w:p>
    <w:p w14:paraId="529405CA">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both"/>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shd w:val="clear" w:fill="FFFFFF"/>
        </w:rPr>
        <w:t>　　4. </w:t>
      </w:r>
      <w:r>
        <w:rPr>
          <w:rStyle w:val="6"/>
          <w:rFonts w:hint="eastAsia" w:ascii="宋体" w:hAnsi="宋体" w:eastAsia="宋体" w:cs="宋体"/>
          <w:i w:val="0"/>
          <w:iCs w:val="0"/>
          <w:caps w:val="0"/>
          <w:color w:val="000000"/>
          <w:spacing w:val="0"/>
          <w:sz w:val="24"/>
          <w:szCs w:val="24"/>
          <w:shd w:val="clear" w:fill="FFFFFF"/>
        </w:rPr>
        <w:t>依托单位应在项目申请截止时间前通过信息系统逐项确认提交本单位电子申请书及附件材料。</w:t>
      </w:r>
    </w:p>
    <w:p w14:paraId="768D2CE4">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both"/>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shd w:val="clear" w:fill="FFFFFF"/>
        </w:rPr>
        <w:t>　　</w:t>
      </w:r>
      <w:r>
        <w:rPr>
          <w:rStyle w:val="6"/>
          <w:rFonts w:hint="eastAsia" w:ascii="宋体" w:hAnsi="宋体" w:eastAsia="宋体" w:cs="宋体"/>
          <w:i w:val="0"/>
          <w:iCs w:val="0"/>
          <w:caps w:val="0"/>
          <w:color w:val="000000"/>
          <w:spacing w:val="0"/>
          <w:sz w:val="24"/>
          <w:szCs w:val="24"/>
          <w:shd w:val="clear" w:fill="FFFFFF"/>
        </w:rPr>
        <w:t>对于集中接收期提交的项目申请，依托单位务必在截止时间后24小时内在线提交本单位项目申请清单。请依托单位根据实际情况，确定本单位项目申请书收取的截止时间。</w:t>
      </w:r>
    </w:p>
    <w:p w14:paraId="25EC439F">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both"/>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shd w:val="clear" w:fill="FFFFFF"/>
        </w:rPr>
        <w:t>　　</w:t>
      </w:r>
      <w:r>
        <w:rPr>
          <w:rStyle w:val="6"/>
          <w:rFonts w:hint="eastAsia" w:ascii="宋体" w:hAnsi="宋体" w:eastAsia="宋体" w:cs="宋体"/>
          <w:i w:val="0"/>
          <w:iCs w:val="0"/>
          <w:caps w:val="0"/>
          <w:color w:val="000000"/>
          <w:spacing w:val="0"/>
          <w:sz w:val="24"/>
          <w:szCs w:val="24"/>
          <w:shd w:val="clear" w:fill="FFFFFF"/>
        </w:rPr>
        <w:t>对于非集中接收期提交的项目申请，依托单位确认提交电子申请书即视为正式提交申请，无需提交项目申请清单。</w:t>
      </w:r>
    </w:p>
    <w:p w14:paraId="71263FD7">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both"/>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shd w:val="clear" w:fill="FFFFFF"/>
        </w:rPr>
        <w:t>　　5. 依托单位应建立完善的科技伦理审查机制，防范伦理风险。按照有关法律法规和伦理准则，建立健全科技伦理管理制度；加强伦理审查机制和过程监管；强化宣传教育和培训，提高科研人员在科技伦理等方面的责任感和法律意识。</w:t>
      </w:r>
    </w:p>
    <w:p w14:paraId="69725313">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both"/>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shd w:val="clear" w:fill="FFFFFF"/>
        </w:rPr>
        <w:t>　　6. 依托单位作为科研诚信建设第一责任主体，应建立健全科研诚信建设和不端行为处理的相关组织机构和工作制度，持续宣传科研诚信建设相关政策与规定；信守依托单位科研诚信承诺；主动开展本单位人员科研不端问题线索的调查；认真核查自然科学基金委交办的工作任务、组织相关调查，并作出相关处理；及时向自然科学基金委报告本单位与科学基金项目相关的科研不端行为及其查处情况；认真执行自然科学基金委作出的处理决定；切实履行好科研诚信建设的主体责任。</w:t>
      </w:r>
    </w:p>
    <w:p w14:paraId="5D1C98FE">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both"/>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shd w:val="clear" w:fill="FFFFFF"/>
        </w:rPr>
        <w:t>　　</w:t>
      </w:r>
      <w:r>
        <w:rPr>
          <w:rStyle w:val="6"/>
          <w:rFonts w:hint="eastAsia" w:ascii="宋体" w:hAnsi="宋体" w:eastAsia="宋体" w:cs="宋体"/>
          <w:i w:val="0"/>
          <w:iCs w:val="0"/>
          <w:caps w:val="0"/>
          <w:color w:val="000000"/>
          <w:spacing w:val="0"/>
          <w:sz w:val="24"/>
          <w:szCs w:val="24"/>
          <w:shd w:val="clear" w:fill="FFFFFF"/>
        </w:rPr>
        <w:t>(四) 申请材料提交方式。</w:t>
      </w:r>
    </w:p>
    <w:p w14:paraId="219FE6F8">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both"/>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shd w:val="clear" w:fill="FFFFFF"/>
        </w:rPr>
        <w:t>　　1. 国家自然科学基金项目</w:t>
      </w:r>
      <w:r>
        <w:rPr>
          <w:rStyle w:val="6"/>
          <w:rFonts w:hint="eastAsia" w:ascii="宋体" w:hAnsi="宋体" w:eastAsia="宋体" w:cs="宋体"/>
          <w:i w:val="0"/>
          <w:iCs w:val="0"/>
          <w:caps w:val="0"/>
          <w:color w:val="000000"/>
          <w:spacing w:val="0"/>
          <w:sz w:val="24"/>
          <w:szCs w:val="24"/>
          <w:shd w:val="clear" w:fill="FFFFFF"/>
        </w:rPr>
        <w:t>全面实行无纸化申请。</w:t>
      </w:r>
      <w:r>
        <w:rPr>
          <w:rFonts w:hint="eastAsia" w:ascii="宋体" w:hAnsi="宋体" w:eastAsia="宋体" w:cs="宋体"/>
          <w:i w:val="0"/>
          <w:iCs w:val="0"/>
          <w:caps w:val="0"/>
          <w:color w:val="000000"/>
          <w:spacing w:val="0"/>
          <w:sz w:val="24"/>
          <w:szCs w:val="24"/>
          <w:shd w:val="clear" w:fill="FFFFFF"/>
        </w:rPr>
        <w:t>各类型项目申请书一律采用在线方式撰写。申请人应在线提交电子申请书，并将有关证明信、推荐信和其他需要特别说明的材料，全部以电子扫描件上传。依托单位只需在线确认电子申请书及附件材料，无需报送纸质申请材料。</w:t>
      </w:r>
    </w:p>
    <w:p w14:paraId="60742266">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both"/>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shd w:val="clear" w:fill="FFFFFF"/>
        </w:rPr>
        <w:t>　　2. 项目获批准后，依托单位需补交申请书纸质签字盖章页，并将其装订在《资助项目计划书》最后，一并提交。签字盖章的信息应与信息系统中提交的最终电子版申请书保持一致。对于未按照上述要求提供签字盖章材料的，自然科学基金委将按照有关规定处理。</w:t>
      </w:r>
    </w:p>
    <w:p w14:paraId="09F315A6">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both"/>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shd w:val="clear" w:fill="FFFFFF"/>
        </w:rPr>
        <w:t>　　</w:t>
      </w:r>
      <w:r>
        <w:rPr>
          <w:rStyle w:val="6"/>
          <w:rFonts w:hint="eastAsia" w:ascii="宋体" w:hAnsi="宋体" w:eastAsia="宋体" w:cs="宋体"/>
          <w:i w:val="0"/>
          <w:iCs w:val="0"/>
          <w:caps w:val="0"/>
          <w:color w:val="000000"/>
          <w:spacing w:val="0"/>
          <w:sz w:val="24"/>
          <w:szCs w:val="24"/>
          <w:shd w:val="clear" w:fill="FFFFFF"/>
        </w:rPr>
        <w:t>(五) 初审结果公布。</w:t>
      </w:r>
    </w:p>
    <w:p w14:paraId="4488B78D">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both"/>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shd w:val="clear" w:fill="FFFFFF"/>
        </w:rPr>
        <w:t>　　自然科学基金委将于</w:t>
      </w:r>
      <w:r>
        <w:rPr>
          <w:rStyle w:val="6"/>
          <w:rFonts w:hint="eastAsia" w:ascii="宋体" w:hAnsi="宋体" w:eastAsia="宋体" w:cs="宋体"/>
          <w:i w:val="0"/>
          <w:iCs w:val="0"/>
          <w:caps w:val="0"/>
          <w:color w:val="000000"/>
          <w:spacing w:val="0"/>
          <w:sz w:val="24"/>
          <w:szCs w:val="24"/>
          <w:shd w:val="clear" w:fill="FFFFFF"/>
        </w:rPr>
        <w:t>2025年4月29日前</w:t>
      </w:r>
      <w:r>
        <w:rPr>
          <w:rFonts w:hint="eastAsia" w:ascii="宋体" w:hAnsi="宋体" w:eastAsia="宋体" w:cs="宋体"/>
          <w:i w:val="0"/>
          <w:iCs w:val="0"/>
          <w:caps w:val="0"/>
          <w:color w:val="000000"/>
          <w:spacing w:val="0"/>
          <w:sz w:val="24"/>
          <w:szCs w:val="24"/>
          <w:shd w:val="clear" w:fill="FFFFFF"/>
        </w:rPr>
        <w:t>公布申请项目初审结果，并受理复审申请。</w:t>
      </w:r>
    </w:p>
    <w:p w14:paraId="727B439A">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both"/>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shd w:val="clear" w:fill="FFFFFF"/>
        </w:rPr>
        <w:t>　　</w:t>
      </w:r>
      <w:r>
        <w:rPr>
          <w:rStyle w:val="6"/>
          <w:rFonts w:hint="eastAsia" w:ascii="宋体" w:hAnsi="宋体" w:eastAsia="宋体" w:cs="宋体"/>
          <w:i w:val="0"/>
          <w:iCs w:val="0"/>
          <w:caps w:val="0"/>
          <w:color w:val="000000"/>
          <w:spacing w:val="0"/>
          <w:sz w:val="24"/>
          <w:szCs w:val="24"/>
          <w:shd w:val="clear" w:fill="FFFFFF"/>
        </w:rPr>
        <w:t>二、项目结题</w:t>
      </w:r>
    </w:p>
    <w:p w14:paraId="2B09E989">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both"/>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shd w:val="clear" w:fill="FFFFFF"/>
        </w:rPr>
        <w:t>　　</w:t>
      </w:r>
      <w:r>
        <w:rPr>
          <w:rStyle w:val="6"/>
          <w:rFonts w:hint="eastAsia" w:ascii="宋体" w:hAnsi="宋体" w:eastAsia="宋体" w:cs="宋体"/>
          <w:i w:val="0"/>
          <w:iCs w:val="0"/>
          <w:caps w:val="0"/>
          <w:color w:val="000000"/>
          <w:spacing w:val="0"/>
          <w:sz w:val="24"/>
          <w:szCs w:val="24"/>
          <w:shd w:val="clear" w:fill="FFFFFF"/>
        </w:rPr>
        <w:t>(一)项目负责人事项。</w:t>
      </w:r>
    </w:p>
    <w:p w14:paraId="0E1AC146">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both"/>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shd w:val="clear" w:fill="FFFFFF"/>
        </w:rPr>
        <w:t>　　项目负责人应认真阅读《国家自然科学基金资助项目研究成果管理办法》、相关类型项目管理办法和《资金管理办法》及有关规定，撰写《国家自然科学基金资助项目结题/成果报告》（以下简称结题/成果报告），并保证填报内容真实、数据准确，同时注意知识产权保护。</w:t>
      </w:r>
    </w:p>
    <w:p w14:paraId="3B8AE8FB">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both"/>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shd w:val="clear" w:fill="FFFFFF"/>
        </w:rPr>
        <w:t>　　1. 项目负责人登录信息系统，撰写结题/成果报告并将附件材料电子化后一并在线提交；</w:t>
      </w:r>
      <w:r>
        <w:rPr>
          <w:rStyle w:val="6"/>
          <w:rFonts w:hint="eastAsia" w:ascii="宋体" w:hAnsi="宋体" w:eastAsia="宋体" w:cs="宋体"/>
          <w:i w:val="0"/>
          <w:iCs w:val="0"/>
          <w:caps w:val="0"/>
          <w:color w:val="000000"/>
          <w:spacing w:val="0"/>
          <w:sz w:val="24"/>
          <w:szCs w:val="24"/>
          <w:shd w:val="clear" w:fill="FFFFFF"/>
        </w:rPr>
        <w:t>待自然科学基金委审核通过后，</w:t>
      </w:r>
      <w:r>
        <w:rPr>
          <w:rFonts w:hint="eastAsia" w:ascii="宋体" w:hAnsi="宋体" w:eastAsia="宋体" w:cs="宋体"/>
          <w:i w:val="0"/>
          <w:iCs w:val="0"/>
          <w:caps w:val="0"/>
          <w:color w:val="000000"/>
          <w:spacing w:val="0"/>
          <w:sz w:val="24"/>
          <w:szCs w:val="24"/>
          <w:shd w:val="clear" w:fill="FFFFFF"/>
        </w:rPr>
        <w:t>项目负责人下载并打印最终PDF格式的结题/成果报告，向依托单位提交签字后的纸质结题/成果报告原件（不含附件材料）。项目负责人应保证纸质结题/成果报告内容与审核通过后的电子版一致。</w:t>
      </w:r>
    </w:p>
    <w:p w14:paraId="0E8B81E5">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both"/>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shd w:val="clear" w:fill="FFFFFF"/>
        </w:rPr>
        <w:t>　　2. 项目负责人应根据《资金管理办法》及有关规定，以及《国家自然科学基金项目决算表编制说明》的具体要求，会同科研、财务等部门及时清理账目与资产，如实编制《国家自然科学基金项目决算表》，确保决算数据真实、准确，资金支出合法、有效。有多个单位共同承担一个项目的，项目负责人和合作研究单位的参与者应当分别编制项目决算，经所在单位审核后，由项目负责人汇总编制。</w:t>
      </w:r>
    </w:p>
    <w:p w14:paraId="7B5C63AF">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both"/>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shd w:val="clear" w:fill="FFFFFF"/>
        </w:rPr>
        <w:t>　　3. 项目负责人撰写结题/成果报告时，不得将未正式发表/未在线发表或未标注国家自然科学基金资助和项目批准号等的论文列入结题/成果报告；不得将非项目负责人或非主要参与者取得的研究成果列入结题/成果报告；不得将与受资助项目无关的研究成果列入结题/成果报告；不得直接复制论文内容作为结题/成果报告内容；不得将早于项目资助开始时间的成果列入结题/成果报告。</w:t>
      </w:r>
    </w:p>
    <w:p w14:paraId="5E185148">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both"/>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shd w:val="clear" w:fill="FFFFFF"/>
        </w:rPr>
        <w:t>　　4. 项目负责人或主要参与者应按照《国家自然科学基金委员会关于新时代加强科学普及工作的意见》的要求，将科普成果列入结题/成果报告中；同时应按照自然科学基金委关于受资助项目论文开放获取的有关要求，将有关论文上传存储到国家自然科学基金开放获取仓储平台（OAR平台）。</w:t>
      </w:r>
    </w:p>
    <w:p w14:paraId="6B0011D8">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both"/>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shd w:val="clear" w:fill="FFFFFF"/>
        </w:rPr>
        <w:t>　　5. 项目负责人在科学基金项目研究成果的发布、传播和应用中，涉及科技伦理敏感问题的应当遵守有关规定，严谨审慎。</w:t>
      </w:r>
    </w:p>
    <w:p w14:paraId="707833BB">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both"/>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shd w:val="clear" w:fill="FFFFFF"/>
        </w:rPr>
        <w:t>　　6. 自然科学基金委在准予项目结题之后，按照相关规定将在国家自然科学基金大数据知识管理服务平台（https://kd.nsfc.cn）及国家科技报告服务系统（https://www.nstrs.cn）上公布结题/成果报告全文。</w:t>
      </w:r>
    </w:p>
    <w:p w14:paraId="298666CC">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both"/>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shd w:val="clear" w:fill="FFFFFF"/>
        </w:rPr>
        <w:t>　　</w:t>
      </w:r>
      <w:r>
        <w:rPr>
          <w:rStyle w:val="6"/>
          <w:rFonts w:hint="eastAsia" w:ascii="宋体" w:hAnsi="宋体" w:eastAsia="宋体" w:cs="宋体"/>
          <w:i w:val="0"/>
          <w:iCs w:val="0"/>
          <w:caps w:val="0"/>
          <w:color w:val="000000"/>
          <w:spacing w:val="0"/>
          <w:sz w:val="24"/>
          <w:szCs w:val="24"/>
          <w:shd w:val="clear" w:fill="FFFFFF"/>
        </w:rPr>
        <w:t>(二)依托单位事项。</w:t>
      </w:r>
    </w:p>
    <w:p w14:paraId="63ACED34">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both"/>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shd w:val="clear" w:fill="FFFFFF"/>
        </w:rPr>
        <w:t>　　依托单位应高度重视科学基金项目结题管理，认真履行项目管理主体责任，督促指导项目负责人认真撰写结题/成果报告，严格按照相关管理规定的要求，对结题材料进行审核。</w:t>
      </w:r>
    </w:p>
    <w:p w14:paraId="221124E6">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both"/>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shd w:val="clear" w:fill="FFFFFF"/>
        </w:rPr>
        <w:t>　　1. 依托单位需先通过信息系统提交电子版结题材料，待自然科学基金委审核通过后，再报送纸质版结题材料。未按时报送结题材料的应结题项目，按逾期待结题处理，计入相应的限项申请范围，同时自然科学基金委将按照《条例》的有关规定对项目负责人和依托单位进行处理。</w:t>
      </w:r>
    </w:p>
    <w:p w14:paraId="6C183C1F">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both"/>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shd w:val="clear" w:fill="FFFFFF"/>
        </w:rPr>
        <w:t>　　2. 依托单位应于2025年2月24日16时前通过信息系统对结题材料进行审核并逐项确认，3月10日前将经单位签字盖章后的纸质结题/成果报告原件（一式一份）以及单位公函与结题项目清单等纸质结题材料，以邮寄方式报送至自然科学基金委，材料不完整的不予接收。</w:t>
      </w:r>
    </w:p>
    <w:p w14:paraId="53A3A2BB">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both"/>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shd w:val="clear" w:fill="FFFFFF"/>
        </w:rPr>
        <w:t>　　</w:t>
      </w:r>
      <w:r>
        <w:rPr>
          <w:rStyle w:val="6"/>
          <w:rFonts w:hint="eastAsia" w:ascii="宋体" w:hAnsi="宋体" w:eastAsia="宋体" w:cs="宋体"/>
          <w:i w:val="0"/>
          <w:iCs w:val="0"/>
          <w:caps w:val="0"/>
          <w:color w:val="000000"/>
          <w:spacing w:val="0"/>
          <w:sz w:val="24"/>
          <w:szCs w:val="24"/>
          <w:shd w:val="clear" w:fill="FFFFFF"/>
        </w:rPr>
        <w:t>三、项目进展报告、年度管理报告和包干制管理规定</w:t>
      </w:r>
    </w:p>
    <w:p w14:paraId="7A2C669A">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both"/>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shd w:val="clear" w:fill="FFFFFF"/>
        </w:rPr>
        <w:t>　　</w:t>
      </w:r>
      <w:r>
        <w:rPr>
          <w:rStyle w:val="6"/>
          <w:rFonts w:hint="eastAsia" w:ascii="宋体" w:hAnsi="宋体" w:eastAsia="宋体" w:cs="宋体"/>
          <w:i w:val="0"/>
          <w:iCs w:val="0"/>
          <w:caps w:val="0"/>
          <w:color w:val="000000"/>
          <w:spacing w:val="0"/>
          <w:sz w:val="24"/>
          <w:szCs w:val="24"/>
          <w:shd w:val="clear" w:fill="FFFFFF"/>
        </w:rPr>
        <w:t>(一)项目进展报告。</w:t>
      </w:r>
    </w:p>
    <w:p w14:paraId="0414E86C">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both"/>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shd w:val="clear" w:fill="FFFFFF"/>
        </w:rPr>
        <w:t>　　项目负责人登录信息系统，在线撰写《国家自然科学基金资助项目进展报告》（以下简称项目进展报告）；依托单位按照《条例》及相关管理办法等要求，通过信息系统对项目进展报告进行审核，并于</w:t>
      </w:r>
      <w:r>
        <w:rPr>
          <w:rStyle w:val="6"/>
          <w:rFonts w:hint="eastAsia" w:ascii="宋体" w:hAnsi="宋体" w:eastAsia="宋体" w:cs="宋体"/>
          <w:i w:val="0"/>
          <w:iCs w:val="0"/>
          <w:caps w:val="0"/>
          <w:color w:val="000000"/>
          <w:spacing w:val="0"/>
          <w:sz w:val="24"/>
          <w:szCs w:val="24"/>
          <w:shd w:val="clear" w:fill="FFFFFF"/>
        </w:rPr>
        <w:t>2025年1月15日前</w:t>
      </w:r>
      <w:r>
        <w:rPr>
          <w:rFonts w:hint="eastAsia" w:ascii="宋体" w:hAnsi="宋体" w:eastAsia="宋体" w:cs="宋体"/>
          <w:i w:val="0"/>
          <w:iCs w:val="0"/>
          <w:caps w:val="0"/>
          <w:color w:val="000000"/>
          <w:spacing w:val="0"/>
          <w:sz w:val="24"/>
          <w:szCs w:val="24"/>
          <w:shd w:val="clear" w:fill="FFFFFF"/>
        </w:rPr>
        <w:t>逐项确认，无需提交纸质材料。对未按规定提交项目进展报告的，按照有关规定处理。</w:t>
      </w:r>
    </w:p>
    <w:p w14:paraId="1D22BD39">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both"/>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shd w:val="clear" w:fill="FFFFFF"/>
        </w:rPr>
        <w:t>　　</w:t>
      </w:r>
      <w:r>
        <w:rPr>
          <w:rStyle w:val="6"/>
          <w:rFonts w:hint="eastAsia" w:ascii="宋体" w:hAnsi="宋体" w:eastAsia="宋体" w:cs="宋体"/>
          <w:i w:val="0"/>
          <w:iCs w:val="0"/>
          <w:caps w:val="0"/>
          <w:color w:val="000000"/>
          <w:spacing w:val="0"/>
          <w:sz w:val="24"/>
          <w:szCs w:val="24"/>
          <w:shd w:val="clear" w:fill="FFFFFF"/>
        </w:rPr>
        <w:t>(二)年度管理报告。</w:t>
      </w:r>
    </w:p>
    <w:p w14:paraId="1EE9D479">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both"/>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shd w:val="clear" w:fill="FFFFFF"/>
        </w:rPr>
        <w:t>　　依托单位通过信息系统在线撰写《国家自然科学基金资助项目年度管理报告》（以下简称年度管理报告），于</w:t>
      </w:r>
      <w:r>
        <w:rPr>
          <w:rStyle w:val="6"/>
          <w:rFonts w:hint="eastAsia" w:ascii="宋体" w:hAnsi="宋体" w:eastAsia="宋体" w:cs="宋体"/>
          <w:i w:val="0"/>
          <w:iCs w:val="0"/>
          <w:caps w:val="0"/>
          <w:color w:val="000000"/>
          <w:spacing w:val="0"/>
          <w:sz w:val="24"/>
          <w:szCs w:val="24"/>
          <w:shd w:val="clear" w:fill="FFFFFF"/>
        </w:rPr>
        <w:t>2025年4月1日—4月15日16时</w:t>
      </w:r>
      <w:r>
        <w:rPr>
          <w:rFonts w:hint="eastAsia" w:ascii="宋体" w:hAnsi="宋体" w:eastAsia="宋体" w:cs="宋体"/>
          <w:i w:val="0"/>
          <w:iCs w:val="0"/>
          <w:caps w:val="0"/>
          <w:color w:val="000000"/>
          <w:spacing w:val="0"/>
          <w:sz w:val="24"/>
          <w:szCs w:val="24"/>
          <w:shd w:val="clear" w:fill="FFFFFF"/>
        </w:rPr>
        <w:t>期间提交电子材料，无需提交纸质材料。</w:t>
      </w:r>
      <w:r>
        <w:rPr>
          <w:rStyle w:val="6"/>
          <w:rFonts w:hint="eastAsia" w:ascii="宋体" w:hAnsi="宋体" w:eastAsia="宋体" w:cs="宋体"/>
          <w:i w:val="0"/>
          <w:iCs w:val="0"/>
          <w:caps w:val="0"/>
          <w:color w:val="000000"/>
          <w:spacing w:val="0"/>
          <w:sz w:val="24"/>
          <w:szCs w:val="24"/>
          <w:shd w:val="clear" w:fill="FFFFFF"/>
        </w:rPr>
        <w:t>对未在规定时间内提交年度管理报告的依托单位，将不予开放下年度的科学基金项目申请。</w:t>
      </w:r>
    </w:p>
    <w:p w14:paraId="61171775">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both"/>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shd w:val="clear" w:fill="FFFFFF"/>
        </w:rPr>
        <w:t>　　</w:t>
      </w:r>
      <w:r>
        <w:rPr>
          <w:rStyle w:val="6"/>
          <w:rFonts w:hint="eastAsia" w:ascii="宋体" w:hAnsi="宋体" w:eastAsia="宋体" w:cs="宋体"/>
          <w:i w:val="0"/>
          <w:iCs w:val="0"/>
          <w:caps w:val="0"/>
          <w:color w:val="000000"/>
          <w:spacing w:val="0"/>
          <w:sz w:val="24"/>
          <w:szCs w:val="24"/>
          <w:shd w:val="clear" w:fill="FFFFFF"/>
        </w:rPr>
        <w:t>(三)包干制管理规定备案。</w:t>
      </w:r>
    </w:p>
    <w:p w14:paraId="6AB3135E">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both"/>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shd w:val="clear" w:fill="FFFFFF"/>
        </w:rPr>
        <w:t>　　根据《资金管理办法》有关规定，项目经费使用包干制的依托单位应当制定项目经费包干制管理规定。</w:t>
      </w:r>
      <w:r>
        <w:rPr>
          <w:rStyle w:val="6"/>
          <w:rFonts w:hint="eastAsia" w:ascii="宋体" w:hAnsi="宋体" w:eastAsia="宋体" w:cs="宋体"/>
          <w:i w:val="0"/>
          <w:iCs w:val="0"/>
          <w:caps w:val="0"/>
          <w:color w:val="000000"/>
          <w:spacing w:val="0"/>
          <w:sz w:val="24"/>
          <w:szCs w:val="24"/>
          <w:shd w:val="clear" w:fill="FFFFFF"/>
        </w:rPr>
        <w:t>对于2024年新获批包干制项目但尚未完成备案的依托单位应于2025年6月30日16时前，将本单位制定的包干制管理规定报自然科学基金委备案；</w:t>
      </w:r>
      <w:r>
        <w:rPr>
          <w:rFonts w:hint="eastAsia" w:ascii="宋体" w:hAnsi="宋体" w:eastAsia="宋体" w:cs="宋体"/>
          <w:i w:val="0"/>
          <w:iCs w:val="0"/>
          <w:caps w:val="0"/>
          <w:color w:val="000000"/>
          <w:spacing w:val="0"/>
          <w:sz w:val="24"/>
          <w:szCs w:val="24"/>
          <w:shd w:val="clear" w:fill="FFFFFF"/>
        </w:rPr>
        <w:t>对于之前已完成备案但需要重新修订的，也应在上述截止时间之前完成修订工作并重新备案。具体备案流程请参照《关于国家自然科学基金项目经费包干制管理规定备案的通知》（国科金财函〔2021〕27号）。</w:t>
      </w:r>
    </w:p>
    <w:p w14:paraId="4F41073E">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both"/>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shd w:val="clear" w:fill="FFFFFF"/>
        </w:rPr>
        <w:t>　　</w:t>
      </w:r>
      <w:r>
        <w:rPr>
          <w:rStyle w:val="6"/>
          <w:rFonts w:hint="eastAsia" w:ascii="宋体" w:hAnsi="宋体" w:eastAsia="宋体" w:cs="宋体"/>
          <w:i w:val="0"/>
          <w:iCs w:val="0"/>
          <w:caps w:val="0"/>
          <w:color w:val="000000"/>
          <w:spacing w:val="0"/>
          <w:sz w:val="24"/>
          <w:szCs w:val="24"/>
          <w:shd w:val="clear" w:fill="FFFFFF"/>
        </w:rPr>
        <w:t>四、材料接收</w:t>
      </w:r>
    </w:p>
    <w:p w14:paraId="1764EBB2">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both"/>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shd w:val="clear" w:fill="FFFFFF"/>
        </w:rPr>
        <w:t>　　（一）材料接收组负责统一接收依托单位送达或邮寄的材料，不接收个人直接报送和非依托单位报送的材料。</w:t>
      </w:r>
    </w:p>
    <w:p w14:paraId="37D5E076">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both"/>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shd w:val="clear" w:fill="FFFFFF"/>
        </w:rPr>
        <w:t>　　（二）材料接收组办公地点设在自然科学基金委行政楼101房间</w:t>
      </w:r>
      <w:r>
        <w:rPr>
          <w:rStyle w:val="6"/>
          <w:rFonts w:hint="eastAsia" w:ascii="宋体" w:hAnsi="宋体" w:eastAsia="宋体" w:cs="宋体"/>
          <w:i w:val="0"/>
          <w:iCs w:val="0"/>
          <w:caps w:val="0"/>
          <w:color w:val="000000"/>
          <w:spacing w:val="0"/>
          <w:sz w:val="24"/>
          <w:szCs w:val="24"/>
          <w:shd w:val="clear" w:fill="FFFFFF"/>
        </w:rPr>
        <w:t>。</w:t>
      </w:r>
    </w:p>
    <w:p w14:paraId="3BFC848B">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both"/>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shd w:val="clear" w:fill="FFFFFF"/>
        </w:rPr>
        <w:t>　　</w:t>
      </w:r>
      <w:r>
        <w:rPr>
          <w:rStyle w:val="6"/>
          <w:rFonts w:hint="eastAsia" w:ascii="宋体" w:hAnsi="宋体" w:eastAsia="宋体" w:cs="宋体"/>
          <w:i w:val="0"/>
          <w:iCs w:val="0"/>
          <w:caps w:val="0"/>
          <w:color w:val="000000"/>
          <w:spacing w:val="0"/>
          <w:sz w:val="24"/>
          <w:szCs w:val="24"/>
          <w:shd w:val="clear" w:fill="FFFFFF"/>
        </w:rPr>
        <w:t>五、其他注意事项</w:t>
      </w:r>
    </w:p>
    <w:p w14:paraId="6C86DCA8">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both"/>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shd w:val="clear" w:fill="FFFFFF"/>
        </w:rPr>
        <w:t>　　（一）申请书、项目进展报告、结题/成果报告中，不得出现国家《科学技术保密规定》中列举的属于国家科学技术秘密范围的内容；不得出现任何违反科技保密和科技安全规定的涉密信息、敏感信息。</w:t>
      </w:r>
    </w:p>
    <w:p w14:paraId="1BC76A2E">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both"/>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shd w:val="clear" w:fill="FFFFFF"/>
        </w:rPr>
        <w:t>　　（二）在填写论文等研究成果时，根据论文等发表时的真实情况如实规范列出所有作者署名，不得篡改作者顺序，不得虚假标注第一作者或通讯作者。</w:t>
      </w:r>
    </w:p>
    <w:p w14:paraId="037C0491">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both"/>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shd w:val="clear" w:fill="FFFFFF"/>
        </w:rPr>
        <w:t>　　（三）发表的研究成果（包括专利），项目负责人和参与者均应如实注明得到国家自然科学基金项目资助和项目批准号，科学基金作为主要资助渠道或者发挥主要资助作用的，应当将科学基金作为第一顺序进行标注。</w:t>
      </w:r>
    </w:p>
    <w:p w14:paraId="183B7117">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both"/>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shd w:val="clear" w:fill="FFFFFF"/>
        </w:rPr>
        <w:t>　　（四）《指南》拟于2025年1月中旬在自然科学基金委网站公布。</w:t>
      </w:r>
    </w:p>
    <w:p w14:paraId="34E429FE">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both"/>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shd w:val="clear" w:fill="FFFFFF"/>
        </w:rPr>
        <w:t>　　（五）结题/成果报告等纸质材料建议双面打印并装订。</w:t>
      </w:r>
    </w:p>
    <w:p w14:paraId="338B66CC">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both"/>
        <w:rPr>
          <w:rFonts w:hint="eastAsia" w:ascii="宋体" w:hAnsi="宋体" w:eastAsia="宋体" w:cs="宋体"/>
          <w:sz w:val="24"/>
          <w:szCs w:val="24"/>
        </w:rPr>
      </w:pPr>
      <w:r>
        <w:rPr>
          <w:rStyle w:val="6"/>
          <w:rFonts w:hint="eastAsia" w:ascii="宋体" w:hAnsi="宋体" w:eastAsia="宋体" w:cs="宋体"/>
          <w:i w:val="0"/>
          <w:iCs w:val="0"/>
          <w:caps w:val="0"/>
          <w:color w:val="000000"/>
          <w:spacing w:val="0"/>
          <w:sz w:val="24"/>
          <w:szCs w:val="24"/>
          <w:shd w:val="clear" w:fill="FFFFFF"/>
        </w:rPr>
        <w:t>六、咨询与联系方式</w:t>
      </w:r>
    </w:p>
    <w:p w14:paraId="5D7A1DA5">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both"/>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shd w:val="clear" w:fill="FFFFFF"/>
        </w:rPr>
        <w:t>　　</w:t>
      </w:r>
      <w:r>
        <w:rPr>
          <w:rStyle w:val="6"/>
          <w:rFonts w:hint="eastAsia" w:ascii="宋体" w:hAnsi="宋体" w:eastAsia="宋体" w:cs="宋体"/>
          <w:i w:val="0"/>
          <w:iCs w:val="0"/>
          <w:caps w:val="0"/>
          <w:color w:val="000000"/>
          <w:spacing w:val="0"/>
          <w:sz w:val="24"/>
          <w:szCs w:val="24"/>
          <w:shd w:val="clear" w:fill="FFFFFF"/>
        </w:rPr>
        <w:t>(一)各类事项咨询电话。</w:t>
      </w:r>
    </w:p>
    <w:tbl>
      <w:tblPr>
        <w:tblStyle w:val="4"/>
        <w:tblW w:w="4000"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765"/>
        <w:gridCol w:w="4182"/>
        <w:gridCol w:w="1722"/>
      </w:tblGrid>
      <w:tr w14:paraId="464E6B73">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blCellSpacing w:w="0" w:type="dxa"/>
          <w:jc w:val="center"/>
        </w:trPr>
        <w:tc>
          <w:tcPr>
            <w:tcW w:w="6495" w:type="dxa"/>
            <w:gridSpan w:val="2"/>
            <w:shd w:val="clear" w:color="auto" w:fill="auto"/>
            <w:vAlign w:val="center"/>
          </w:tcPr>
          <w:p w14:paraId="260CE8D5">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rPr>
                <w:rFonts w:hint="eastAsia" w:ascii="宋体" w:hAnsi="宋体" w:eastAsia="宋体" w:cs="宋体"/>
                <w:sz w:val="24"/>
                <w:szCs w:val="24"/>
              </w:rPr>
            </w:pPr>
            <w:r>
              <w:rPr>
                <w:rFonts w:hint="eastAsia" w:ascii="宋体" w:hAnsi="宋体" w:eastAsia="宋体" w:cs="宋体"/>
                <w:sz w:val="24"/>
                <w:szCs w:val="24"/>
              </w:rPr>
              <w:t>材料接收组</w:t>
            </w:r>
          </w:p>
        </w:tc>
        <w:tc>
          <w:tcPr>
            <w:tcW w:w="2010" w:type="dxa"/>
            <w:shd w:val="clear" w:color="auto" w:fill="auto"/>
            <w:vAlign w:val="center"/>
          </w:tcPr>
          <w:p w14:paraId="1A2D5469">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rPr>
                <w:rFonts w:hint="eastAsia" w:ascii="宋体" w:hAnsi="宋体" w:eastAsia="宋体" w:cs="宋体"/>
                <w:sz w:val="24"/>
                <w:szCs w:val="24"/>
              </w:rPr>
            </w:pPr>
            <w:r>
              <w:rPr>
                <w:rFonts w:hint="eastAsia" w:ascii="宋体" w:hAnsi="宋体" w:eastAsia="宋体" w:cs="宋体"/>
                <w:sz w:val="24"/>
                <w:szCs w:val="24"/>
              </w:rPr>
              <w:t>62328591</w:t>
            </w:r>
          </w:p>
        </w:tc>
      </w:tr>
      <w:tr w14:paraId="62D2C819">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jc w:val="center"/>
        </w:trPr>
        <w:tc>
          <w:tcPr>
            <w:tcW w:w="6495" w:type="dxa"/>
            <w:gridSpan w:val="2"/>
            <w:shd w:val="clear" w:color="auto" w:fill="auto"/>
            <w:vAlign w:val="center"/>
          </w:tcPr>
          <w:p w14:paraId="46EBDFD4">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rPr>
                <w:rFonts w:hint="eastAsia" w:ascii="宋体" w:hAnsi="宋体" w:eastAsia="宋体" w:cs="宋体"/>
                <w:sz w:val="24"/>
                <w:szCs w:val="24"/>
              </w:rPr>
            </w:pPr>
            <w:r>
              <w:rPr>
                <w:rFonts w:hint="eastAsia" w:ascii="宋体" w:hAnsi="宋体" w:eastAsia="宋体" w:cs="宋体"/>
                <w:sz w:val="24"/>
                <w:szCs w:val="24"/>
              </w:rPr>
              <w:t>信息系统技术支持（信息中心）</w:t>
            </w:r>
          </w:p>
        </w:tc>
        <w:tc>
          <w:tcPr>
            <w:tcW w:w="2010" w:type="dxa"/>
            <w:shd w:val="clear" w:color="auto" w:fill="auto"/>
            <w:vAlign w:val="center"/>
          </w:tcPr>
          <w:p w14:paraId="1C28F7FB">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rPr>
                <w:rFonts w:hint="eastAsia" w:ascii="宋体" w:hAnsi="宋体" w:eastAsia="宋体" w:cs="宋体"/>
                <w:sz w:val="24"/>
                <w:szCs w:val="24"/>
              </w:rPr>
            </w:pPr>
            <w:r>
              <w:rPr>
                <w:rFonts w:hint="eastAsia" w:ascii="宋体" w:hAnsi="宋体" w:eastAsia="宋体" w:cs="宋体"/>
                <w:sz w:val="24"/>
                <w:szCs w:val="24"/>
              </w:rPr>
              <w:t>62317474</w:t>
            </w:r>
          </w:p>
        </w:tc>
      </w:tr>
      <w:tr w14:paraId="5E88C007">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jc w:val="center"/>
        </w:trPr>
        <w:tc>
          <w:tcPr>
            <w:tcW w:w="6495" w:type="dxa"/>
            <w:gridSpan w:val="2"/>
            <w:shd w:val="clear" w:color="auto" w:fill="auto"/>
            <w:vAlign w:val="center"/>
          </w:tcPr>
          <w:p w14:paraId="4447D0CC">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rPr>
                <w:rFonts w:hint="eastAsia" w:ascii="宋体" w:hAnsi="宋体" w:eastAsia="宋体" w:cs="宋体"/>
                <w:sz w:val="24"/>
                <w:szCs w:val="24"/>
              </w:rPr>
            </w:pPr>
            <w:r>
              <w:rPr>
                <w:rFonts w:hint="eastAsia" w:ascii="宋体" w:hAnsi="宋体" w:eastAsia="宋体" w:cs="宋体"/>
                <w:sz w:val="24"/>
                <w:szCs w:val="24"/>
              </w:rPr>
              <w:t>财务咨询</w:t>
            </w:r>
          </w:p>
        </w:tc>
        <w:tc>
          <w:tcPr>
            <w:tcW w:w="2010" w:type="dxa"/>
            <w:shd w:val="clear" w:color="auto" w:fill="auto"/>
            <w:vAlign w:val="center"/>
          </w:tcPr>
          <w:p w14:paraId="39F1A53B">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rPr>
                <w:rFonts w:hint="eastAsia" w:ascii="宋体" w:hAnsi="宋体" w:eastAsia="宋体" w:cs="宋体"/>
                <w:sz w:val="24"/>
                <w:szCs w:val="24"/>
              </w:rPr>
            </w:pPr>
            <w:r>
              <w:rPr>
                <w:rFonts w:hint="eastAsia" w:ascii="宋体" w:hAnsi="宋体" w:eastAsia="宋体" w:cs="宋体"/>
                <w:sz w:val="24"/>
                <w:szCs w:val="24"/>
              </w:rPr>
              <w:t>62325245</w:t>
            </w:r>
          </w:p>
          <w:p w14:paraId="47850B63">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rPr>
                <w:rFonts w:hint="eastAsia" w:ascii="宋体" w:hAnsi="宋体" w:eastAsia="宋体" w:cs="宋体"/>
                <w:sz w:val="24"/>
                <w:szCs w:val="24"/>
              </w:rPr>
            </w:pPr>
            <w:r>
              <w:rPr>
                <w:rFonts w:hint="eastAsia" w:ascii="宋体" w:hAnsi="宋体" w:eastAsia="宋体" w:cs="宋体"/>
                <w:sz w:val="24"/>
                <w:szCs w:val="24"/>
              </w:rPr>
              <w:t>62327225</w:t>
            </w:r>
          </w:p>
          <w:p w14:paraId="3F1DFBCB">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rPr>
                <w:rFonts w:hint="eastAsia" w:ascii="宋体" w:hAnsi="宋体" w:eastAsia="宋体" w:cs="宋体"/>
                <w:sz w:val="24"/>
                <w:szCs w:val="24"/>
              </w:rPr>
            </w:pPr>
            <w:r>
              <w:rPr>
                <w:rFonts w:hint="eastAsia" w:ascii="宋体" w:hAnsi="宋体" w:eastAsia="宋体" w:cs="宋体"/>
                <w:sz w:val="24"/>
                <w:szCs w:val="24"/>
              </w:rPr>
              <w:t>62329112</w:t>
            </w:r>
          </w:p>
          <w:p w14:paraId="4CEBB7B2">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rPr>
                <w:rFonts w:hint="eastAsia" w:ascii="宋体" w:hAnsi="宋体" w:eastAsia="宋体" w:cs="宋体"/>
                <w:sz w:val="24"/>
                <w:szCs w:val="24"/>
              </w:rPr>
            </w:pPr>
            <w:r>
              <w:rPr>
                <w:rFonts w:hint="eastAsia" w:ascii="宋体" w:hAnsi="宋体" w:eastAsia="宋体" w:cs="宋体"/>
                <w:sz w:val="24"/>
                <w:szCs w:val="24"/>
              </w:rPr>
              <w:t>62325342</w:t>
            </w:r>
          </w:p>
          <w:p w14:paraId="1F99E371">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rPr>
                <w:rFonts w:hint="eastAsia" w:ascii="宋体" w:hAnsi="宋体" w:eastAsia="宋体" w:cs="宋体"/>
                <w:sz w:val="24"/>
                <w:szCs w:val="24"/>
              </w:rPr>
            </w:pPr>
            <w:r>
              <w:rPr>
                <w:rFonts w:hint="eastAsia" w:ascii="宋体" w:hAnsi="宋体" w:eastAsia="宋体" w:cs="宋体"/>
                <w:sz w:val="24"/>
                <w:szCs w:val="24"/>
              </w:rPr>
              <w:t>62328485</w:t>
            </w:r>
          </w:p>
        </w:tc>
      </w:tr>
      <w:tr w14:paraId="028A9727">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jc w:val="center"/>
        </w:trPr>
        <w:tc>
          <w:tcPr>
            <w:tcW w:w="960" w:type="dxa"/>
            <w:vMerge w:val="restart"/>
            <w:shd w:val="clear" w:color="auto" w:fill="auto"/>
            <w:vAlign w:val="center"/>
          </w:tcPr>
          <w:p w14:paraId="48D7DB23">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rPr>
                <w:rFonts w:hint="eastAsia" w:ascii="宋体" w:hAnsi="宋体" w:eastAsia="宋体" w:cs="宋体"/>
                <w:sz w:val="24"/>
                <w:szCs w:val="24"/>
              </w:rPr>
            </w:pPr>
            <w:r>
              <w:rPr>
                <w:rFonts w:hint="eastAsia" w:ascii="宋体" w:hAnsi="宋体" w:eastAsia="宋体" w:cs="宋体"/>
                <w:sz w:val="24"/>
                <w:szCs w:val="24"/>
              </w:rPr>
              <w:t>各类型</w:t>
            </w:r>
            <w:r>
              <w:rPr>
                <w:rFonts w:hint="eastAsia" w:ascii="宋体" w:hAnsi="宋体" w:eastAsia="宋体" w:cs="宋体"/>
                <w:sz w:val="24"/>
                <w:szCs w:val="24"/>
              </w:rPr>
              <w:br w:type="textWrapping"/>
            </w:r>
            <w:r>
              <w:rPr>
                <w:rFonts w:hint="eastAsia" w:ascii="宋体" w:hAnsi="宋体" w:eastAsia="宋体" w:cs="宋体"/>
                <w:sz w:val="24"/>
                <w:szCs w:val="24"/>
              </w:rPr>
              <w:t>项目咨询</w:t>
            </w:r>
          </w:p>
        </w:tc>
        <w:tc>
          <w:tcPr>
            <w:tcW w:w="5535" w:type="dxa"/>
            <w:shd w:val="clear" w:color="auto" w:fill="auto"/>
            <w:vAlign w:val="center"/>
          </w:tcPr>
          <w:p w14:paraId="5FFE8DDB">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rPr>
                <w:rFonts w:hint="eastAsia" w:ascii="宋体" w:hAnsi="宋体" w:eastAsia="宋体" w:cs="宋体"/>
                <w:sz w:val="24"/>
                <w:szCs w:val="24"/>
              </w:rPr>
            </w:pPr>
            <w:r>
              <w:rPr>
                <w:rFonts w:hint="eastAsia" w:ascii="宋体" w:hAnsi="宋体" w:eastAsia="宋体" w:cs="宋体"/>
                <w:sz w:val="24"/>
                <w:szCs w:val="24"/>
              </w:rPr>
              <w:t>面上项目、重点项目、国家重大科研仪器研制项目、专项项目等</w:t>
            </w:r>
          </w:p>
        </w:tc>
        <w:tc>
          <w:tcPr>
            <w:tcW w:w="2010" w:type="dxa"/>
            <w:shd w:val="clear" w:color="auto" w:fill="auto"/>
            <w:vAlign w:val="center"/>
          </w:tcPr>
          <w:p w14:paraId="15F407CB">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rPr>
                <w:rFonts w:hint="eastAsia" w:ascii="宋体" w:hAnsi="宋体" w:eastAsia="宋体" w:cs="宋体"/>
                <w:sz w:val="24"/>
                <w:szCs w:val="24"/>
              </w:rPr>
            </w:pPr>
            <w:r>
              <w:rPr>
                <w:rFonts w:hint="eastAsia" w:ascii="宋体" w:hAnsi="宋体" w:eastAsia="宋体" w:cs="宋体"/>
                <w:sz w:val="24"/>
                <w:szCs w:val="24"/>
              </w:rPr>
              <w:t>62325562</w:t>
            </w:r>
          </w:p>
          <w:p w14:paraId="665935F1">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rPr>
                <w:rFonts w:hint="eastAsia" w:ascii="宋体" w:hAnsi="宋体" w:eastAsia="宋体" w:cs="宋体"/>
                <w:sz w:val="24"/>
                <w:szCs w:val="24"/>
              </w:rPr>
            </w:pPr>
            <w:r>
              <w:rPr>
                <w:rFonts w:hint="eastAsia" w:ascii="宋体" w:hAnsi="宋体" w:eastAsia="宋体" w:cs="宋体"/>
                <w:sz w:val="24"/>
                <w:szCs w:val="24"/>
              </w:rPr>
              <w:t>62327018</w:t>
            </w:r>
          </w:p>
          <w:p w14:paraId="576C6A90">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rPr>
                <w:rFonts w:hint="eastAsia" w:ascii="宋体" w:hAnsi="宋体" w:eastAsia="宋体" w:cs="宋体"/>
                <w:sz w:val="24"/>
                <w:szCs w:val="24"/>
              </w:rPr>
            </w:pPr>
            <w:r>
              <w:rPr>
                <w:rFonts w:hint="eastAsia" w:ascii="宋体" w:hAnsi="宋体" w:eastAsia="宋体" w:cs="宋体"/>
                <w:sz w:val="24"/>
                <w:szCs w:val="24"/>
              </w:rPr>
              <w:t>62326978</w:t>
            </w:r>
          </w:p>
          <w:p w14:paraId="3B0AE6F4">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rPr>
                <w:rFonts w:hint="eastAsia" w:ascii="宋体" w:hAnsi="宋体" w:eastAsia="宋体" w:cs="宋体"/>
                <w:sz w:val="24"/>
                <w:szCs w:val="24"/>
              </w:rPr>
            </w:pPr>
            <w:r>
              <w:rPr>
                <w:rFonts w:hint="eastAsia" w:ascii="宋体" w:hAnsi="宋体" w:eastAsia="宋体" w:cs="宋体"/>
                <w:sz w:val="24"/>
                <w:szCs w:val="24"/>
              </w:rPr>
              <w:t>62329336</w:t>
            </w:r>
          </w:p>
        </w:tc>
      </w:tr>
      <w:tr w14:paraId="5D511B31">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jc w:val="center"/>
        </w:trPr>
        <w:tc>
          <w:tcPr>
            <w:tcW w:w="960" w:type="dxa"/>
            <w:vMerge w:val="continue"/>
            <w:shd w:val="clear" w:color="auto" w:fill="auto"/>
            <w:vAlign w:val="center"/>
          </w:tcPr>
          <w:p w14:paraId="6058D8E9">
            <w:pPr>
              <w:spacing w:line="360" w:lineRule="auto"/>
              <w:jc w:val="left"/>
              <w:rPr>
                <w:rFonts w:hint="eastAsia" w:ascii="宋体" w:hAnsi="宋体" w:eastAsia="宋体" w:cs="宋体"/>
                <w:sz w:val="24"/>
                <w:szCs w:val="24"/>
              </w:rPr>
            </w:pPr>
          </w:p>
        </w:tc>
        <w:tc>
          <w:tcPr>
            <w:tcW w:w="5535" w:type="dxa"/>
            <w:shd w:val="clear" w:color="auto" w:fill="auto"/>
            <w:vAlign w:val="center"/>
          </w:tcPr>
          <w:p w14:paraId="249C70B5">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rPr>
                <w:rFonts w:hint="eastAsia" w:ascii="宋体" w:hAnsi="宋体" w:eastAsia="宋体" w:cs="宋体"/>
                <w:sz w:val="24"/>
                <w:szCs w:val="24"/>
              </w:rPr>
            </w:pPr>
            <w:r>
              <w:rPr>
                <w:rFonts w:hint="eastAsia" w:ascii="宋体" w:hAnsi="宋体" w:eastAsia="宋体" w:cs="宋体"/>
                <w:sz w:val="24"/>
                <w:szCs w:val="24"/>
              </w:rPr>
              <w:t>青年科学基金项目、地区科学基金项目、优秀青年科学基金项目、国家杰出青年科学基金项目、创新研究群体项目、卓越研究群体项目（原基础科学中心项目）、数学天元基金项目等</w:t>
            </w:r>
          </w:p>
        </w:tc>
        <w:tc>
          <w:tcPr>
            <w:tcW w:w="2010" w:type="dxa"/>
            <w:shd w:val="clear" w:color="auto" w:fill="auto"/>
            <w:vAlign w:val="center"/>
          </w:tcPr>
          <w:p w14:paraId="5984C169">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rPr>
                <w:rFonts w:hint="eastAsia" w:ascii="宋体" w:hAnsi="宋体" w:eastAsia="宋体" w:cs="宋体"/>
                <w:sz w:val="24"/>
                <w:szCs w:val="24"/>
              </w:rPr>
            </w:pPr>
            <w:r>
              <w:rPr>
                <w:rFonts w:hint="eastAsia" w:ascii="宋体" w:hAnsi="宋体" w:eastAsia="宋体" w:cs="宋体"/>
                <w:sz w:val="24"/>
                <w:szCs w:val="24"/>
              </w:rPr>
              <w:t>62329133</w:t>
            </w:r>
          </w:p>
          <w:p w14:paraId="1B38F7C3">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rPr>
                <w:rFonts w:hint="eastAsia" w:ascii="宋体" w:hAnsi="宋体" w:eastAsia="宋体" w:cs="宋体"/>
                <w:sz w:val="24"/>
                <w:szCs w:val="24"/>
              </w:rPr>
            </w:pPr>
            <w:r>
              <w:rPr>
                <w:rFonts w:hint="eastAsia" w:ascii="宋体" w:hAnsi="宋体" w:eastAsia="宋体" w:cs="宋体"/>
                <w:sz w:val="24"/>
                <w:szCs w:val="24"/>
              </w:rPr>
              <w:t>62325932</w:t>
            </w:r>
          </w:p>
          <w:p w14:paraId="74123DE6">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rPr>
                <w:rFonts w:hint="eastAsia" w:ascii="宋体" w:hAnsi="宋体" w:eastAsia="宋体" w:cs="宋体"/>
                <w:sz w:val="24"/>
                <w:szCs w:val="24"/>
              </w:rPr>
            </w:pPr>
            <w:r>
              <w:rPr>
                <w:rFonts w:hint="eastAsia" w:ascii="宋体" w:hAnsi="宋体" w:eastAsia="宋体" w:cs="宋体"/>
                <w:sz w:val="24"/>
                <w:szCs w:val="24"/>
              </w:rPr>
              <w:t>62328046</w:t>
            </w:r>
          </w:p>
          <w:p w14:paraId="0B8BB79B">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rPr>
                <w:rFonts w:hint="eastAsia" w:ascii="宋体" w:hAnsi="宋体" w:eastAsia="宋体" w:cs="宋体"/>
                <w:sz w:val="24"/>
                <w:szCs w:val="24"/>
              </w:rPr>
            </w:pPr>
            <w:r>
              <w:rPr>
                <w:rFonts w:hint="eastAsia" w:ascii="宋体" w:hAnsi="宋体" w:eastAsia="宋体" w:cs="宋体"/>
                <w:sz w:val="24"/>
                <w:szCs w:val="24"/>
              </w:rPr>
              <w:t>62328623</w:t>
            </w:r>
          </w:p>
        </w:tc>
      </w:tr>
      <w:tr w14:paraId="356E0691">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jc w:val="center"/>
        </w:trPr>
        <w:tc>
          <w:tcPr>
            <w:tcW w:w="960" w:type="dxa"/>
            <w:vMerge w:val="continue"/>
            <w:shd w:val="clear" w:color="auto" w:fill="auto"/>
            <w:vAlign w:val="center"/>
          </w:tcPr>
          <w:p w14:paraId="2A01B46F">
            <w:pPr>
              <w:spacing w:line="360" w:lineRule="auto"/>
              <w:jc w:val="left"/>
              <w:rPr>
                <w:rFonts w:hint="eastAsia" w:ascii="宋体" w:hAnsi="宋体" w:eastAsia="宋体" w:cs="宋体"/>
                <w:sz w:val="24"/>
                <w:szCs w:val="24"/>
              </w:rPr>
            </w:pPr>
          </w:p>
        </w:tc>
        <w:tc>
          <w:tcPr>
            <w:tcW w:w="5535" w:type="dxa"/>
            <w:shd w:val="clear" w:color="auto" w:fill="auto"/>
            <w:vAlign w:val="center"/>
          </w:tcPr>
          <w:p w14:paraId="7E8A8C10">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rPr>
                <w:rFonts w:hint="eastAsia" w:ascii="宋体" w:hAnsi="宋体" w:eastAsia="宋体" w:cs="宋体"/>
                <w:sz w:val="24"/>
                <w:szCs w:val="24"/>
              </w:rPr>
            </w:pPr>
            <w:r>
              <w:rPr>
                <w:rFonts w:hint="eastAsia" w:ascii="宋体" w:hAnsi="宋体" w:eastAsia="宋体" w:cs="宋体"/>
                <w:sz w:val="24"/>
                <w:szCs w:val="24"/>
              </w:rPr>
              <w:t>联合基金项目</w:t>
            </w:r>
          </w:p>
        </w:tc>
        <w:tc>
          <w:tcPr>
            <w:tcW w:w="2010" w:type="dxa"/>
            <w:shd w:val="clear" w:color="auto" w:fill="auto"/>
            <w:vAlign w:val="center"/>
          </w:tcPr>
          <w:p w14:paraId="175A80A1">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rPr>
                <w:rFonts w:hint="eastAsia" w:ascii="宋体" w:hAnsi="宋体" w:eastAsia="宋体" w:cs="宋体"/>
                <w:sz w:val="24"/>
                <w:szCs w:val="24"/>
              </w:rPr>
            </w:pPr>
            <w:r>
              <w:rPr>
                <w:rFonts w:hint="eastAsia" w:ascii="宋体" w:hAnsi="宋体" w:eastAsia="宋体" w:cs="宋体"/>
                <w:sz w:val="24"/>
                <w:szCs w:val="24"/>
              </w:rPr>
              <w:t>62328041</w:t>
            </w:r>
          </w:p>
          <w:p w14:paraId="79BAA302">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rPr>
                <w:rFonts w:hint="eastAsia" w:ascii="宋体" w:hAnsi="宋体" w:eastAsia="宋体" w:cs="宋体"/>
                <w:sz w:val="24"/>
                <w:szCs w:val="24"/>
              </w:rPr>
            </w:pPr>
            <w:r>
              <w:rPr>
                <w:rFonts w:hint="eastAsia" w:ascii="宋体" w:hAnsi="宋体" w:eastAsia="宋体" w:cs="宋体"/>
                <w:sz w:val="24"/>
                <w:szCs w:val="24"/>
              </w:rPr>
              <w:t>62329897</w:t>
            </w:r>
          </w:p>
        </w:tc>
      </w:tr>
      <w:tr w14:paraId="5E9FCB7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jc w:val="center"/>
        </w:trPr>
        <w:tc>
          <w:tcPr>
            <w:tcW w:w="960" w:type="dxa"/>
            <w:vMerge w:val="continue"/>
            <w:shd w:val="clear" w:color="auto" w:fill="auto"/>
            <w:vAlign w:val="center"/>
          </w:tcPr>
          <w:p w14:paraId="49EA2679">
            <w:pPr>
              <w:spacing w:line="360" w:lineRule="auto"/>
              <w:jc w:val="left"/>
              <w:rPr>
                <w:rFonts w:hint="eastAsia" w:ascii="宋体" w:hAnsi="宋体" w:eastAsia="宋体" w:cs="宋体"/>
                <w:sz w:val="24"/>
                <w:szCs w:val="24"/>
              </w:rPr>
            </w:pPr>
          </w:p>
        </w:tc>
        <w:tc>
          <w:tcPr>
            <w:tcW w:w="5535" w:type="dxa"/>
            <w:shd w:val="clear" w:color="auto" w:fill="auto"/>
            <w:vAlign w:val="center"/>
          </w:tcPr>
          <w:p w14:paraId="7557CBB4">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rPr>
                <w:rFonts w:hint="eastAsia" w:ascii="宋体" w:hAnsi="宋体" w:eastAsia="宋体" w:cs="宋体"/>
                <w:sz w:val="24"/>
                <w:szCs w:val="24"/>
              </w:rPr>
            </w:pPr>
            <w:r>
              <w:rPr>
                <w:rFonts w:hint="eastAsia" w:ascii="宋体" w:hAnsi="宋体" w:eastAsia="宋体" w:cs="宋体"/>
                <w:sz w:val="24"/>
                <w:szCs w:val="24"/>
              </w:rPr>
              <w:t>重大项目、重大研究计划项目</w:t>
            </w:r>
          </w:p>
        </w:tc>
        <w:tc>
          <w:tcPr>
            <w:tcW w:w="2010" w:type="dxa"/>
            <w:shd w:val="clear" w:color="auto" w:fill="auto"/>
            <w:vAlign w:val="center"/>
          </w:tcPr>
          <w:p w14:paraId="2CA35904">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rPr>
                <w:rFonts w:hint="eastAsia" w:ascii="宋体" w:hAnsi="宋体" w:eastAsia="宋体" w:cs="宋体"/>
                <w:sz w:val="24"/>
                <w:szCs w:val="24"/>
              </w:rPr>
            </w:pPr>
            <w:r>
              <w:rPr>
                <w:rFonts w:hint="eastAsia" w:ascii="宋体" w:hAnsi="宋体" w:eastAsia="宋体" w:cs="宋体"/>
                <w:sz w:val="24"/>
                <w:szCs w:val="24"/>
              </w:rPr>
              <w:t>62327230</w:t>
            </w:r>
          </w:p>
          <w:p w14:paraId="0B397B7E">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rPr>
                <w:rFonts w:hint="eastAsia" w:ascii="宋体" w:hAnsi="宋体" w:eastAsia="宋体" w:cs="宋体"/>
                <w:sz w:val="24"/>
                <w:szCs w:val="24"/>
              </w:rPr>
            </w:pPr>
            <w:r>
              <w:rPr>
                <w:rFonts w:hint="eastAsia" w:ascii="宋体" w:hAnsi="宋体" w:eastAsia="宋体" w:cs="宋体"/>
                <w:sz w:val="24"/>
                <w:szCs w:val="24"/>
              </w:rPr>
              <w:t>62327008</w:t>
            </w:r>
          </w:p>
        </w:tc>
      </w:tr>
      <w:tr w14:paraId="169AEBD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jc w:val="center"/>
        </w:trPr>
        <w:tc>
          <w:tcPr>
            <w:tcW w:w="960" w:type="dxa"/>
            <w:vMerge w:val="continue"/>
            <w:shd w:val="clear" w:color="auto" w:fill="auto"/>
            <w:vAlign w:val="center"/>
          </w:tcPr>
          <w:p w14:paraId="275469C7">
            <w:pPr>
              <w:spacing w:line="360" w:lineRule="auto"/>
              <w:jc w:val="left"/>
              <w:rPr>
                <w:rFonts w:hint="eastAsia" w:ascii="宋体" w:hAnsi="宋体" w:eastAsia="宋体" w:cs="宋体"/>
                <w:sz w:val="24"/>
                <w:szCs w:val="24"/>
              </w:rPr>
            </w:pPr>
          </w:p>
        </w:tc>
        <w:tc>
          <w:tcPr>
            <w:tcW w:w="5535" w:type="dxa"/>
            <w:shd w:val="clear" w:color="auto" w:fill="auto"/>
            <w:vAlign w:val="center"/>
          </w:tcPr>
          <w:p w14:paraId="0819B00A">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rPr>
                <w:rFonts w:hint="eastAsia" w:ascii="宋体" w:hAnsi="宋体" w:eastAsia="宋体" w:cs="宋体"/>
                <w:sz w:val="24"/>
                <w:szCs w:val="24"/>
              </w:rPr>
            </w:pPr>
            <w:r>
              <w:rPr>
                <w:rFonts w:hint="eastAsia" w:ascii="宋体" w:hAnsi="宋体" w:eastAsia="宋体" w:cs="宋体"/>
                <w:sz w:val="24"/>
                <w:szCs w:val="24"/>
              </w:rPr>
              <w:t>国际（地区）合作研究与交流项目、外国学者研究基金项目</w:t>
            </w:r>
          </w:p>
        </w:tc>
        <w:tc>
          <w:tcPr>
            <w:tcW w:w="2010" w:type="dxa"/>
            <w:shd w:val="clear" w:color="auto" w:fill="auto"/>
            <w:vAlign w:val="center"/>
          </w:tcPr>
          <w:p w14:paraId="09F05D36">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rPr>
                <w:rFonts w:hint="eastAsia" w:ascii="宋体" w:hAnsi="宋体" w:eastAsia="宋体" w:cs="宋体"/>
                <w:sz w:val="24"/>
                <w:szCs w:val="24"/>
              </w:rPr>
            </w:pPr>
            <w:r>
              <w:rPr>
                <w:rFonts w:hint="eastAsia" w:ascii="宋体" w:hAnsi="宋体" w:eastAsia="宋体" w:cs="宋体"/>
                <w:sz w:val="24"/>
                <w:szCs w:val="24"/>
              </w:rPr>
              <w:t>62327001</w:t>
            </w:r>
          </w:p>
          <w:p w14:paraId="3D89F6D9">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rPr>
                <w:rFonts w:hint="eastAsia" w:ascii="宋体" w:hAnsi="宋体" w:eastAsia="宋体" w:cs="宋体"/>
                <w:sz w:val="24"/>
                <w:szCs w:val="24"/>
              </w:rPr>
            </w:pPr>
            <w:r>
              <w:rPr>
                <w:rFonts w:hint="eastAsia" w:ascii="宋体" w:hAnsi="宋体" w:eastAsia="宋体" w:cs="宋体"/>
                <w:sz w:val="24"/>
                <w:szCs w:val="24"/>
              </w:rPr>
              <w:t>62329034</w:t>
            </w:r>
          </w:p>
        </w:tc>
      </w:tr>
    </w:tbl>
    <w:p w14:paraId="58692C8E">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shd w:val="clear" w:fill="FFFFFF"/>
        </w:rPr>
        <w:t> </w:t>
      </w:r>
    </w:p>
    <w:p w14:paraId="55F784DB">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both"/>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shd w:val="clear" w:fill="FFFFFF"/>
        </w:rPr>
        <w:t>　　</w:t>
      </w:r>
      <w:r>
        <w:rPr>
          <w:rStyle w:val="6"/>
          <w:rFonts w:hint="eastAsia" w:ascii="宋体" w:hAnsi="宋体" w:eastAsia="宋体" w:cs="宋体"/>
          <w:i w:val="0"/>
          <w:iCs w:val="0"/>
          <w:caps w:val="0"/>
          <w:color w:val="000000"/>
          <w:spacing w:val="0"/>
          <w:sz w:val="24"/>
          <w:szCs w:val="24"/>
          <w:shd w:val="clear" w:fill="FFFFFF"/>
        </w:rPr>
        <w:t>(二)各部门咨询电话。</w:t>
      </w:r>
    </w:p>
    <w:tbl>
      <w:tblPr>
        <w:tblStyle w:val="4"/>
        <w:tblW w:w="4000"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1850"/>
        <w:gridCol w:w="1479"/>
        <w:gridCol w:w="1653"/>
        <w:gridCol w:w="1687"/>
      </w:tblGrid>
      <w:tr w14:paraId="1D94C8AB">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blCellSpacing w:w="0" w:type="dxa"/>
          <w:jc w:val="center"/>
        </w:trPr>
        <w:tc>
          <w:tcPr>
            <w:tcW w:w="2550" w:type="dxa"/>
            <w:shd w:val="clear" w:color="auto" w:fill="auto"/>
            <w:vAlign w:val="center"/>
          </w:tcPr>
          <w:p w14:paraId="60FC9270">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rPr>
                <w:rFonts w:hint="eastAsia" w:ascii="宋体" w:hAnsi="宋体" w:eastAsia="宋体" w:cs="宋体"/>
                <w:sz w:val="24"/>
                <w:szCs w:val="24"/>
              </w:rPr>
            </w:pPr>
            <w:r>
              <w:rPr>
                <w:rFonts w:hint="eastAsia" w:ascii="宋体" w:hAnsi="宋体" w:eastAsia="宋体" w:cs="宋体"/>
                <w:sz w:val="24"/>
                <w:szCs w:val="24"/>
              </w:rPr>
              <w:t>数理科学部</w:t>
            </w:r>
          </w:p>
        </w:tc>
        <w:tc>
          <w:tcPr>
            <w:tcW w:w="1695" w:type="dxa"/>
            <w:shd w:val="clear" w:color="auto" w:fill="auto"/>
            <w:vAlign w:val="center"/>
          </w:tcPr>
          <w:p w14:paraId="29C0542D">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rPr>
                <w:rFonts w:hint="eastAsia" w:ascii="宋体" w:hAnsi="宋体" w:eastAsia="宋体" w:cs="宋体"/>
                <w:sz w:val="24"/>
                <w:szCs w:val="24"/>
              </w:rPr>
            </w:pPr>
            <w:r>
              <w:rPr>
                <w:rFonts w:hint="eastAsia" w:ascii="宋体" w:hAnsi="宋体" w:eastAsia="宋体" w:cs="宋体"/>
                <w:sz w:val="24"/>
                <w:szCs w:val="24"/>
              </w:rPr>
              <w:t>62326911</w:t>
            </w:r>
          </w:p>
        </w:tc>
        <w:tc>
          <w:tcPr>
            <w:tcW w:w="2265" w:type="dxa"/>
            <w:shd w:val="clear" w:color="auto" w:fill="auto"/>
            <w:vAlign w:val="center"/>
          </w:tcPr>
          <w:p w14:paraId="49A8EBA1">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rPr>
                <w:rFonts w:hint="eastAsia" w:ascii="宋体" w:hAnsi="宋体" w:eastAsia="宋体" w:cs="宋体"/>
                <w:sz w:val="24"/>
                <w:szCs w:val="24"/>
              </w:rPr>
            </w:pPr>
            <w:r>
              <w:rPr>
                <w:rFonts w:hint="eastAsia" w:ascii="宋体" w:hAnsi="宋体" w:eastAsia="宋体" w:cs="宋体"/>
                <w:sz w:val="24"/>
                <w:szCs w:val="24"/>
              </w:rPr>
              <w:t>化学科学部</w:t>
            </w:r>
          </w:p>
        </w:tc>
        <w:tc>
          <w:tcPr>
            <w:tcW w:w="1995" w:type="dxa"/>
            <w:shd w:val="clear" w:color="auto" w:fill="auto"/>
            <w:vAlign w:val="center"/>
          </w:tcPr>
          <w:p w14:paraId="46F0ED54">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rPr>
                <w:rFonts w:hint="eastAsia" w:ascii="宋体" w:hAnsi="宋体" w:eastAsia="宋体" w:cs="宋体"/>
                <w:sz w:val="24"/>
                <w:szCs w:val="24"/>
              </w:rPr>
            </w:pPr>
            <w:r>
              <w:rPr>
                <w:rFonts w:hint="eastAsia" w:ascii="宋体" w:hAnsi="宋体" w:eastAsia="宋体" w:cs="宋体"/>
                <w:sz w:val="24"/>
                <w:szCs w:val="24"/>
              </w:rPr>
              <w:t>62326906</w:t>
            </w:r>
          </w:p>
        </w:tc>
      </w:tr>
      <w:tr w14:paraId="3AD7BAD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jc w:val="center"/>
        </w:trPr>
        <w:tc>
          <w:tcPr>
            <w:tcW w:w="2550" w:type="dxa"/>
            <w:shd w:val="clear" w:color="auto" w:fill="auto"/>
            <w:vAlign w:val="center"/>
          </w:tcPr>
          <w:p w14:paraId="1F187D90">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rPr>
                <w:rFonts w:hint="eastAsia" w:ascii="宋体" w:hAnsi="宋体" w:eastAsia="宋体" w:cs="宋体"/>
                <w:sz w:val="24"/>
                <w:szCs w:val="24"/>
              </w:rPr>
            </w:pPr>
            <w:r>
              <w:rPr>
                <w:rFonts w:hint="eastAsia" w:ascii="宋体" w:hAnsi="宋体" w:eastAsia="宋体" w:cs="宋体"/>
                <w:sz w:val="24"/>
                <w:szCs w:val="24"/>
              </w:rPr>
              <w:t>生命科学部</w:t>
            </w:r>
          </w:p>
        </w:tc>
        <w:tc>
          <w:tcPr>
            <w:tcW w:w="1695" w:type="dxa"/>
            <w:shd w:val="clear" w:color="auto" w:fill="auto"/>
            <w:vAlign w:val="center"/>
          </w:tcPr>
          <w:p w14:paraId="0FD8C0BD">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rPr>
                <w:rFonts w:hint="eastAsia" w:ascii="宋体" w:hAnsi="宋体" w:eastAsia="宋体" w:cs="宋体"/>
                <w:sz w:val="24"/>
                <w:szCs w:val="24"/>
              </w:rPr>
            </w:pPr>
            <w:r>
              <w:rPr>
                <w:rFonts w:hint="eastAsia" w:ascii="宋体" w:hAnsi="宋体" w:eastAsia="宋体" w:cs="宋体"/>
                <w:sz w:val="24"/>
                <w:szCs w:val="24"/>
              </w:rPr>
              <w:t>62326916</w:t>
            </w:r>
          </w:p>
        </w:tc>
        <w:tc>
          <w:tcPr>
            <w:tcW w:w="2265" w:type="dxa"/>
            <w:shd w:val="clear" w:color="auto" w:fill="auto"/>
            <w:vAlign w:val="center"/>
          </w:tcPr>
          <w:p w14:paraId="662AFE9D">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rPr>
                <w:rFonts w:hint="eastAsia" w:ascii="宋体" w:hAnsi="宋体" w:eastAsia="宋体" w:cs="宋体"/>
                <w:sz w:val="24"/>
                <w:szCs w:val="24"/>
              </w:rPr>
            </w:pPr>
            <w:r>
              <w:rPr>
                <w:rFonts w:hint="eastAsia" w:ascii="宋体" w:hAnsi="宋体" w:eastAsia="宋体" w:cs="宋体"/>
                <w:sz w:val="24"/>
                <w:szCs w:val="24"/>
              </w:rPr>
              <w:t>地球科学部</w:t>
            </w:r>
          </w:p>
        </w:tc>
        <w:tc>
          <w:tcPr>
            <w:tcW w:w="1995" w:type="dxa"/>
            <w:shd w:val="clear" w:color="auto" w:fill="auto"/>
            <w:vAlign w:val="center"/>
          </w:tcPr>
          <w:p w14:paraId="714652CB">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rPr>
                <w:rFonts w:hint="eastAsia" w:ascii="宋体" w:hAnsi="宋体" w:eastAsia="宋体" w:cs="宋体"/>
                <w:sz w:val="24"/>
                <w:szCs w:val="24"/>
              </w:rPr>
            </w:pPr>
            <w:r>
              <w:rPr>
                <w:rFonts w:hint="eastAsia" w:ascii="宋体" w:hAnsi="宋体" w:eastAsia="宋体" w:cs="宋体"/>
                <w:sz w:val="24"/>
                <w:szCs w:val="24"/>
              </w:rPr>
              <w:t>62327157</w:t>
            </w:r>
          </w:p>
        </w:tc>
      </w:tr>
      <w:tr w14:paraId="408E4C14">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jc w:val="center"/>
        </w:trPr>
        <w:tc>
          <w:tcPr>
            <w:tcW w:w="2550" w:type="dxa"/>
            <w:shd w:val="clear" w:color="auto" w:fill="auto"/>
            <w:vAlign w:val="center"/>
          </w:tcPr>
          <w:p w14:paraId="39C8B3D9">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rPr>
                <w:rFonts w:hint="eastAsia" w:ascii="宋体" w:hAnsi="宋体" w:eastAsia="宋体" w:cs="宋体"/>
                <w:sz w:val="24"/>
                <w:szCs w:val="24"/>
              </w:rPr>
            </w:pPr>
            <w:r>
              <w:rPr>
                <w:rFonts w:hint="eastAsia" w:ascii="宋体" w:hAnsi="宋体" w:eastAsia="宋体" w:cs="宋体"/>
                <w:sz w:val="24"/>
                <w:szCs w:val="24"/>
              </w:rPr>
              <w:t>工程与材料</w:t>
            </w:r>
          </w:p>
          <w:p w14:paraId="166C7F9C">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rPr>
                <w:rFonts w:hint="eastAsia" w:ascii="宋体" w:hAnsi="宋体" w:eastAsia="宋体" w:cs="宋体"/>
                <w:sz w:val="24"/>
                <w:szCs w:val="24"/>
              </w:rPr>
            </w:pPr>
            <w:r>
              <w:rPr>
                <w:rFonts w:hint="eastAsia" w:ascii="宋体" w:hAnsi="宋体" w:eastAsia="宋体" w:cs="宋体"/>
                <w:sz w:val="24"/>
                <w:szCs w:val="24"/>
              </w:rPr>
              <w:t>科学部</w:t>
            </w:r>
          </w:p>
        </w:tc>
        <w:tc>
          <w:tcPr>
            <w:tcW w:w="1695" w:type="dxa"/>
            <w:shd w:val="clear" w:color="auto" w:fill="auto"/>
            <w:vAlign w:val="center"/>
          </w:tcPr>
          <w:p w14:paraId="27B0E173">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rPr>
                <w:rFonts w:hint="eastAsia" w:ascii="宋体" w:hAnsi="宋体" w:eastAsia="宋体" w:cs="宋体"/>
                <w:sz w:val="24"/>
                <w:szCs w:val="24"/>
              </w:rPr>
            </w:pPr>
            <w:r>
              <w:rPr>
                <w:rFonts w:hint="eastAsia" w:ascii="宋体" w:hAnsi="宋体" w:eastAsia="宋体" w:cs="宋体"/>
                <w:sz w:val="24"/>
                <w:szCs w:val="24"/>
              </w:rPr>
              <w:t>62326887</w:t>
            </w:r>
          </w:p>
        </w:tc>
        <w:tc>
          <w:tcPr>
            <w:tcW w:w="2265" w:type="dxa"/>
            <w:shd w:val="clear" w:color="auto" w:fill="auto"/>
            <w:vAlign w:val="center"/>
          </w:tcPr>
          <w:p w14:paraId="2FAB1DB1">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rPr>
                <w:rFonts w:hint="eastAsia" w:ascii="宋体" w:hAnsi="宋体" w:eastAsia="宋体" w:cs="宋体"/>
                <w:sz w:val="24"/>
                <w:szCs w:val="24"/>
              </w:rPr>
            </w:pPr>
            <w:r>
              <w:rPr>
                <w:rFonts w:hint="eastAsia" w:ascii="宋体" w:hAnsi="宋体" w:eastAsia="宋体" w:cs="宋体"/>
                <w:sz w:val="24"/>
                <w:szCs w:val="24"/>
              </w:rPr>
              <w:t>信息科学部</w:t>
            </w:r>
          </w:p>
        </w:tc>
        <w:tc>
          <w:tcPr>
            <w:tcW w:w="1995" w:type="dxa"/>
            <w:shd w:val="clear" w:color="auto" w:fill="auto"/>
            <w:vAlign w:val="center"/>
          </w:tcPr>
          <w:p w14:paraId="160D4E4B">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rPr>
                <w:rFonts w:hint="eastAsia" w:ascii="宋体" w:hAnsi="宋体" w:eastAsia="宋体" w:cs="宋体"/>
                <w:sz w:val="24"/>
                <w:szCs w:val="24"/>
              </w:rPr>
            </w:pPr>
            <w:r>
              <w:rPr>
                <w:rFonts w:hint="eastAsia" w:ascii="宋体" w:hAnsi="宋体" w:eastAsia="宋体" w:cs="宋体"/>
                <w:sz w:val="24"/>
                <w:szCs w:val="24"/>
              </w:rPr>
              <w:t>62328236</w:t>
            </w:r>
          </w:p>
        </w:tc>
      </w:tr>
      <w:tr w14:paraId="292EB79D">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jc w:val="center"/>
        </w:trPr>
        <w:tc>
          <w:tcPr>
            <w:tcW w:w="2550" w:type="dxa"/>
            <w:shd w:val="clear" w:color="auto" w:fill="auto"/>
            <w:vAlign w:val="center"/>
          </w:tcPr>
          <w:p w14:paraId="0A16BB99">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rPr>
                <w:rFonts w:hint="eastAsia" w:ascii="宋体" w:hAnsi="宋体" w:eastAsia="宋体" w:cs="宋体"/>
                <w:sz w:val="24"/>
                <w:szCs w:val="24"/>
              </w:rPr>
            </w:pPr>
            <w:r>
              <w:rPr>
                <w:rFonts w:hint="eastAsia" w:ascii="宋体" w:hAnsi="宋体" w:eastAsia="宋体" w:cs="宋体"/>
                <w:sz w:val="24"/>
                <w:szCs w:val="24"/>
              </w:rPr>
              <w:t>管理科学部</w:t>
            </w:r>
          </w:p>
        </w:tc>
        <w:tc>
          <w:tcPr>
            <w:tcW w:w="1695" w:type="dxa"/>
            <w:shd w:val="clear" w:color="auto" w:fill="auto"/>
            <w:vAlign w:val="center"/>
          </w:tcPr>
          <w:p w14:paraId="5FD7D5A3">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rPr>
                <w:rFonts w:hint="eastAsia" w:ascii="宋体" w:hAnsi="宋体" w:eastAsia="宋体" w:cs="宋体"/>
                <w:sz w:val="24"/>
                <w:szCs w:val="24"/>
              </w:rPr>
            </w:pPr>
            <w:r>
              <w:rPr>
                <w:rFonts w:hint="eastAsia" w:ascii="宋体" w:hAnsi="宋体" w:eastAsia="宋体" w:cs="宋体"/>
                <w:sz w:val="24"/>
                <w:szCs w:val="24"/>
              </w:rPr>
              <w:t>62326898</w:t>
            </w:r>
          </w:p>
        </w:tc>
        <w:tc>
          <w:tcPr>
            <w:tcW w:w="2265" w:type="dxa"/>
            <w:shd w:val="clear" w:color="auto" w:fill="auto"/>
            <w:vAlign w:val="center"/>
          </w:tcPr>
          <w:p w14:paraId="4889A8F9">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rPr>
                <w:rFonts w:hint="eastAsia" w:ascii="宋体" w:hAnsi="宋体" w:eastAsia="宋体" w:cs="宋体"/>
                <w:sz w:val="24"/>
                <w:szCs w:val="24"/>
              </w:rPr>
            </w:pPr>
            <w:r>
              <w:rPr>
                <w:rFonts w:hint="eastAsia" w:ascii="宋体" w:hAnsi="宋体" w:eastAsia="宋体" w:cs="宋体"/>
                <w:sz w:val="24"/>
                <w:szCs w:val="24"/>
              </w:rPr>
              <w:t>医学科学部</w:t>
            </w:r>
          </w:p>
        </w:tc>
        <w:tc>
          <w:tcPr>
            <w:tcW w:w="1995" w:type="dxa"/>
            <w:shd w:val="clear" w:color="auto" w:fill="auto"/>
            <w:vAlign w:val="center"/>
          </w:tcPr>
          <w:p w14:paraId="7749E9AC">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rPr>
                <w:rFonts w:hint="eastAsia" w:ascii="宋体" w:hAnsi="宋体" w:eastAsia="宋体" w:cs="宋体"/>
                <w:sz w:val="24"/>
                <w:szCs w:val="24"/>
              </w:rPr>
            </w:pPr>
            <w:r>
              <w:rPr>
                <w:rFonts w:hint="eastAsia" w:ascii="宋体" w:hAnsi="宋体" w:eastAsia="宋体" w:cs="宋体"/>
                <w:sz w:val="24"/>
                <w:szCs w:val="24"/>
              </w:rPr>
              <w:t>62328991</w:t>
            </w:r>
          </w:p>
          <w:p w14:paraId="3E1417CB">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rPr>
                <w:rFonts w:hint="eastAsia" w:ascii="宋体" w:hAnsi="宋体" w:eastAsia="宋体" w:cs="宋体"/>
                <w:sz w:val="24"/>
                <w:szCs w:val="24"/>
              </w:rPr>
            </w:pPr>
            <w:r>
              <w:rPr>
                <w:rFonts w:hint="eastAsia" w:ascii="宋体" w:hAnsi="宋体" w:eastAsia="宋体" w:cs="宋体"/>
                <w:sz w:val="24"/>
                <w:szCs w:val="24"/>
              </w:rPr>
              <w:t>62328941</w:t>
            </w:r>
          </w:p>
        </w:tc>
      </w:tr>
      <w:tr w14:paraId="020B793F">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jc w:val="center"/>
        </w:trPr>
        <w:tc>
          <w:tcPr>
            <w:tcW w:w="2550" w:type="dxa"/>
            <w:shd w:val="clear" w:color="auto" w:fill="auto"/>
            <w:vAlign w:val="center"/>
          </w:tcPr>
          <w:p w14:paraId="462B4FF3">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rPr>
                <w:rFonts w:hint="eastAsia" w:ascii="宋体" w:hAnsi="宋体" w:eastAsia="宋体" w:cs="宋体"/>
                <w:sz w:val="24"/>
                <w:szCs w:val="24"/>
              </w:rPr>
            </w:pPr>
            <w:r>
              <w:rPr>
                <w:rFonts w:hint="eastAsia" w:ascii="宋体" w:hAnsi="宋体" w:eastAsia="宋体" w:cs="宋体"/>
                <w:sz w:val="24"/>
                <w:szCs w:val="24"/>
              </w:rPr>
              <w:t>交叉科学部</w:t>
            </w:r>
          </w:p>
        </w:tc>
        <w:tc>
          <w:tcPr>
            <w:tcW w:w="1695" w:type="dxa"/>
            <w:shd w:val="clear" w:color="auto" w:fill="auto"/>
            <w:vAlign w:val="center"/>
          </w:tcPr>
          <w:p w14:paraId="4C9DE368">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rPr>
                <w:rFonts w:hint="eastAsia" w:ascii="宋体" w:hAnsi="宋体" w:eastAsia="宋体" w:cs="宋体"/>
                <w:sz w:val="24"/>
                <w:szCs w:val="24"/>
              </w:rPr>
            </w:pPr>
            <w:r>
              <w:rPr>
                <w:rFonts w:hint="eastAsia" w:ascii="宋体" w:hAnsi="宋体" w:eastAsia="宋体" w:cs="宋体"/>
                <w:sz w:val="24"/>
                <w:szCs w:val="24"/>
              </w:rPr>
              <w:t>62325654</w:t>
            </w:r>
          </w:p>
        </w:tc>
        <w:tc>
          <w:tcPr>
            <w:tcW w:w="2265" w:type="dxa"/>
            <w:shd w:val="clear" w:color="auto" w:fill="auto"/>
            <w:vAlign w:val="center"/>
          </w:tcPr>
          <w:p w14:paraId="3ED31A12">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rPr>
                <w:rFonts w:hint="eastAsia" w:ascii="宋体" w:hAnsi="宋体" w:eastAsia="宋体" w:cs="宋体"/>
                <w:sz w:val="24"/>
                <w:szCs w:val="24"/>
              </w:rPr>
            </w:pPr>
            <w:r>
              <w:rPr>
                <w:rFonts w:hint="eastAsia" w:ascii="宋体" w:hAnsi="宋体" w:eastAsia="宋体" w:cs="宋体"/>
                <w:sz w:val="24"/>
                <w:szCs w:val="24"/>
              </w:rPr>
              <w:t>办公室</w:t>
            </w:r>
          </w:p>
        </w:tc>
        <w:tc>
          <w:tcPr>
            <w:tcW w:w="1995" w:type="dxa"/>
            <w:shd w:val="clear" w:color="auto" w:fill="auto"/>
            <w:vAlign w:val="center"/>
          </w:tcPr>
          <w:p w14:paraId="572AEC69">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rPr>
                <w:rFonts w:hint="eastAsia" w:ascii="宋体" w:hAnsi="宋体" w:eastAsia="宋体" w:cs="宋体"/>
                <w:sz w:val="24"/>
                <w:szCs w:val="24"/>
              </w:rPr>
            </w:pPr>
            <w:r>
              <w:rPr>
                <w:rFonts w:hint="eastAsia" w:ascii="宋体" w:hAnsi="宋体" w:eastAsia="宋体" w:cs="宋体"/>
                <w:sz w:val="24"/>
                <w:szCs w:val="24"/>
              </w:rPr>
              <w:t>62327087</w:t>
            </w:r>
          </w:p>
        </w:tc>
      </w:tr>
      <w:tr w14:paraId="0B4C537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jc w:val="center"/>
        </w:trPr>
        <w:tc>
          <w:tcPr>
            <w:tcW w:w="2550" w:type="dxa"/>
            <w:shd w:val="clear" w:color="auto" w:fill="auto"/>
            <w:vAlign w:val="center"/>
          </w:tcPr>
          <w:p w14:paraId="741FF5C1">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rPr>
                <w:rFonts w:hint="eastAsia" w:ascii="宋体" w:hAnsi="宋体" w:eastAsia="宋体" w:cs="宋体"/>
                <w:sz w:val="24"/>
                <w:szCs w:val="24"/>
              </w:rPr>
            </w:pPr>
            <w:r>
              <w:rPr>
                <w:rFonts w:hint="eastAsia" w:ascii="宋体" w:hAnsi="宋体" w:eastAsia="宋体" w:cs="宋体"/>
                <w:sz w:val="24"/>
                <w:szCs w:val="24"/>
              </w:rPr>
              <w:t>国际科研资助部</w:t>
            </w:r>
          </w:p>
        </w:tc>
        <w:tc>
          <w:tcPr>
            <w:tcW w:w="1695" w:type="dxa"/>
            <w:shd w:val="clear" w:color="auto" w:fill="auto"/>
            <w:vAlign w:val="center"/>
          </w:tcPr>
          <w:p w14:paraId="330212D8">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rPr>
                <w:rFonts w:hint="eastAsia" w:ascii="宋体" w:hAnsi="宋体" w:eastAsia="宋体" w:cs="宋体"/>
                <w:sz w:val="24"/>
                <w:szCs w:val="24"/>
              </w:rPr>
            </w:pPr>
            <w:r>
              <w:rPr>
                <w:rFonts w:hint="eastAsia" w:ascii="宋体" w:hAnsi="宋体" w:eastAsia="宋体" w:cs="宋体"/>
                <w:sz w:val="24"/>
                <w:szCs w:val="24"/>
              </w:rPr>
              <w:t>62329034</w:t>
            </w:r>
          </w:p>
        </w:tc>
        <w:tc>
          <w:tcPr>
            <w:tcW w:w="2265" w:type="dxa"/>
            <w:shd w:val="clear" w:color="auto" w:fill="auto"/>
            <w:vAlign w:val="center"/>
          </w:tcPr>
          <w:p w14:paraId="4D12672F">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rPr>
                <w:rFonts w:hint="eastAsia" w:ascii="宋体" w:hAnsi="宋体" w:eastAsia="宋体" w:cs="宋体"/>
                <w:sz w:val="24"/>
                <w:szCs w:val="24"/>
              </w:rPr>
            </w:pPr>
            <w:r>
              <w:rPr>
                <w:rFonts w:hint="eastAsia" w:ascii="宋体" w:hAnsi="宋体" w:eastAsia="宋体" w:cs="宋体"/>
                <w:sz w:val="24"/>
                <w:szCs w:val="24"/>
              </w:rPr>
              <w:t>计划局</w:t>
            </w:r>
          </w:p>
        </w:tc>
        <w:tc>
          <w:tcPr>
            <w:tcW w:w="1995" w:type="dxa"/>
            <w:shd w:val="clear" w:color="auto" w:fill="auto"/>
            <w:vAlign w:val="center"/>
          </w:tcPr>
          <w:p w14:paraId="2209A048">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rPr>
                <w:rFonts w:hint="eastAsia" w:ascii="宋体" w:hAnsi="宋体" w:eastAsia="宋体" w:cs="宋体"/>
                <w:sz w:val="24"/>
                <w:szCs w:val="24"/>
              </w:rPr>
            </w:pPr>
            <w:r>
              <w:rPr>
                <w:rFonts w:hint="eastAsia" w:ascii="宋体" w:hAnsi="宋体" w:eastAsia="宋体" w:cs="宋体"/>
                <w:sz w:val="24"/>
                <w:szCs w:val="24"/>
              </w:rPr>
              <w:t>62328042</w:t>
            </w:r>
          </w:p>
          <w:p w14:paraId="198A9091">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rPr>
                <w:rFonts w:hint="eastAsia" w:ascii="宋体" w:hAnsi="宋体" w:eastAsia="宋体" w:cs="宋体"/>
                <w:sz w:val="24"/>
                <w:szCs w:val="24"/>
              </w:rPr>
            </w:pPr>
            <w:r>
              <w:rPr>
                <w:rFonts w:hint="eastAsia" w:ascii="宋体" w:hAnsi="宋体" w:eastAsia="宋体" w:cs="宋体"/>
                <w:sz w:val="24"/>
                <w:szCs w:val="24"/>
              </w:rPr>
              <w:t>62326980</w:t>
            </w:r>
          </w:p>
        </w:tc>
      </w:tr>
      <w:tr w14:paraId="36B2BF4B">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jc w:val="center"/>
        </w:trPr>
        <w:tc>
          <w:tcPr>
            <w:tcW w:w="2550" w:type="dxa"/>
            <w:shd w:val="clear" w:color="auto" w:fill="auto"/>
            <w:vAlign w:val="center"/>
          </w:tcPr>
          <w:p w14:paraId="7D5F99BC">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rPr>
                <w:rFonts w:hint="eastAsia" w:ascii="宋体" w:hAnsi="宋体" w:eastAsia="宋体" w:cs="宋体"/>
                <w:sz w:val="24"/>
                <w:szCs w:val="24"/>
              </w:rPr>
            </w:pPr>
            <w:r>
              <w:rPr>
                <w:rFonts w:hint="eastAsia" w:ascii="宋体" w:hAnsi="宋体" w:eastAsia="宋体" w:cs="宋体"/>
                <w:sz w:val="24"/>
                <w:szCs w:val="24"/>
              </w:rPr>
              <w:t>政策局</w:t>
            </w:r>
          </w:p>
        </w:tc>
        <w:tc>
          <w:tcPr>
            <w:tcW w:w="1695" w:type="dxa"/>
            <w:shd w:val="clear" w:color="auto" w:fill="auto"/>
            <w:vAlign w:val="center"/>
          </w:tcPr>
          <w:p w14:paraId="0B8CE462">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rPr>
                <w:rFonts w:hint="eastAsia" w:ascii="宋体" w:hAnsi="宋体" w:eastAsia="宋体" w:cs="宋体"/>
                <w:sz w:val="24"/>
                <w:szCs w:val="24"/>
              </w:rPr>
            </w:pPr>
            <w:r>
              <w:rPr>
                <w:rFonts w:hint="eastAsia" w:ascii="宋体" w:hAnsi="宋体" w:eastAsia="宋体" w:cs="宋体"/>
                <w:sz w:val="24"/>
                <w:szCs w:val="24"/>
              </w:rPr>
              <w:t>62327006</w:t>
            </w:r>
          </w:p>
        </w:tc>
        <w:tc>
          <w:tcPr>
            <w:tcW w:w="2265" w:type="dxa"/>
            <w:shd w:val="clear" w:color="auto" w:fill="auto"/>
            <w:vAlign w:val="center"/>
          </w:tcPr>
          <w:p w14:paraId="407A9A57">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rPr>
                <w:rFonts w:hint="eastAsia" w:ascii="宋体" w:hAnsi="宋体" w:eastAsia="宋体" w:cs="宋体"/>
                <w:sz w:val="24"/>
                <w:szCs w:val="24"/>
              </w:rPr>
            </w:pPr>
            <w:r>
              <w:rPr>
                <w:rFonts w:hint="eastAsia" w:ascii="宋体" w:hAnsi="宋体" w:eastAsia="宋体" w:cs="宋体"/>
                <w:sz w:val="24"/>
                <w:szCs w:val="24"/>
              </w:rPr>
              <w:t>财务局</w:t>
            </w:r>
          </w:p>
        </w:tc>
        <w:tc>
          <w:tcPr>
            <w:tcW w:w="1995" w:type="dxa"/>
            <w:shd w:val="clear" w:color="auto" w:fill="auto"/>
            <w:vAlign w:val="center"/>
          </w:tcPr>
          <w:p w14:paraId="100033E5">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rPr>
                <w:rFonts w:hint="eastAsia" w:ascii="宋体" w:hAnsi="宋体" w:eastAsia="宋体" w:cs="宋体"/>
                <w:sz w:val="24"/>
                <w:szCs w:val="24"/>
              </w:rPr>
            </w:pPr>
            <w:r>
              <w:rPr>
                <w:rFonts w:hint="eastAsia" w:ascii="宋体" w:hAnsi="宋体" w:eastAsia="宋体" w:cs="宋体"/>
                <w:sz w:val="24"/>
                <w:szCs w:val="24"/>
              </w:rPr>
              <w:t>62325342</w:t>
            </w:r>
          </w:p>
        </w:tc>
      </w:tr>
      <w:tr w14:paraId="0F729B7D">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jc w:val="center"/>
        </w:trPr>
        <w:tc>
          <w:tcPr>
            <w:tcW w:w="2550" w:type="dxa"/>
            <w:shd w:val="clear" w:color="auto" w:fill="auto"/>
            <w:vAlign w:val="center"/>
          </w:tcPr>
          <w:p w14:paraId="439FC79A">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rPr>
                <w:rFonts w:hint="eastAsia" w:ascii="宋体" w:hAnsi="宋体" w:eastAsia="宋体" w:cs="宋体"/>
                <w:sz w:val="24"/>
                <w:szCs w:val="24"/>
              </w:rPr>
            </w:pPr>
            <w:r>
              <w:rPr>
                <w:rFonts w:hint="eastAsia" w:ascii="宋体" w:hAnsi="宋体" w:eastAsia="宋体" w:cs="宋体"/>
                <w:sz w:val="24"/>
                <w:szCs w:val="24"/>
              </w:rPr>
              <w:t>国际合作局</w:t>
            </w:r>
          </w:p>
        </w:tc>
        <w:tc>
          <w:tcPr>
            <w:tcW w:w="1695" w:type="dxa"/>
            <w:shd w:val="clear" w:color="auto" w:fill="auto"/>
            <w:vAlign w:val="center"/>
          </w:tcPr>
          <w:p w14:paraId="2871A071">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rPr>
                <w:rFonts w:hint="eastAsia" w:ascii="宋体" w:hAnsi="宋体" w:eastAsia="宋体" w:cs="宋体"/>
                <w:sz w:val="24"/>
                <w:szCs w:val="24"/>
              </w:rPr>
            </w:pPr>
            <w:r>
              <w:rPr>
                <w:rFonts w:hint="eastAsia" w:ascii="宋体" w:hAnsi="宋体" w:eastAsia="宋体" w:cs="宋体"/>
                <w:sz w:val="24"/>
                <w:szCs w:val="24"/>
              </w:rPr>
              <w:t>62327001</w:t>
            </w:r>
          </w:p>
        </w:tc>
        <w:tc>
          <w:tcPr>
            <w:tcW w:w="2265" w:type="dxa"/>
            <w:shd w:val="clear" w:color="auto" w:fill="auto"/>
            <w:vAlign w:val="center"/>
          </w:tcPr>
          <w:p w14:paraId="76C19CCF">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rPr>
                <w:rFonts w:hint="eastAsia" w:ascii="宋体" w:hAnsi="宋体" w:eastAsia="宋体" w:cs="宋体"/>
                <w:sz w:val="24"/>
                <w:szCs w:val="24"/>
              </w:rPr>
            </w:pPr>
            <w:r>
              <w:rPr>
                <w:rFonts w:hint="eastAsia" w:ascii="宋体" w:hAnsi="宋体" w:eastAsia="宋体" w:cs="宋体"/>
                <w:sz w:val="24"/>
                <w:szCs w:val="24"/>
              </w:rPr>
              <w:t>科研诚信建设办公室</w:t>
            </w:r>
          </w:p>
        </w:tc>
        <w:tc>
          <w:tcPr>
            <w:tcW w:w="1995" w:type="dxa"/>
            <w:shd w:val="clear" w:color="auto" w:fill="auto"/>
            <w:vAlign w:val="center"/>
          </w:tcPr>
          <w:p w14:paraId="38395972">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rPr>
                <w:rFonts w:hint="eastAsia" w:ascii="宋体" w:hAnsi="宋体" w:eastAsia="宋体" w:cs="宋体"/>
                <w:sz w:val="24"/>
                <w:szCs w:val="24"/>
              </w:rPr>
            </w:pPr>
            <w:r>
              <w:rPr>
                <w:rFonts w:hint="eastAsia" w:ascii="宋体" w:hAnsi="宋体" w:eastAsia="宋体" w:cs="宋体"/>
                <w:sz w:val="24"/>
                <w:szCs w:val="24"/>
              </w:rPr>
              <w:t>62325544</w:t>
            </w:r>
          </w:p>
        </w:tc>
      </w:tr>
      <w:tr w14:paraId="3B35BF9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jc w:val="center"/>
        </w:trPr>
        <w:tc>
          <w:tcPr>
            <w:tcW w:w="2550" w:type="dxa"/>
            <w:shd w:val="clear" w:color="auto" w:fill="auto"/>
            <w:vAlign w:val="center"/>
          </w:tcPr>
          <w:p w14:paraId="0D728B83">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rPr>
                <w:rFonts w:hint="eastAsia" w:ascii="宋体" w:hAnsi="宋体" w:eastAsia="宋体" w:cs="宋体"/>
                <w:sz w:val="24"/>
                <w:szCs w:val="24"/>
              </w:rPr>
            </w:pPr>
            <w:r>
              <w:rPr>
                <w:rFonts w:hint="eastAsia" w:ascii="宋体" w:hAnsi="宋体" w:eastAsia="宋体" w:cs="宋体"/>
                <w:sz w:val="24"/>
                <w:szCs w:val="24"/>
              </w:rPr>
              <w:t>机关服务中心</w:t>
            </w:r>
          </w:p>
        </w:tc>
        <w:tc>
          <w:tcPr>
            <w:tcW w:w="1695" w:type="dxa"/>
            <w:shd w:val="clear" w:color="auto" w:fill="auto"/>
            <w:vAlign w:val="center"/>
          </w:tcPr>
          <w:p w14:paraId="55536907">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rPr>
                <w:rFonts w:hint="eastAsia" w:ascii="宋体" w:hAnsi="宋体" w:eastAsia="宋体" w:cs="宋体"/>
                <w:sz w:val="24"/>
                <w:szCs w:val="24"/>
              </w:rPr>
            </w:pPr>
            <w:r>
              <w:rPr>
                <w:rFonts w:hint="eastAsia" w:ascii="宋体" w:hAnsi="宋体" w:eastAsia="宋体" w:cs="宋体"/>
                <w:sz w:val="24"/>
                <w:szCs w:val="24"/>
              </w:rPr>
              <w:t>62328591</w:t>
            </w:r>
          </w:p>
        </w:tc>
        <w:tc>
          <w:tcPr>
            <w:tcW w:w="2265" w:type="dxa"/>
            <w:shd w:val="clear" w:color="auto" w:fill="auto"/>
            <w:vAlign w:val="center"/>
          </w:tcPr>
          <w:p w14:paraId="616FFB6B">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eastAsia" w:ascii="宋体" w:hAnsi="宋体" w:eastAsia="宋体" w:cs="宋体"/>
                <w:sz w:val="24"/>
                <w:szCs w:val="24"/>
              </w:rPr>
            </w:pPr>
            <w:r>
              <w:rPr>
                <w:rFonts w:hint="eastAsia" w:ascii="宋体" w:hAnsi="宋体" w:eastAsia="宋体" w:cs="宋体"/>
                <w:sz w:val="24"/>
                <w:szCs w:val="24"/>
              </w:rPr>
              <w:t> </w:t>
            </w:r>
          </w:p>
        </w:tc>
        <w:tc>
          <w:tcPr>
            <w:tcW w:w="1995" w:type="dxa"/>
            <w:shd w:val="clear" w:color="auto" w:fill="auto"/>
            <w:vAlign w:val="center"/>
          </w:tcPr>
          <w:p w14:paraId="014A79F5">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rPr>
                <w:rFonts w:hint="eastAsia" w:ascii="宋体" w:hAnsi="宋体" w:eastAsia="宋体" w:cs="宋体"/>
                <w:sz w:val="24"/>
                <w:szCs w:val="24"/>
              </w:rPr>
            </w:pPr>
            <w:r>
              <w:rPr>
                <w:rFonts w:hint="eastAsia" w:ascii="宋体" w:hAnsi="宋体" w:eastAsia="宋体" w:cs="宋体"/>
                <w:sz w:val="24"/>
                <w:szCs w:val="24"/>
              </w:rPr>
              <w:t> </w:t>
            </w:r>
          </w:p>
        </w:tc>
      </w:tr>
    </w:tbl>
    <w:p w14:paraId="6DAB0A98">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shd w:val="clear" w:fill="FFFFFF"/>
        </w:rPr>
        <w:t> </w:t>
      </w:r>
    </w:p>
    <w:p w14:paraId="34C8C87C">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both"/>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shd w:val="clear" w:fill="FFFFFF"/>
        </w:rPr>
        <w:t>　　</w:t>
      </w:r>
      <w:r>
        <w:rPr>
          <w:rStyle w:val="6"/>
          <w:rFonts w:hint="eastAsia" w:ascii="宋体" w:hAnsi="宋体" w:eastAsia="宋体" w:cs="宋体"/>
          <w:i w:val="0"/>
          <w:iCs w:val="0"/>
          <w:caps w:val="0"/>
          <w:color w:val="000000"/>
          <w:spacing w:val="0"/>
          <w:sz w:val="24"/>
          <w:szCs w:val="24"/>
          <w:shd w:val="clear" w:fill="FFFFFF"/>
        </w:rPr>
        <w:t>(三)相关网站地址。</w:t>
      </w:r>
    </w:p>
    <w:p w14:paraId="2BCD8E9E">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both"/>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shd w:val="clear" w:fill="FFFFFF"/>
        </w:rPr>
        <w:t>　　自然科学基金委官方网站：https://www.nsfc.gov.cn</w:t>
      </w:r>
    </w:p>
    <w:p w14:paraId="0A8293CA">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both"/>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shd w:val="clear" w:fill="FFFFFF"/>
        </w:rPr>
        <w:t>　　科学基金网络信息系统网站：https://grants.nsfc.gov.cn</w:t>
      </w:r>
    </w:p>
    <w:p w14:paraId="6FF72D3C">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both"/>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shd w:val="clear" w:fill="FFFFFF"/>
        </w:rPr>
        <w:t>　　国家自然科学基金大数据知识管理服务平台：https://kd.nsfc.cn</w:t>
      </w:r>
    </w:p>
    <w:p w14:paraId="2B4BA08B">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both"/>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shd w:val="clear" w:fill="FFFFFF"/>
        </w:rPr>
        <w:t>　　国家自然科学基金开放获取仓储平台：https://kd.nsfc.cn/oar</w:t>
      </w:r>
    </w:p>
    <w:p w14:paraId="58B76F83">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both"/>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shd w:val="clear" w:fill="FFFFFF"/>
        </w:rPr>
        <w:t>　　</w:t>
      </w:r>
      <w:r>
        <w:rPr>
          <w:rStyle w:val="6"/>
          <w:rFonts w:hint="eastAsia" w:ascii="宋体" w:hAnsi="宋体" w:eastAsia="宋体" w:cs="宋体"/>
          <w:i w:val="0"/>
          <w:iCs w:val="0"/>
          <w:caps w:val="0"/>
          <w:color w:val="000000"/>
          <w:spacing w:val="0"/>
          <w:sz w:val="24"/>
          <w:szCs w:val="24"/>
          <w:shd w:val="clear" w:fill="FFFFFF"/>
        </w:rPr>
        <w:t>(四)材料接收组联系方式。</w:t>
      </w:r>
    </w:p>
    <w:p w14:paraId="2FB3A854">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both"/>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shd w:val="clear" w:fill="FFFFFF"/>
        </w:rPr>
        <w:t>　　通讯地址：北京市海淀区双清路83号自然科学基金委项目材料接收工作组</w:t>
      </w:r>
    </w:p>
    <w:p w14:paraId="46233162">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both"/>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shd w:val="clear" w:fill="FFFFFF"/>
        </w:rPr>
        <w:t>　　邮政编码：100085        联系电话：010-62328591</w:t>
      </w:r>
    </w:p>
    <w:p w14:paraId="6793459D">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both"/>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shd w:val="clear" w:fill="FFFFFF"/>
        </w:rPr>
        <w:t> </w:t>
      </w:r>
    </w:p>
    <w:p w14:paraId="3AB8812F">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both"/>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shd w:val="clear" w:fill="FFFFFF"/>
        </w:rPr>
        <w:t> </w:t>
      </w:r>
    </w:p>
    <w:p w14:paraId="12ED191A">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right"/>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shd w:val="clear" w:fill="FFFFFF"/>
        </w:rPr>
        <w:t>国家自然科学基金委员会</w:t>
      </w:r>
    </w:p>
    <w:p w14:paraId="108A9FDF">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right"/>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shd w:val="clear" w:fill="FFFFFF"/>
        </w:rPr>
        <w:t>2025年1月13日</w:t>
      </w:r>
    </w:p>
    <w:p w14:paraId="41B85B97">
      <w:pPr>
        <w:spacing w:line="360" w:lineRule="auto"/>
        <w:rPr>
          <w:rFonts w:hint="eastAsia" w:ascii="宋体" w:hAnsi="宋体" w:eastAsia="宋体" w:cs="宋体"/>
          <w:sz w:val="24"/>
          <w:szCs w:val="24"/>
        </w:rPr>
      </w:pPr>
    </w:p>
    <w:sectPr>
      <w:pgSz w:w="11906" w:h="16838"/>
      <w:pgMar w:top="1440" w:right="1800" w:bottom="1440" w:left="1800" w:header="851" w:footer="992" w:gutter="0"/>
      <w:cols w:space="425" w:num="1"/>
      <w:docGrid w:type="lines" w:linePitch="312" w:charSpace="0"/>
    </w:sectPr>
  </w:body>
</w:document>
</file>

<file path=word/customizations.xml><?xml version="1.0" encoding="utf-8"?>
<wne:tcg xmlns:r="http://schemas.openxmlformats.org/officeDocument/2006/relationships" xmlns:wne="http://schemas.microsoft.com/office/word/2006/wordml">
  <wne:keymaps>
    <wne:keymap wne:kcmPrimary="0651">
      <wne:macro wne:macroName="MATHTYPECOMMANDS.UILIB.MTCOMMAND_INSERTINLINEEQN"/>
    </wne:keymap>
    <wne:keymap wne:kcmPrimary="0451">
      <wne:macro wne:macroName="MATHTYPECOMMANDS.UILIB.MTCOMMAND_INSERTDISPEQN"/>
    </wne:keymap>
    <wne:keymap wne:kcmPrimary="0551">
      <wne:macro wne:macroName="MATHTYPECOMMANDS.UILIB.MTCOMMAND_INSERTRIGHTNUMBEREDDISPEQN"/>
    </wne:keymap>
    <wne:keymap wne:kcmPrimary="0751">
      <wne:macro wne:macroName="MATHTYPECOMMANDS.UILIB.MTCOMMAND_INSERTLEFTNUMBEREDDISPEQN"/>
    </wne:keymap>
    <wne:keymap wne:kcmPrimary="04DC">
      <wne:macro wne:macroName="MATHTYPECOMMANDS.UILIB.MTCOMMAND_TEXTOGGLE"/>
    </wne:keymap>
    <wne:keymap wne:kcmPrimary="0445">
      <wne:macro wne:macroName="MATHTYPECOMMANDS.UILIB.MTCOMMAND_EDITEQUATIONINPLACE"/>
    </wne:keymap>
    <wne:keymap wne:kcmPrimary="044F">
      <wne:macro wne:macroName="MATHTYPECOMMANDS.UILIB.MTCOMMAND_EDITEQUATIONOPEN"/>
    </wne:keymap>
    <wne:keymap wne:kcmPrimary="034D">
      <wne:macro wne:macroName="MATHTYPECOMMANDS.UILIB.MTCOMMAND_MATHINPUTCONTROL"/>
    </wne:keymap>
  </wne:keymaps>
</wne:tcg>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00139F"/>
    <w:rsid w:val="00022BDD"/>
    <w:rsid w:val="00063BF5"/>
    <w:rsid w:val="000853D0"/>
    <w:rsid w:val="00105A53"/>
    <w:rsid w:val="001916DF"/>
    <w:rsid w:val="00194A2C"/>
    <w:rsid w:val="001F2E2B"/>
    <w:rsid w:val="00267208"/>
    <w:rsid w:val="00272264"/>
    <w:rsid w:val="002C4FF7"/>
    <w:rsid w:val="00343109"/>
    <w:rsid w:val="00351EC7"/>
    <w:rsid w:val="00352EDB"/>
    <w:rsid w:val="003679C5"/>
    <w:rsid w:val="00410047"/>
    <w:rsid w:val="0041224C"/>
    <w:rsid w:val="004534A3"/>
    <w:rsid w:val="004A7A73"/>
    <w:rsid w:val="004D1F3F"/>
    <w:rsid w:val="00521498"/>
    <w:rsid w:val="00542FE1"/>
    <w:rsid w:val="005634EE"/>
    <w:rsid w:val="005A5A1F"/>
    <w:rsid w:val="005C7515"/>
    <w:rsid w:val="00611E78"/>
    <w:rsid w:val="006200CE"/>
    <w:rsid w:val="006401C5"/>
    <w:rsid w:val="006939C1"/>
    <w:rsid w:val="006E0B68"/>
    <w:rsid w:val="0075618C"/>
    <w:rsid w:val="00765734"/>
    <w:rsid w:val="007B7A07"/>
    <w:rsid w:val="00807C53"/>
    <w:rsid w:val="0082428A"/>
    <w:rsid w:val="00830454"/>
    <w:rsid w:val="00863CC3"/>
    <w:rsid w:val="00865196"/>
    <w:rsid w:val="00962B14"/>
    <w:rsid w:val="00980D9A"/>
    <w:rsid w:val="00A501F6"/>
    <w:rsid w:val="00AA5D08"/>
    <w:rsid w:val="00AA70C6"/>
    <w:rsid w:val="00AC7C5E"/>
    <w:rsid w:val="00AD5D87"/>
    <w:rsid w:val="00B52A08"/>
    <w:rsid w:val="00B550CD"/>
    <w:rsid w:val="00B63B53"/>
    <w:rsid w:val="00B8587F"/>
    <w:rsid w:val="00BF5FE5"/>
    <w:rsid w:val="00C3441B"/>
    <w:rsid w:val="00C65599"/>
    <w:rsid w:val="00C74F96"/>
    <w:rsid w:val="00C830AB"/>
    <w:rsid w:val="00D2617E"/>
    <w:rsid w:val="00D77F5C"/>
    <w:rsid w:val="00DC6428"/>
    <w:rsid w:val="00DD1C19"/>
    <w:rsid w:val="00E22A84"/>
    <w:rsid w:val="00EB48AD"/>
    <w:rsid w:val="00F677FF"/>
    <w:rsid w:val="00F77E6A"/>
    <w:rsid w:val="00FF7BCA"/>
    <w:rsid w:val="01014484"/>
    <w:rsid w:val="01080332"/>
    <w:rsid w:val="010B1C4B"/>
    <w:rsid w:val="010B2BEF"/>
    <w:rsid w:val="01105259"/>
    <w:rsid w:val="01114826"/>
    <w:rsid w:val="011215B1"/>
    <w:rsid w:val="01174B31"/>
    <w:rsid w:val="01215891"/>
    <w:rsid w:val="012975AC"/>
    <w:rsid w:val="012A0D9A"/>
    <w:rsid w:val="012B0CA1"/>
    <w:rsid w:val="012E0D90"/>
    <w:rsid w:val="01376BB7"/>
    <w:rsid w:val="013B43F1"/>
    <w:rsid w:val="013B4574"/>
    <w:rsid w:val="014213BB"/>
    <w:rsid w:val="0143530A"/>
    <w:rsid w:val="01454977"/>
    <w:rsid w:val="0149590D"/>
    <w:rsid w:val="014C5301"/>
    <w:rsid w:val="014D2536"/>
    <w:rsid w:val="01507255"/>
    <w:rsid w:val="0155028E"/>
    <w:rsid w:val="015B76CA"/>
    <w:rsid w:val="015C761C"/>
    <w:rsid w:val="015F7C6F"/>
    <w:rsid w:val="016118C2"/>
    <w:rsid w:val="01616EC0"/>
    <w:rsid w:val="01637720"/>
    <w:rsid w:val="0168345A"/>
    <w:rsid w:val="016A34B5"/>
    <w:rsid w:val="016E3353"/>
    <w:rsid w:val="01701439"/>
    <w:rsid w:val="017613CA"/>
    <w:rsid w:val="017A576D"/>
    <w:rsid w:val="017E0C7B"/>
    <w:rsid w:val="01801937"/>
    <w:rsid w:val="018048FA"/>
    <w:rsid w:val="01927684"/>
    <w:rsid w:val="01940368"/>
    <w:rsid w:val="01950135"/>
    <w:rsid w:val="01991964"/>
    <w:rsid w:val="01AD687D"/>
    <w:rsid w:val="01B171FC"/>
    <w:rsid w:val="01B50E0B"/>
    <w:rsid w:val="01B82708"/>
    <w:rsid w:val="01BA4B44"/>
    <w:rsid w:val="01C64255"/>
    <w:rsid w:val="01C849F2"/>
    <w:rsid w:val="01CC2DDD"/>
    <w:rsid w:val="01D04D7D"/>
    <w:rsid w:val="01D05585"/>
    <w:rsid w:val="01D2257F"/>
    <w:rsid w:val="01D7603D"/>
    <w:rsid w:val="01D9757A"/>
    <w:rsid w:val="01E01A50"/>
    <w:rsid w:val="01E05783"/>
    <w:rsid w:val="01E47A45"/>
    <w:rsid w:val="01E60693"/>
    <w:rsid w:val="01E85C3E"/>
    <w:rsid w:val="01E9021D"/>
    <w:rsid w:val="01EA6938"/>
    <w:rsid w:val="01ED5A05"/>
    <w:rsid w:val="01F05E30"/>
    <w:rsid w:val="01F4078B"/>
    <w:rsid w:val="02025B0C"/>
    <w:rsid w:val="02055D35"/>
    <w:rsid w:val="02061F4F"/>
    <w:rsid w:val="02073E77"/>
    <w:rsid w:val="02075747"/>
    <w:rsid w:val="020D1931"/>
    <w:rsid w:val="0218290C"/>
    <w:rsid w:val="021A7D58"/>
    <w:rsid w:val="02215178"/>
    <w:rsid w:val="0227098D"/>
    <w:rsid w:val="02291D4B"/>
    <w:rsid w:val="02296AF2"/>
    <w:rsid w:val="022B1459"/>
    <w:rsid w:val="0234729F"/>
    <w:rsid w:val="02356858"/>
    <w:rsid w:val="024559B5"/>
    <w:rsid w:val="02493B5F"/>
    <w:rsid w:val="024B04CD"/>
    <w:rsid w:val="024B5260"/>
    <w:rsid w:val="025067C4"/>
    <w:rsid w:val="025237B5"/>
    <w:rsid w:val="02535F03"/>
    <w:rsid w:val="025637E6"/>
    <w:rsid w:val="02567133"/>
    <w:rsid w:val="02580F04"/>
    <w:rsid w:val="025E1A2E"/>
    <w:rsid w:val="02606DA1"/>
    <w:rsid w:val="0262377D"/>
    <w:rsid w:val="02666900"/>
    <w:rsid w:val="026B4F40"/>
    <w:rsid w:val="027105FF"/>
    <w:rsid w:val="02786984"/>
    <w:rsid w:val="02804289"/>
    <w:rsid w:val="028049D0"/>
    <w:rsid w:val="0287290A"/>
    <w:rsid w:val="028A1C60"/>
    <w:rsid w:val="02924D67"/>
    <w:rsid w:val="02942112"/>
    <w:rsid w:val="0295154F"/>
    <w:rsid w:val="029764E3"/>
    <w:rsid w:val="029D2D4F"/>
    <w:rsid w:val="02A11011"/>
    <w:rsid w:val="02A56C9A"/>
    <w:rsid w:val="02A81CB7"/>
    <w:rsid w:val="02A83BF7"/>
    <w:rsid w:val="02A963E6"/>
    <w:rsid w:val="02B16618"/>
    <w:rsid w:val="02B51882"/>
    <w:rsid w:val="02B62F38"/>
    <w:rsid w:val="02B86149"/>
    <w:rsid w:val="02BE06BC"/>
    <w:rsid w:val="02C203F3"/>
    <w:rsid w:val="02C22BC9"/>
    <w:rsid w:val="02C7753C"/>
    <w:rsid w:val="02CB4F94"/>
    <w:rsid w:val="02CD4D96"/>
    <w:rsid w:val="02D3066E"/>
    <w:rsid w:val="02D66960"/>
    <w:rsid w:val="02D8577C"/>
    <w:rsid w:val="02DB0FD2"/>
    <w:rsid w:val="02E261F1"/>
    <w:rsid w:val="02E52E2C"/>
    <w:rsid w:val="02E77403"/>
    <w:rsid w:val="02ED7934"/>
    <w:rsid w:val="02EF77B5"/>
    <w:rsid w:val="02F26A2C"/>
    <w:rsid w:val="02F97CA2"/>
    <w:rsid w:val="02F97D39"/>
    <w:rsid w:val="02FB2DBB"/>
    <w:rsid w:val="02FB594A"/>
    <w:rsid w:val="02FC21C1"/>
    <w:rsid w:val="02FD2D78"/>
    <w:rsid w:val="02FD3462"/>
    <w:rsid w:val="03004EBD"/>
    <w:rsid w:val="0301205D"/>
    <w:rsid w:val="030C521E"/>
    <w:rsid w:val="030E3F19"/>
    <w:rsid w:val="03100565"/>
    <w:rsid w:val="031215E9"/>
    <w:rsid w:val="031458AF"/>
    <w:rsid w:val="03197480"/>
    <w:rsid w:val="03273217"/>
    <w:rsid w:val="032A6D2C"/>
    <w:rsid w:val="032D0DFC"/>
    <w:rsid w:val="032E36A9"/>
    <w:rsid w:val="033351B0"/>
    <w:rsid w:val="033453A0"/>
    <w:rsid w:val="033720EA"/>
    <w:rsid w:val="03385EAB"/>
    <w:rsid w:val="033864F6"/>
    <w:rsid w:val="033D61DC"/>
    <w:rsid w:val="03402B73"/>
    <w:rsid w:val="034272E8"/>
    <w:rsid w:val="03451BFA"/>
    <w:rsid w:val="034B37B4"/>
    <w:rsid w:val="03506243"/>
    <w:rsid w:val="03574B13"/>
    <w:rsid w:val="035D37B5"/>
    <w:rsid w:val="035F1BEA"/>
    <w:rsid w:val="035F78B8"/>
    <w:rsid w:val="03692F01"/>
    <w:rsid w:val="036E20B8"/>
    <w:rsid w:val="0370079A"/>
    <w:rsid w:val="03735823"/>
    <w:rsid w:val="03770FBD"/>
    <w:rsid w:val="03783194"/>
    <w:rsid w:val="037858B9"/>
    <w:rsid w:val="0379768A"/>
    <w:rsid w:val="037E4A26"/>
    <w:rsid w:val="03887BC6"/>
    <w:rsid w:val="038A2BC6"/>
    <w:rsid w:val="038B4217"/>
    <w:rsid w:val="038B63F7"/>
    <w:rsid w:val="038B7DF7"/>
    <w:rsid w:val="03910212"/>
    <w:rsid w:val="03921D80"/>
    <w:rsid w:val="039378E5"/>
    <w:rsid w:val="039E6A24"/>
    <w:rsid w:val="03A55D40"/>
    <w:rsid w:val="03A56FA4"/>
    <w:rsid w:val="03A67C7D"/>
    <w:rsid w:val="03A706A3"/>
    <w:rsid w:val="03A740F1"/>
    <w:rsid w:val="03B233E2"/>
    <w:rsid w:val="03B51DC7"/>
    <w:rsid w:val="03BA412E"/>
    <w:rsid w:val="03BC4BD5"/>
    <w:rsid w:val="03BE7895"/>
    <w:rsid w:val="03BF6DA1"/>
    <w:rsid w:val="03C23B13"/>
    <w:rsid w:val="03C3208B"/>
    <w:rsid w:val="03C507AB"/>
    <w:rsid w:val="03C62EC6"/>
    <w:rsid w:val="03C72181"/>
    <w:rsid w:val="03C83801"/>
    <w:rsid w:val="03CE7B9A"/>
    <w:rsid w:val="03D546B6"/>
    <w:rsid w:val="03D81A7E"/>
    <w:rsid w:val="03D932E4"/>
    <w:rsid w:val="03DA7952"/>
    <w:rsid w:val="03DF1B1D"/>
    <w:rsid w:val="03E17D98"/>
    <w:rsid w:val="03E27415"/>
    <w:rsid w:val="03E547B8"/>
    <w:rsid w:val="03E83CFD"/>
    <w:rsid w:val="03F240E1"/>
    <w:rsid w:val="03F43168"/>
    <w:rsid w:val="03F652AF"/>
    <w:rsid w:val="03F752BD"/>
    <w:rsid w:val="03F92AED"/>
    <w:rsid w:val="03F941E8"/>
    <w:rsid w:val="03FA694F"/>
    <w:rsid w:val="03FB0786"/>
    <w:rsid w:val="03FF2E88"/>
    <w:rsid w:val="04057A2D"/>
    <w:rsid w:val="04067169"/>
    <w:rsid w:val="040939C9"/>
    <w:rsid w:val="040B366B"/>
    <w:rsid w:val="040D451C"/>
    <w:rsid w:val="040F7166"/>
    <w:rsid w:val="04134495"/>
    <w:rsid w:val="04175315"/>
    <w:rsid w:val="04191663"/>
    <w:rsid w:val="041F75A3"/>
    <w:rsid w:val="04213F29"/>
    <w:rsid w:val="04225EEE"/>
    <w:rsid w:val="042A6559"/>
    <w:rsid w:val="04353959"/>
    <w:rsid w:val="044360A8"/>
    <w:rsid w:val="044A2652"/>
    <w:rsid w:val="044B4BA9"/>
    <w:rsid w:val="044E1A13"/>
    <w:rsid w:val="044E7259"/>
    <w:rsid w:val="044E7A02"/>
    <w:rsid w:val="04520927"/>
    <w:rsid w:val="04522616"/>
    <w:rsid w:val="04594186"/>
    <w:rsid w:val="046469E7"/>
    <w:rsid w:val="046E5E25"/>
    <w:rsid w:val="04710078"/>
    <w:rsid w:val="04737D13"/>
    <w:rsid w:val="04746BD9"/>
    <w:rsid w:val="04775BF4"/>
    <w:rsid w:val="0477671A"/>
    <w:rsid w:val="04780BF3"/>
    <w:rsid w:val="0478290D"/>
    <w:rsid w:val="04786439"/>
    <w:rsid w:val="047C68AA"/>
    <w:rsid w:val="04842E6C"/>
    <w:rsid w:val="048B0B8D"/>
    <w:rsid w:val="048F0692"/>
    <w:rsid w:val="0490003C"/>
    <w:rsid w:val="04921A27"/>
    <w:rsid w:val="04960F93"/>
    <w:rsid w:val="049B1C23"/>
    <w:rsid w:val="049D633D"/>
    <w:rsid w:val="04A13983"/>
    <w:rsid w:val="04A47373"/>
    <w:rsid w:val="04A74A68"/>
    <w:rsid w:val="04AA5018"/>
    <w:rsid w:val="04AC69FC"/>
    <w:rsid w:val="04B34667"/>
    <w:rsid w:val="04BB0384"/>
    <w:rsid w:val="04BC0182"/>
    <w:rsid w:val="04BC3F77"/>
    <w:rsid w:val="04C01266"/>
    <w:rsid w:val="04C1003F"/>
    <w:rsid w:val="04C13AF1"/>
    <w:rsid w:val="04C75DD6"/>
    <w:rsid w:val="04CB1517"/>
    <w:rsid w:val="04CF0604"/>
    <w:rsid w:val="04D5251F"/>
    <w:rsid w:val="04D969FF"/>
    <w:rsid w:val="04DA6BB0"/>
    <w:rsid w:val="04E009C5"/>
    <w:rsid w:val="04E02C38"/>
    <w:rsid w:val="04EB2953"/>
    <w:rsid w:val="04EC7121"/>
    <w:rsid w:val="04ED2490"/>
    <w:rsid w:val="04ED2AD0"/>
    <w:rsid w:val="04EF34D5"/>
    <w:rsid w:val="04EF7B0F"/>
    <w:rsid w:val="04F327E1"/>
    <w:rsid w:val="04F74192"/>
    <w:rsid w:val="04F92F8A"/>
    <w:rsid w:val="04FB1230"/>
    <w:rsid w:val="04FB388D"/>
    <w:rsid w:val="04FB5892"/>
    <w:rsid w:val="050467CA"/>
    <w:rsid w:val="050842E6"/>
    <w:rsid w:val="05093A4B"/>
    <w:rsid w:val="05127553"/>
    <w:rsid w:val="0518124C"/>
    <w:rsid w:val="051927B0"/>
    <w:rsid w:val="051F58C2"/>
    <w:rsid w:val="05284369"/>
    <w:rsid w:val="05297B8A"/>
    <w:rsid w:val="052B60F7"/>
    <w:rsid w:val="05313299"/>
    <w:rsid w:val="05341597"/>
    <w:rsid w:val="053A6C9D"/>
    <w:rsid w:val="053B477E"/>
    <w:rsid w:val="053F38A1"/>
    <w:rsid w:val="05404B9F"/>
    <w:rsid w:val="054146B0"/>
    <w:rsid w:val="05482FB5"/>
    <w:rsid w:val="054D5C76"/>
    <w:rsid w:val="0551637E"/>
    <w:rsid w:val="0554070C"/>
    <w:rsid w:val="05562B58"/>
    <w:rsid w:val="055C3147"/>
    <w:rsid w:val="05657A0E"/>
    <w:rsid w:val="05683A34"/>
    <w:rsid w:val="05684B64"/>
    <w:rsid w:val="056E1393"/>
    <w:rsid w:val="0571649E"/>
    <w:rsid w:val="057656F6"/>
    <w:rsid w:val="0577076E"/>
    <w:rsid w:val="057918EE"/>
    <w:rsid w:val="05794588"/>
    <w:rsid w:val="05845A83"/>
    <w:rsid w:val="0587024C"/>
    <w:rsid w:val="05887DF7"/>
    <w:rsid w:val="058F4302"/>
    <w:rsid w:val="0590777D"/>
    <w:rsid w:val="059151D3"/>
    <w:rsid w:val="059C42F5"/>
    <w:rsid w:val="059F4FFB"/>
    <w:rsid w:val="05A1798C"/>
    <w:rsid w:val="05AC4DD5"/>
    <w:rsid w:val="05B1356F"/>
    <w:rsid w:val="05B20AD8"/>
    <w:rsid w:val="05B238CB"/>
    <w:rsid w:val="05B52E1F"/>
    <w:rsid w:val="05B60739"/>
    <w:rsid w:val="05BB6DEF"/>
    <w:rsid w:val="05C5717D"/>
    <w:rsid w:val="05CD029A"/>
    <w:rsid w:val="05CE2091"/>
    <w:rsid w:val="05D16A36"/>
    <w:rsid w:val="05D531D0"/>
    <w:rsid w:val="05D73F06"/>
    <w:rsid w:val="05DA3491"/>
    <w:rsid w:val="05DC26A5"/>
    <w:rsid w:val="05DF795B"/>
    <w:rsid w:val="05E14933"/>
    <w:rsid w:val="05E4652E"/>
    <w:rsid w:val="05E76976"/>
    <w:rsid w:val="05E92350"/>
    <w:rsid w:val="05EB63F0"/>
    <w:rsid w:val="05EF75D6"/>
    <w:rsid w:val="05FB2137"/>
    <w:rsid w:val="06025AE0"/>
    <w:rsid w:val="06051182"/>
    <w:rsid w:val="06071359"/>
    <w:rsid w:val="060C7AFC"/>
    <w:rsid w:val="061036FF"/>
    <w:rsid w:val="06143108"/>
    <w:rsid w:val="06182D09"/>
    <w:rsid w:val="061A15A0"/>
    <w:rsid w:val="061E2DA5"/>
    <w:rsid w:val="06240238"/>
    <w:rsid w:val="062800AA"/>
    <w:rsid w:val="062A2E99"/>
    <w:rsid w:val="062E7B65"/>
    <w:rsid w:val="06314DD2"/>
    <w:rsid w:val="06333C73"/>
    <w:rsid w:val="06385415"/>
    <w:rsid w:val="063A58AA"/>
    <w:rsid w:val="0640159C"/>
    <w:rsid w:val="064875D0"/>
    <w:rsid w:val="06495206"/>
    <w:rsid w:val="06500FB4"/>
    <w:rsid w:val="0655731A"/>
    <w:rsid w:val="06587CBF"/>
    <w:rsid w:val="066076E0"/>
    <w:rsid w:val="066640E6"/>
    <w:rsid w:val="06665D7B"/>
    <w:rsid w:val="066867D5"/>
    <w:rsid w:val="067375E4"/>
    <w:rsid w:val="06756AFC"/>
    <w:rsid w:val="067672F5"/>
    <w:rsid w:val="067702BD"/>
    <w:rsid w:val="06812CC1"/>
    <w:rsid w:val="06883589"/>
    <w:rsid w:val="068B07BA"/>
    <w:rsid w:val="068C1322"/>
    <w:rsid w:val="068D0B9D"/>
    <w:rsid w:val="068D3E37"/>
    <w:rsid w:val="068E307C"/>
    <w:rsid w:val="0693588F"/>
    <w:rsid w:val="069861DA"/>
    <w:rsid w:val="06996F0D"/>
    <w:rsid w:val="06A16AEE"/>
    <w:rsid w:val="06A20C08"/>
    <w:rsid w:val="06A210BB"/>
    <w:rsid w:val="06AB1E82"/>
    <w:rsid w:val="06B017A9"/>
    <w:rsid w:val="06B325F7"/>
    <w:rsid w:val="06B43376"/>
    <w:rsid w:val="06B51433"/>
    <w:rsid w:val="06B61975"/>
    <w:rsid w:val="06B84750"/>
    <w:rsid w:val="06B92A10"/>
    <w:rsid w:val="06B97492"/>
    <w:rsid w:val="06BF40B8"/>
    <w:rsid w:val="06BF6945"/>
    <w:rsid w:val="06C13663"/>
    <w:rsid w:val="06C626E4"/>
    <w:rsid w:val="06C80048"/>
    <w:rsid w:val="06C92307"/>
    <w:rsid w:val="06CB2F78"/>
    <w:rsid w:val="06D70FCE"/>
    <w:rsid w:val="06E6541C"/>
    <w:rsid w:val="06E8637A"/>
    <w:rsid w:val="06E94BA6"/>
    <w:rsid w:val="06E9582E"/>
    <w:rsid w:val="06EB6EA7"/>
    <w:rsid w:val="06EF6499"/>
    <w:rsid w:val="06F25C62"/>
    <w:rsid w:val="06F86C33"/>
    <w:rsid w:val="06FE16DD"/>
    <w:rsid w:val="070119A4"/>
    <w:rsid w:val="0701773E"/>
    <w:rsid w:val="0702762F"/>
    <w:rsid w:val="07052A8F"/>
    <w:rsid w:val="070B18EC"/>
    <w:rsid w:val="0713431A"/>
    <w:rsid w:val="07163D2E"/>
    <w:rsid w:val="07197B1A"/>
    <w:rsid w:val="071A4D50"/>
    <w:rsid w:val="07222CB8"/>
    <w:rsid w:val="07227EFC"/>
    <w:rsid w:val="07251AE5"/>
    <w:rsid w:val="072928BF"/>
    <w:rsid w:val="072E06CB"/>
    <w:rsid w:val="0734388E"/>
    <w:rsid w:val="07346731"/>
    <w:rsid w:val="07354B47"/>
    <w:rsid w:val="07395045"/>
    <w:rsid w:val="073D066A"/>
    <w:rsid w:val="073F1CA5"/>
    <w:rsid w:val="07422C49"/>
    <w:rsid w:val="07430351"/>
    <w:rsid w:val="0747486D"/>
    <w:rsid w:val="07492A41"/>
    <w:rsid w:val="07504E37"/>
    <w:rsid w:val="07555474"/>
    <w:rsid w:val="0755724D"/>
    <w:rsid w:val="07560AC7"/>
    <w:rsid w:val="075B3109"/>
    <w:rsid w:val="075E210B"/>
    <w:rsid w:val="076448B2"/>
    <w:rsid w:val="07672B3B"/>
    <w:rsid w:val="076C4A3F"/>
    <w:rsid w:val="07733E7B"/>
    <w:rsid w:val="07737F06"/>
    <w:rsid w:val="0785473B"/>
    <w:rsid w:val="078D008F"/>
    <w:rsid w:val="07922487"/>
    <w:rsid w:val="079228F2"/>
    <w:rsid w:val="079827BA"/>
    <w:rsid w:val="079C2B82"/>
    <w:rsid w:val="079F2A46"/>
    <w:rsid w:val="07A43CE1"/>
    <w:rsid w:val="07AB1B07"/>
    <w:rsid w:val="07B138DB"/>
    <w:rsid w:val="07B6302A"/>
    <w:rsid w:val="07B636B7"/>
    <w:rsid w:val="07BC692E"/>
    <w:rsid w:val="07C11071"/>
    <w:rsid w:val="07C63E03"/>
    <w:rsid w:val="07CB4302"/>
    <w:rsid w:val="07CD7267"/>
    <w:rsid w:val="07D4340D"/>
    <w:rsid w:val="07D5710E"/>
    <w:rsid w:val="07D623F4"/>
    <w:rsid w:val="07E42E3E"/>
    <w:rsid w:val="07E44E8B"/>
    <w:rsid w:val="07EB10EC"/>
    <w:rsid w:val="07F104B1"/>
    <w:rsid w:val="07F23B75"/>
    <w:rsid w:val="07FD14A3"/>
    <w:rsid w:val="07FE3646"/>
    <w:rsid w:val="080348A7"/>
    <w:rsid w:val="08034F95"/>
    <w:rsid w:val="08120BEC"/>
    <w:rsid w:val="081665A6"/>
    <w:rsid w:val="0817176C"/>
    <w:rsid w:val="08190F23"/>
    <w:rsid w:val="08195669"/>
    <w:rsid w:val="081A149A"/>
    <w:rsid w:val="08236BB6"/>
    <w:rsid w:val="08290130"/>
    <w:rsid w:val="082E2420"/>
    <w:rsid w:val="08332A32"/>
    <w:rsid w:val="083528AA"/>
    <w:rsid w:val="08353059"/>
    <w:rsid w:val="08380D76"/>
    <w:rsid w:val="08411B48"/>
    <w:rsid w:val="08422919"/>
    <w:rsid w:val="084378CB"/>
    <w:rsid w:val="084D5469"/>
    <w:rsid w:val="084E1435"/>
    <w:rsid w:val="08550E6A"/>
    <w:rsid w:val="08553EEC"/>
    <w:rsid w:val="08595F88"/>
    <w:rsid w:val="085B427D"/>
    <w:rsid w:val="085F2616"/>
    <w:rsid w:val="08655ECC"/>
    <w:rsid w:val="08664F04"/>
    <w:rsid w:val="086715F9"/>
    <w:rsid w:val="08673140"/>
    <w:rsid w:val="086909FF"/>
    <w:rsid w:val="08690FD5"/>
    <w:rsid w:val="086F4FC0"/>
    <w:rsid w:val="08717342"/>
    <w:rsid w:val="08721BFA"/>
    <w:rsid w:val="0877743E"/>
    <w:rsid w:val="087C0AA0"/>
    <w:rsid w:val="087E2425"/>
    <w:rsid w:val="08835034"/>
    <w:rsid w:val="088C4556"/>
    <w:rsid w:val="088E4FFC"/>
    <w:rsid w:val="088E70F5"/>
    <w:rsid w:val="089264D8"/>
    <w:rsid w:val="08957FF3"/>
    <w:rsid w:val="089F75DE"/>
    <w:rsid w:val="08A10BC8"/>
    <w:rsid w:val="08A2173C"/>
    <w:rsid w:val="08A36E05"/>
    <w:rsid w:val="08A876F4"/>
    <w:rsid w:val="08AA52A3"/>
    <w:rsid w:val="08AB3835"/>
    <w:rsid w:val="08AB6802"/>
    <w:rsid w:val="08AE74B6"/>
    <w:rsid w:val="08AF568E"/>
    <w:rsid w:val="08B3179B"/>
    <w:rsid w:val="08B4088B"/>
    <w:rsid w:val="08B86937"/>
    <w:rsid w:val="08B93B2F"/>
    <w:rsid w:val="08BA3149"/>
    <w:rsid w:val="08BA5F00"/>
    <w:rsid w:val="08BC23E5"/>
    <w:rsid w:val="08BD67BC"/>
    <w:rsid w:val="08C27843"/>
    <w:rsid w:val="08C32251"/>
    <w:rsid w:val="08C3516C"/>
    <w:rsid w:val="08C53DDA"/>
    <w:rsid w:val="08C67114"/>
    <w:rsid w:val="08C813E0"/>
    <w:rsid w:val="08C8493F"/>
    <w:rsid w:val="08CE31C5"/>
    <w:rsid w:val="08DC4F88"/>
    <w:rsid w:val="08E07860"/>
    <w:rsid w:val="08E13E5D"/>
    <w:rsid w:val="08E30ADB"/>
    <w:rsid w:val="08E32C58"/>
    <w:rsid w:val="08E541ED"/>
    <w:rsid w:val="08E56DC3"/>
    <w:rsid w:val="08EF7001"/>
    <w:rsid w:val="08F21349"/>
    <w:rsid w:val="08F40E21"/>
    <w:rsid w:val="08FA0842"/>
    <w:rsid w:val="08FA71E6"/>
    <w:rsid w:val="090C7986"/>
    <w:rsid w:val="09136B38"/>
    <w:rsid w:val="091372D8"/>
    <w:rsid w:val="091B452A"/>
    <w:rsid w:val="091E66B6"/>
    <w:rsid w:val="09245480"/>
    <w:rsid w:val="092A09D8"/>
    <w:rsid w:val="092A3261"/>
    <w:rsid w:val="092C2EE8"/>
    <w:rsid w:val="092C78B7"/>
    <w:rsid w:val="092D6FE5"/>
    <w:rsid w:val="09307A4D"/>
    <w:rsid w:val="0939301B"/>
    <w:rsid w:val="093B00CD"/>
    <w:rsid w:val="093D0EF9"/>
    <w:rsid w:val="093D7993"/>
    <w:rsid w:val="093E59FD"/>
    <w:rsid w:val="09423215"/>
    <w:rsid w:val="095622A7"/>
    <w:rsid w:val="095A29C7"/>
    <w:rsid w:val="09671069"/>
    <w:rsid w:val="096A72AD"/>
    <w:rsid w:val="096C757D"/>
    <w:rsid w:val="096F40F5"/>
    <w:rsid w:val="0972425F"/>
    <w:rsid w:val="09770DB5"/>
    <w:rsid w:val="0977239E"/>
    <w:rsid w:val="097C309C"/>
    <w:rsid w:val="09800C49"/>
    <w:rsid w:val="09845F06"/>
    <w:rsid w:val="09884A86"/>
    <w:rsid w:val="0989729B"/>
    <w:rsid w:val="098A6D46"/>
    <w:rsid w:val="098B4BC3"/>
    <w:rsid w:val="09910800"/>
    <w:rsid w:val="099432F1"/>
    <w:rsid w:val="099651D2"/>
    <w:rsid w:val="099B7DFC"/>
    <w:rsid w:val="099D52E8"/>
    <w:rsid w:val="09A05232"/>
    <w:rsid w:val="09A3098B"/>
    <w:rsid w:val="09A462BA"/>
    <w:rsid w:val="09AD0097"/>
    <w:rsid w:val="09AE7E21"/>
    <w:rsid w:val="09AF7E75"/>
    <w:rsid w:val="09B024EB"/>
    <w:rsid w:val="09BA1DEA"/>
    <w:rsid w:val="09BA63AE"/>
    <w:rsid w:val="09BC2885"/>
    <w:rsid w:val="09C008E3"/>
    <w:rsid w:val="09C010B3"/>
    <w:rsid w:val="09C07C65"/>
    <w:rsid w:val="09CB20A4"/>
    <w:rsid w:val="09CD7B14"/>
    <w:rsid w:val="09CE4694"/>
    <w:rsid w:val="09D0725C"/>
    <w:rsid w:val="09D354AB"/>
    <w:rsid w:val="09D66B58"/>
    <w:rsid w:val="09D97FEA"/>
    <w:rsid w:val="09DD1638"/>
    <w:rsid w:val="09E24FFA"/>
    <w:rsid w:val="09E30AFC"/>
    <w:rsid w:val="09E43AC2"/>
    <w:rsid w:val="09E64239"/>
    <w:rsid w:val="09F25D83"/>
    <w:rsid w:val="09F76A6B"/>
    <w:rsid w:val="09F80520"/>
    <w:rsid w:val="09F9118F"/>
    <w:rsid w:val="09F959B7"/>
    <w:rsid w:val="09F96304"/>
    <w:rsid w:val="09FC455E"/>
    <w:rsid w:val="0A0311AE"/>
    <w:rsid w:val="0A095BD1"/>
    <w:rsid w:val="0A0A0216"/>
    <w:rsid w:val="0A0D2A97"/>
    <w:rsid w:val="0A167B74"/>
    <w:rsid w:val="0A186801"/>
    <w:rsid w:val="0A1A65F0"/>
    <w:rsid w:val="0A224856"/>
    <w:rsid w:val="0A2364F4"/>
    <w:rsid w:val="0A236522"/>
    <w:rsid w:val="0A250D42"/>
    <w:rsid w:val="0A2E1ADA"/>
    <w:rsid w:val="0A2F26EF"/>
    <w:rsid w:val="0A3719D1"/>
    <w:rsid w:val="0A390021"/>
    <w:rsid w:val="0A3B700D"/>
    <w:rsid w:val="0A450BB5"/>
    <w:rsid w:val="0A486148"/>
    <w:rsid w:val="0A4C74DF"/>
    <w:rsid w:val="0A527B69"/>
    <w:rsid w:val="0A5307A3"/>
    <w:rsid w:val="0A5457F6"/>
    <w:rsid w:val="0A55088A"/>
    <w:rsid w:val="0A583F10"/>
    <w:rsid w:val="0A5B50B3"/>
    <w:rsid w:val="0A5E12B5"/>
    <w:rsid w:val="0A5E76B8"/>
    <w:rsid w:val="0A6035EC"/>
    <w:rsid w:val="0A6850CC"/>
    <w:rsid w:val="0A6A428E"/>
    <w:rsid w:val="0A6C33E0"/>
    <w:rsid w:val="0A702AD7"/>
    <w:rsid w:val="0A7619F5"/>
    <w:rsid w:val="0A7903F6"/>
    <w:rsid w:val="0A7D01FE"/>
    <w:rsid w:val="0A7E3A6E"/>
    <w:rsid w:val="0A7F0113"/>
    <w:rsid w:val="0A81654D"/>
    <w:rsid w:val="0A865F79"/>
    <w:rsid w:val="0A891AD0"/>
    <w:rsid w:val="0A9601C4"/>
    <w:rsid w:val="0A96047E"/>
    <w:rsid w:val="0A9E3D5C"/>
    <w:rsid w:val="0A9F2682"/>
    <w:rsid w:val="0AA17AB0"/>
    <w:rsid w:val="0AA52330"/>
    <w:rsid w:val="0AA600A5"/>
    <w:rsid w:val="0AA65724"/>
    <w:rsid w:val="0AAA75CC"/>
    <w:rsid w:val="0AB06902"/>
    <w:rsid w:val="0AB170E7"/>
    <w:rsid w:val="0AB3329F"/>
    <w:rsid w:val="0AB5625B"/>
    <w:rsid w:val="0ABC01A7"/>
    <w:rsid w:val="0AC25F73"/>
    <w:rsid w:val="0ACE220C"/>
    <w:rsid w:val="0AD153C6"/>
    <w:rsid w:val="0AD26608"/>
    <w:rsid w:val="0AD45FDE"/>
    <w:rsid w:val="0AD4608F"/>
    <w:rsid w:val="0AD54ED6"/>
    <w:rsid w:val="0AE21D9C"/>
    <w:rsid w:val="0AE34BC3"/>
    <w:rsid w:val="0AE54801"/>
    <w:rsid w:val="0AE75C65"/>
    <w:rsid w:val="0AF35373"/>
    <w:rsid w:val="0AFE2A21"/>
    <w:rsid w:val="0B0201E2"/>
    <w:rsid w:val="0B030BBB"/>
    <w:rsid w:val="0B05337B"/>
    <w:rsid w:val="0B067EBC"/>
    <w:rsid w:val="0B072506"/>
    <w:rsid w:val="0B073900"/>
    <w:rsid w:val="0B0E1AC2"/>
    <w:rsid w:val="0B156C86"/>
    <w:rsid w:val="0B1F0A4B"/>
    <w:rsid w:val="0B2C4E6D"/>
    <w:rsid w:val="0B2E080D"/>
    <w:rsid w:val="0B324954"/>
    <w:rsid w:val="0B3260AC"/>
    <w:rsid w:val="0B3318B2"/>
    <w:rsid w:val="0B3628BB"/>
    <w:rsid w:val="0B363D85"/>
    <w:rsid w:val="0B371F0E"/>
    <w:rsid w:val="0B3B779F"/>
    <w:rsid w:val="0B417042"/>
    <w:rsid w:val="0B433EAB"/>
    <w:rsid w:val="0B466379"/>
    <w:rsid w:val="0B467AA6"/>
    <w:rsid w:val="0B4934DC"/>
    <w:rsid w:val="0B5612E8"/>
    <w:rsid w:val="0B5613EC"/>
    <w:rsid w:val="0B5A010D"/>
    <w:rsid w:val="0B5B5EA9"/>
    <w:rsid w:val="0B640CD1"/>
    <w:rsid w:val="0B680B80"/>
    <w:rsid w:val="0B695C99"/>
    <w:rsid w:val="0B6E0A05"/>
    <w:rsid w:val="0B6E11BF"/>
    <w:rsid w:val="0B6F6BB3"/>
    <w:rsid w:val="0B7065E1"/>
    <w:rsid w:val="0B753E4B"/>
    <w:rsid w:val="0B754B42"/>
    <w:rsid w:val="0B80749A"/>
    <w:rsid w:val="0B882B5E"/>
    <w:rsid w:val="0B892738"/>
    <w:rsid w:val="0B89342C"/>
    <w:rsid w:val="0B8B1AAC"/>
    <w:rsid w:val="0B8C3149"/>
    <w:rsid w:val="0B9570BD"/>
    <w:rsid w:val="0B9947D2"/>
    <w:rsid w:val="0B9E60ED"/>
    <w:rsid w:val="0BA33234"/>
    <w:rsid w:val="0BA60321"/>
    <w:rsid w:val="0BAD069C"/>
    <w:rsid w:val="0BB048AF"/>
    <w:rsid w:val="0BB431F8"/>
    <w:rsid w:val="0BB75A21"/>
    <w:rsid w:val="0BB93C56"/>
    <w:rsid w:val="0BBE73C2"/>
    <w:rsid w:val="0BC465B5"/>
    <w:rsid w:val="0BCE2ED3"/>
    <w:rsid w:val="0BDB4171"/>
    <w:rsid w:val="0BDC2C13"/>
    <w:rsid w:val="0BE17311"/>
    <w:rsid w:val="0BE242AE"/>
    <w:rsid w:val="0BEE2643"/>
    <w:rsid w:val="0BF41A06"/>
    <w:rsid w:val="0BF42A95"/>
    <w:rsid w:val="0BF477DA"/>
    <w:rsid w:val="0BF96321"/>
    <w:rsid w:val="0BFA3496"/>
    <w:rsid w:val="0BFA5FB7"/>
    <w:rsid w:val="0BFF7EE5"/>
    <w:rsid w:val="0C016CF9"/>
    <w:rsid w:val="0C066BAC"/>
    <w:rsid w:val="0C144562"/>
    <w:rsid w:val="0C177519"/>
    <w:rsid w:val="0C1B3053"/>
    <w:rsid w:val="0C2335C8"/>
    <w:rsid w:val="0C2C64B9"/>
    <w:rsid w:val="0C360C80"/>
    <w:rsid w:val="0C3B3E47"/>
    <w:rsid w:val="0C3F6EAD"/>
    <w:rsid w:val="0C431803"/>
    <w:rsid w:val="0C5036EF"/>
    <w:rsid w:val="0C5072EC"/>
    <w:rsid w:val="0C533C74"/>
    <w:rsid w:val="0C547B2B"/>
    <w:rsid w:val="0C5951C6"/>
    <w:rsid w:val="0C5A0FB3"/>
    <w:rsid w:val="0C5A25A4"/>
    <w:rsid w:val="0C5A5A1C"/>
    <w:rsid w:val="0C5E3FE0"/>
    <w:rsid w:val="0C606401"/>
    <w:rsid w:val="0C6D1B52"/>
    <w:rsid w:val="0C7128D3"/>
    <w:rsid w:val="0C772324"/>
    <w:rsid w:val="0C7A23F8"/>
    <w:rsid w:val="0C816435"/>
    <w:rsid w:val="0C863928"/>
    <w:rsid w:val="0C873228"/>
    <w:rsid w:val="0C8D3D66"/>
    <w:rsid w:val="0C8D7074"/>
    <w:rsid w:val="0C901156"/>
    <w:rsid w:val="0C946358"/>
    <w:rsid w:val="0C954C4E"/>
    <w:rsid w:val="0C9716BF"/>
    <w:rsid w:val="0C993865"/>
    <w:rsid w:val="0C997550"/>
    <w:rsid w:val="0C9B30B9"/>
    <w:rsid w:val="0C9C482A"/>
    <w:rsid w:val="0C9D7CCE"/>
    <w:rsid w:val="0CA70C52"/>
    <w:rsid w:val="0CB10955"/>
    <w:rsid w:val="0CB11CCA"/>
    <w:rsid w:val="0CB5398E"/>
    <w:rsid w:val="0CBC6FB4"/>
    <w:rsid w:val="0CBD1051"/>
    <w:rsid w:val="0CBD57D8"/>
    <w:rsid w:val="0CC03EB3"/>
    <w:rsid w:val="0CC201AA"/>
    <w:rsid w:val="0CC43894"/>
    <w:rsid w:val="0CC82054"/>
    <w:rsid w:val="0CCA6429"/>
    <w:rsid w:val="0CD05F84"/>
    <w:rsid w:val="0CD23CCE"/>
    <w:rsid w:val="0CE1688F"/>
    <w:rsid w:val="0CE94F7E"/>
    <w:rsid w:val="0CF020BC"/>
    <w:rsid w:val="0CF45F8B"/>
    <w:rsid w:val="0CF71183"/>
    <w:rsid w:val="0CF92200"/>
    <w:rsid w:val="0CFD1B16"/>
    <w:rsid w:val="0CFE7DFF"/>
    <w:rsid w:val="0D061298"/>
    <w:rsid w:val="0D0C1B8B"/>
    <w:rsid w:val="0D1511C3"/>
    <w:rsid w:val="0D19225F"/>
    <w:rsid w:val="0D1E6CA6"/>
    <w:rsid w:val="0D2248F2"/>
    <w:rsid w:val="0D2474E8"/>
    <w:rsid w:val="0D261319"/>
    <w:rsid w:val="0D2713BD"/>
    <w:rsid w:val="0D274200"/>
    <w:rsid w:val="0D286790"/>
    <w:rsid w:val="0D2B71FF"/>
    <w:rsid w:val="0D3819DC"/>
    <w:rsid w:val="0D3B0D15"/>
    <w:rsid w:val="0D3C1259"/>
    <w:rsid w:val="0D3C6866"/>
    <w:rsid w:val="0D3C7EA8"/>
    <w:rsid w:val="0D40748A"/>
    <w:rsid w:val="0D491CFD"/>
    <w:rsid w:val="0D5B3F5D"/>
    <w:rsid w:val="0D5D79FE"/>
    <w:rsid w:val="0D631F6E"/>
    <w:rsid w:val="0D6470DA"/>
    <w:rsid w:val="0D67351B"/>
    <w:rsid w:val="0D675831"/>
    <w:rsid w:val="0D697C29"/>
    <w:rsid w:val="0D6E2A78"/>
    <w:rsid w:val="0D70111A"/>
    <w:rsid w:val="0D750A02"/>
    <w:rsid w:val="0D75250B"/>
    <w:rsid w:val="0D7A4E5E"/>
    <w:rsid w:val="0D8778C3"/>
    <w:rsid w:val="0D89156B"/>
    <w:rsid w:val="0D8A0F83"/>
    <w:rsid w:val="0D8B35D8"/>
    <w:rsid w:val="0D8E5F98"/>
    <w:rsid w:val="0D900C50"/>
    <w:rsid w:val="0D905D88"/>
    <w:rsid w:val="0D996714"/>
    <w:rsid w:val="0D9A05B3"/>
    <w:rsid w:val="0D9C6C18"/>
    <w:rsid w:val="0D9E0444"/>
    <w:rsid w:val="0DA57372"/>
    <w:rsid w:val="0DAC55DD"/>
    <w:rsid w:val="0DBA0745"/>
    <w:rsid w:val="0DBE1373"/>
    <w:rsid w:val="0DC861B4"/>
    <w:rsid w:val="0DCE1066"/>
    <w:rsid w:val="0DD0577B"/>
    <w:rsid w:val="0DD37537"/>
    <w:rsid w:val="0DDF2DE5"/>
    <w:rsid w:val="0DE5267E"/>
    <w:rsid w:val="0DE61B35"/>
    <w:rsid w:val="0DE85ABC"/>
    <w:rsid w:val="0DF0653D"/>
    <w:rsid w:val="0DF65872"/>
    <w:rsid w:val="0DFA64E5"/>
    <w:rsid w:val="0DFC5B5C"/>
    <w:rsid w:val="0DFF4153"/>
    <w:rsid w:val="0E004A51"/>
    <w:rsid w:val="0E004C9A"/>
    <w:rsid w:val="0E00677F"/>
    <w:rsid w:val="0E0559DF"/>
    <w:rsid w:val="0E0F1830"/>
    <w:rsid w:val="0E140978"/>
    <w:rsid w:val="0E1500B6"/>
    <w:rsid w:val="0E1A5D81"/>
    <w:rsid w:val="0E1E2B74"/>
    <w:rsid w:val="0E207864"/>
    <w:rsid w:val="0E2670F5"/>
    <w:rsid w:val="0E270475"/>
    <w:rsid w:val="0E2A46AE"/>
    <w:rsid w:val="0E36322F"/>
    <w:rsid w:val="0E3B6CFB"/>
    <w:rsid w:val="0E421491"/>
    <w:rsid w:val="0E453010"/>
    <w:rsid w:val="0E4675BF"/>
    <w:rsid w:val="0E474873"/>
    <w:rsid w:val="0E485320"/>
    <w:rsid w:val="0E485DA3"/>
    <w:rsid w:val="0E4C06B0"/>
    <w:rsid w:val="0E4D6A71"/>
    <w:rsid w:val="0E4F12BF"/>
    <w:rsid w:val="0E5031D0"/>
    <w:rsid w:val="0E5156EE"/>
    <w:rsid w:val="0E5700A4"/>
    <w:rsid w:val="0E5A25EF"/>
    <w:rsid w:val="0E616A9F"/>
    <w:rsid w:val="0E681142"/>
    <w:rsid w:val="0E6922F4"/>
    <w:rsid w:val="0E6C63E5"/>
    <w:rsid w:val="0E773391"/>
    <w:rsid w:val="0E777E7F"/>
    <w:rsid w:val="0E7B2AAE"/>
    <w:rsid w:val="0E857789"/>
    <w:rsid w:val="0E86092E"/>
    <w:rsid w:val="0E890692"/>
    <w:rsid w:val="0E8D083C"/>
    <w:rsid w:val="0E8E4684"/>
    <w:rsid w:val="0E8E6A71"/>
    <w:rsid w:val="0E9F0D2F"/>
    <w:rsid w:val="0EA50701"/>
    <w:rsid w:val="0EA74044"/>
    <w:rsid w:val="0EA94803"/>
    <w:rsid w:val="0EB15A6C"/>
    <w:rsid w:val="0EB33941"/>
    <w:rsid w:val="0EB56D6E"/>
    <w:rsid w:val="0EBA74CB"/>
    <w:rsid w:val="0EC06BAC"/>
    <w:rsid w:val="0EC30423"/>
    <w:rsid w:val="0EC34DE0"/>
    <w:rsid w:val="0EC4331F"/>
    <w:rsid w:val="0EC73515"/>
    <w:rsid w:val="0EC75A48"/>
    <w:rsid w:val="0EC961FC"/>
    <w:rsid w:val="0ECA446D"/>
    <w:rsid w:val="0ECE1766"/>
    <w:rsid w:val="0ECF04C7"/>
    <w:rsid w:val="0ED35244"/>
    <w:rsid w:val="0ED36602"/>
    <w:rsid w:val="0ED46640"/>
    <w:rsid w:val="0ED61951"/>
    <w:rsid w:val="0ED6492C"/>
    <w:rsid w:val="0EDF7B90"/>
    <w:rsid w:val="0EE27C44"/>
    <w:rsid w:val="0EE6282D"/>
    <w:rsid w:val="0EE84FCE"/>
    <w:rsid w:val="0EEA1F4A"/>
    <w:rsid w:val="0EEB1F1C"/>
    <w:rsid w:val="0EEF1AA1"/>
    <w:rsid w:val="0EF3069F"/>
    <w:rsid w:val="0EF4623C"/>
    <w:rsid w:val="0EF76500"/>
    <w:rsid w:val="0EF85EA8"/>
    <w:rsid w:val="0EFA5DA2"/>
    <w:rsid w:val="0EFD1DE7"/>
    <w:rsid w:val="0EFF2A2C"/>
    <w:rsid w:val="0F011C5F"/>
    <w:rsid w:val="0F0149EE"/>
    <w:rsid w:val="0F046932"/>
    <w:rsid w:val="0F047725"/>
    <w:rsid w:val="0F0B3353"/>
    <w:rsid w:val="0F131D3B"/>
    <w:rsid w:val="0F1354FE"/>
    <w:rsid w:val="0F1653B5"/>
    <w:rsid w:val="0F197E06"/>
    <w:rsid w:val="0F1C1011"/>
    <w:rsid w:val="0F1D02A2"/>
    <w:rsid w:val="0F1E2484"/>
    <w:rsid w:val="0F257BC3"/>
    <w:rsid w:val="0F2924D4"/>
    <w:rsid w:val="0F2B306E"/>
    <w:rsid w:val="0F2D4C30"/>
    <w:rsid w:val="0F2D6023"/>
    <w:rsid w:val="0F2E5F83"/>
    <w:rsid w:val="0F2F129A"/>
    <w:rsid w:val="0F300109"/>
    <w:rsid w:val="0F306CB0"/>
    <w:rsid w:val="0F367ED9"/>
    <w:rsid w:val="0F40758E"/>
    <w:rsid w:val="0F433300"/>
    <w:rsid w:val="0F4354E8"/>
    <w:rsid w:val="0F4C3986"/>
    <w:rsid w:val="0F504DDC"/>
    <w:rsid w:val="0F5569B7"/>
    <w:rsid w:val="0F5F3284"/>
    <w:rsid w:val="0F656ABC"/>
    <w:rsid w:val="0F6650E8"/>
    <w:rsid w:val="0F674D18"/>
    <w:rsid w:val="0F6A3C7E"/>
    <w:rsid w:val="0F6B1449"/>
    <w:rsid w:val="0F6E1146"/>
    <w:rsid w:val="0F715822"/>
    <w:rsid w:val="0F744149"/>
    <w:rsid w:val="0F74547A"/>
    <w:rsid w:val="0F7A522E"/>
    <w:rsid w:val="0F7B411A"/>
    <w:rsid w:val="0F7D31AB"/>
    <w:rsid w:val="0F906A02"/>
    <w:rsid w:val="0F957FE1"/>
    <w:rsid w:val="0FA32758"/>
    <w:rsid w:val="0FA708D7"/>
    <w:rsid w:val="0FA81FC0"/>
    <w:rsid w:val="0FAB0901"/>
    <w:rsid w:val="0FAF54DD"/>
    <w:rsid w:val="0FB80AF7"/>
    <w:rsid w:val="0FBA0DAD"/>
    <w:rsid w:val="0FC26497"/>
    <w:rsid w:val="0FC64A9F"/>
    <w:rsid w:val="0FC92BE9"/>
    <w:rsid w:val="0FC95C56"/>
    <w:rsid w:val="0FCA50DD"/>
    <w:rsid w:val="0FCD7AB0"/>
    <w:rsid w:val="0FCE4947"/>
    <w:rsid w:val="0FCF68B1"/>
    <w:rsid w:val="0FD713CE"/>
    <w:rsid w:val="0FD93BCE"/>
    <w:rsid w:val="0FDA749F"/>
    <w:rsid w:val="0FDB2FED"/>
    <w:rsid w:val="0FE278B5"/>
    <w:rsid w:val="0FE64587"/>
    <w:rsid w:val="0FEA5CD8"/>
    <w:rsid w:val="0FEB629B"/>
    <w:rsid w:val="0FEE4F68"/>
    <w:rsid w:val="0FF37AE4"/>
    <w:rsid w:val="0FF45A17"/>
    <w:rsid w:val="0FF5132D"/>
    <w:rsid w:val="0FFB6697"/>
    <w:rsid w:val="100030A8"/>
    <w:rsid w:val="1009095E"/>
    <w:rsid w:val="1009463B"/>
    <w:rsid w:val="100A165A"/>
    <w:rsid w:val="100A1B34"/>
    <w:rsid w:val="100A3C8E"/>
    <w:rsid w:val="100D7BB2"/>
    <w:rsid w:val="10182292"/>
    <w:rsid w:val="101919A5"/>
    <w:rsid w:val="10195320"/>
    <w:rsid w:val="101B68A8"/>
    <w:rsid w:val="101C1AFB"/>
    <w:rsid w:val="10223FF8"/>
    <w:rsid w:val="10236BDB"/>
    <w:rsid w:val="10237792"/>
    <w:rsid w:val="103450A9"/>
    <w:rsid w:val="10377CCC"/>
    <w:rsid w:val="10390DAC"/>
    <w:rsid w:val="103C672B"/>
    <w:rsid w:val="103D6C70"/>
    <w:rsid w:val="10445B25"/>
    <w:rsid w:val="10453959"/>
    <w:rsid w:val="104F5B48"/>
    <w:rsid w:val="105463E8"/>
    <w:rsid w:val="105E3408"/>
    <w:rsid w:val="10610599"/>
    <w:rsid w:val="10610D18"/>
    <w:rsid w:val="10647272"/>
    <w:rsid w:val="10662A9A"/>
    <w:rsid w:val="106D2344"/>
    <w:rsid w:val="106D2E7E"/>
    <w:rsid w:val="106E48B0"/>
    <w:rsid w:val="10726267"/>
    <w:rsid w:val="10730965"/>
    <w:rsid w:val="10766738"/>
    <w:rsid w:val="107E692E"/>
    <w:rsid w:val="108B3615"/>
    <w:rsid w:val="10A24A67"/>
    <w:rsid w:val="10A75D23"/>
    <w:rsid w:val="10AA04B1"/>
    <w:rsid w:val="10AA5946"/>
    <w:rsid w:val="10B318B4"/>
    <w:rsid w:val="10B61E43"/>
    <w:rsid w:val="10BA43B1"/>
    <w:rsid w:val="10BB1679"/>
    <w:rsid w:val="10BB29EA"/>
    <w:rsid w:val="10BD67B9"/>
    <w:rsid w:val="10C177E7"/>
    <w:rsid w:val="10C33E52"/>
    <w:rsid w:val="10C75B03"/>
    <w:rsid w:val="10C8272D"/>
    <w:rsid w:val="10CC0FAC"/>
    <w:rsid w:val="10CE322A"/>
    <w:rsid w:val="10CE7989"/>
    <w:rsid w:val="10CF397D"/>
    <w:rsid w:val="10D80B55"/>
    <w:rsid w:val="10DC4385"/>
    <w:rsid w:val="10E477FD"/>
    <w:rsid w:val="10E776CE"/>
    <w:rsid w:val="10F22BED"/>
    <w:rsid w:val="10F65279"/>
    <w:rsid w:val="10FA0871"/>
    <w:rsid w:val="10FC2D20"/>
    <w:rsid w:val="10FF64EA"/>
    <w:rsid w:val="11012979"/>
    <w:rsid w:val="11015378"/>
    <w:rsid w:val="11096214"/>
    <w:rsid w:val="110F31EF"/>
    <w:rsid w:val="110F46FE"/>
    <w:rsid w:val="11226E1B"/>
    <w:rsid w:val="112404D6"/>
    <w:rsid w:val="112404E2"/>
    <w:rsid w:val="112A7AB1"/>
    <w:rsid w:val="112E2993"/>
    <w:rsid w:val="11333D42"/>
    <w:rsid w:val="11354DCC"/>
    <w:rsid w:val="11372034"/>
    <w:rsid w:val="11407FA4"/>
    <w:rsid w:val="11412A59"/>
    <w:rsid w:val="1142093A"/>
    <w:rsid w:val="11485E80"/>
    <w:rsid w:val="114A4E02"/>
    <w:rsid w:val="114D4BA4"/>
    <w:rsid w:val="114E40A8"/>
    <w:rsid w:val="11500663"/>
    <w:rsid w:val="11516655"/>
    <w:rsid w:val="11526AE8"/>
    <w:rsid w:val="1155004A"/>
    <w:rsid w:val="115C16B1"/>
    <w:rsid w:val="115D5A54"/>
    <w:rsid w:val="1164269A"/>
    <w:rsid w:val="11695138"/>
    <w:rsid w:val="116C4010"/>
    <w:rsid w:val="11711C58"/>
    <w:rsid w:val="117336BE"/>
    <w:rsid w:val="11780DC2"/>
    <w:rsid w:val="11786201"/>
    <w:rsid w:val="117B1EAC"/>
    <w:rsid w:val="117E4270"/>
    <w:rsid w:val="117E68B9"/>
    <w:rsid w:val="1180351E"/>
    <w:rsid w:val="11830921"/>
    <w:rsid w:val="118516F6"/>
    <w:rsid w:val="1188070C"/>
    <w:rsid w:val="118A008A"/>
    <w:rsid w:val="118A2DFC"/>
    <w:rsid w:val="118C2537"/>
    <w:rsid w:val="1190429A"/>
    <w:rsid w:val="119173F7"/>
    <w:rsid w:val="11957493"/>
    <w:rsid w:val="119E2351"/>
    <w:rsid w:val="119E7447"/>
    <w:rsid w:val="11A17DE9"/>
    <w:rsid w:val="11A4570C"/>
    <w:rsid w:val="11A80AFF"/>
    <w:rsid w:val="11A83D74"/>
    <w:rsid w:val="11AB2398"/>
    <w:rsid w:val="11AB58C3"/>
    <w:rsid w:val="11B02039"/>
    <w:rsid w:val="11B11E99"/>
    <w:rsid w:val="11B62B17"/>
    <w:rsid w:val="11B94EBB"/>
    <w:rsid w:val="11C6296B"/>
    <w:rsid w:val="11D631D5"/>
    <w:rsid w:val="11D70119"/>
    <w:rsid w:val="11D75902"/>
    <w:rsid w:val="11D82DDB"/>
    <w:rsid w:val="11D85EE7"/>
    <w:rsid w:val="11DA614B"/>
    <w:rsid w:val="11DE3960"/>
    <w:rsid w:val="11DF3BF0"/>
    <w:rsid w:val="11E05F6B"/>
    <w:rsid w:val="11E51543"/>
    <w:rsid w:val="11E66F1B"/>
    <w:rsid w:val="11EC11EE"/>
    <w:rsid w:val="11F13F30"/>
    <w:rsid w:val="11F17B62"/>
    <w:rsid w:val="12031C14"/>
    <w:rsid w:val="120625CB"/>
    <w:rsid w:val="120868A0"/>
    <w:rsid w:val="12096501"/>
    <w:rsid w:val="120B6DBB"/>
    <w:rsid w:val="120E6E9D"/>
    <w:rsid w:val="120F2C2A"/>
    <w:rsid w:val="121151C1"/>
    <w:rsid w:val="12165367"/>
    <w:rsid w:val="121E3505"/>
    <w:rsid w:val="1222049E"/>
    <w:rsid w:val="12255E98"/>
    <w:rsid w:val="12270F17"/>
    <w:rsid w:val="1227274F"/>
    <w:rsid w:val="12284308"/>
    <w:rsid w:val="1228778D"/>
    <w:rsid w:val="12292837"/>
    <w:rsid w:val="122A36B8"/>
    <w:rsid w:val="123249D6"/>
    <w:rsid w:val="12344DFB"/>
    <w:rsid w:val="123A743C"/>
    <w:rsid w:val="123F20ED"/>
    <w:rsid w:val="123F53C9"/>
    <w:rsid w:val="12401F0F"/>
    <w:rsid w:val="1242447E"/>
    <w:rsid w:val="1242510A"/>
    <w:rsid w:val="124367E2"/>
    <w:rsid w:val="12554206"/>
    <w:rsid w:val="1257462D"/>
    <w:rsid w:val="125B3A21"/>
    <w:rsid w:val="125E4C9E"/>
    <w:rsid w:val="12622CF6"/>
    <w:rsid w:val="12657856"/>
    <w:rsid w:val="12676D7F"/>
    <w:rsid w:val="12681CD3"/>
    <w:rsid w:val="126E7FC5"/>
    <w:rsid w:val="1271389C"/>
    <w:rsid w:val="127605C6"/>
    <w:rsid w:val="127629D6"/>
    <w:rsid w:val="12791F9C"/>
    <w:rsid w:val="127E3DF8"/>
    <w:rsid w:val="12812B13"/>
    <w:rsid w:val="12832525"/>
    <w:rsid w:val="12861133"/>
    <w:rsid w:val="128A419A"/>
    <w:rsid w:val="128C10EA"/>
    <w:rsid w:val="128C3F48"/>
    <w:rsid w:val="128D49E7"/>
    <w:rsid w:val="128E0F39"/>
    <w:rsid w:val="12914E71"/>
    <w:rsid w:val="12916B7C"/>
    <w:rsid w:val="1293425C"/>
    <w:rsid w:val="1294512C"/>
    <w:rsid w:val="129923C9"/>
    <w:rsid w:val="129945E3"/>
    <w:rsid w:val="129E5FA2"/>
    <w:rsid w:val="12A2214F"/>
    <w:rsid w:val="12A429F8"/>
    <w:rsid w:val="12A85E01"/>
    <w:rsid w:val="12A92080"/>
    <w:rsid w:val="12B06026"/>
    <w:rsid w:val="12B14F1C"/>
    <w:rsid w:val="12B50A27"/>
    <w:rsid w:val="12BE3427"/>
    <w:rsid w:val="12BF0E5E"/>
    <w:rsid w:val="12C03C8E"/>
    <w:rsid w:val="12C522AE"/>
    <w:rsid w:val="12C717AC"/>
    <w:rsid w:val="12CC272F"/>
    <w:rsid w:val="12CF3E68"/>
    <w:rsid w:val="12D16603"/>
    <w:rsid w:val="12D962EF"/>
    <w:rsid w:val="12D97223"/>
    <w:rsid w:val="12DB13E9"/>
    <w:rsid w:val="12DF421F"/>
    <w:rsid w:val="12E102FD"/>
    <w:rsid w:val="12E433A6"/>
    <w:rsid w:val="12E962DB"/>
    <w:rsid w:val="12EB090A"/>
    <w:rsid w:val="12EE6710"/>
    <w:rsid w:val="12F335B6"/>
    <w:rsid w:val="12F67EF6"/>
    <w:rsid w:val="12F723D1"/>
    <w:rsid w:val="12FF3F85"/>
    <w:rsid w:val="130309E4"/>
    <w:rsid w:val="1308258C"/>
    <w:rsid w:val="130A1077"/>
    <w:rsid w:val="1310728A"/>
    <w:rsid w:val="13123594"/>
    <w:rsid w:val="13170C85"/>
    <w:rsid w:val="1322439F"/>
    <w:rsid w:val="132B5991"/>
    <w:rsid w:val="132E741A"/>
    <w:rsid w:val="13300ABB"/>
    <w:rsid w:val="13361CA1"/>
    <w:rsid w:val="13395931"/>
    <w:rsid w:val="134542BB"/>
    <w:rsid w:val="134F391B"/>
    <w:rsid w:val="135064BB"/>
    <w:rsid w:val="13534588"/>
    <w:rsid w:val="135848D0"/>
    <w:rsid w:val="135A7C9E"/>
    <w:rsid w:val="135B7F4F"/>
    <w:rsid w:val="13601F2F"/>
    <w:rsid w:val="1362753C"/>
    <w:rsid w:val="13635238"/>
    <w:rsid w:val="13655D03"/>
    <w:rsid w:val="13657BAD"/>
    <w:rsid w:val="13662AFC"/>
    <w:rsid w:val="13687F53"/>
    <w:rsid w:val="136A4A82"/>
    <w:rsid w:val="13736AC7"/>
    <w:rsid w:val="137A1788"/>
    <w:rsid w:val="137B2DC3"/>
    <w:rsid w:val="137F537C"/>
    <w:rsid w:val="138750D6"/>
    <w:rsid w:val="13881222"/>
    <w:rsid w:val="138B171C"/>
    <w:rsid w:val="138B2DA1"/>
    <w:rsid w:val="13915DB5"/>
    <w:rsid w:val="1396012F"/>
    <w:rsid w:val="13970087"/>
    <w:rsid w:val="139A28F7"/>
    <w:rsid w:val="139C5DEC"/>
    <w:rsid w:val="13A47A41"/>
    <w:rsid w:val="13A70204"/>
    <w:rsid w:val="13AB6F44"/>
    <w:rsid w:val="13AC0360"/>
    <w:rsid w:val="13AE235F"/>
    <w:rsid w:val="13B015F0"/>
    <w:rsid w:val="13B075D0"/>
    <w:rsid w:val="13B32B15"/>
    <w:rsid w:val="13B741E6"/>
    <w:rsid w:val="13BB30B9"/>
    <w:rsid w:val="13BD1B18"/>
    <w:rsid w:val="13C63BDB"/>
    <w:rsid w:val="13C73B78"/>
    <w:rsid w:val="13C9100E"/>
    <w:rsid w:val="13CE6EA1"/>
    <w:rsid w:val="13D12B03"/>
    <w:rsid w:val="13D20F82"/>
    <w:rsid w:val="13D40AE8"/>
    <w:rsid w:val="13DD46CA"/>
    <w:rsid w:val="13E21041"/>
    <w:rsid w:val="13E639C0"/>
    <w:rsid w:val="13E960BF"/>
    <w:rsid w:val="13EA22CF"/>
    <w:rsid w:val="13ED6CFB"/>
    <w:rsid w:val="13EE51C6"/>
    <w:rsid w:val="13F375CD"/>
    <w:rsid w:val="14097852"/>
    <w:rsid w:val="1423418C"/>
    <w:rsid w:val="1423526F"/>
    <w:rsid w:val="14264474"/>
    <w:rsid w:val="142A457F"/>
    <w:rsid w:val="142B5EDD"/>
    <w:rsid w:val="1436314C"/>
    <w:rsid w:val="143A702D"/>
    <w:rsid w:val="143D7DE6"/>
    <w:rsid w:val="143F2FB4"/>
    <w:rsid w:val="14452AAF"/>
    <w:rsid w:val="144848AD"/>
    <w:rsid w:val="144903FF"/>
    <w:rsid w:val="144B31EA"/>
    <w:rsid w:val="144D26C7"/>
    <w:rsid w:val="144F0E9E"/>
    <w:rsid w:val="145E08CB"/>
    <w:rsid w:val="14661347"/>
    <w:rsid w:val="146B672E"/>
    <w:rsid w:val="146D1E67"/>
    <w:rsid w:val="1470709E"/>
    <w:rsid w:val="14714369"/>
    <w:rsid w:val="14746B23"/>
    <w:rsid w:val="14786907"/>
    <w:rsid w:val="1479442C"/>
    <w:rsid w:val="147B5971"/>
    <w:rsid w:val="147F6A1D"/>
    <w:rsid w:val="14840F1B"/>
    <w:rsid w:val="148901C9"/>
    <w:rsid w:val="148904A3"/>
    <w:rsid w:val="14920D10"/>
    <w:rsid w:val="149516E6"/>
    <w:rsid w:val="149668A5"/>
    <w:rsid w:val="14980948"/>
    <w:rsid w:val="149F365A"/>
    <w:rsid w:val="14A22456"/>
    <w:rsid w:val="14A535DA"/>
    <w:rsid w:val="14A61E69"/>
    <w:rsid w:val="14A74546"/>
    <w:rsid w:val="14B15C5C"/>
    <w:rsid w:val="14BC4705"/>
    <w:rsid w:val="14BC4799"/>
    <w:rsid w:val="14BE66F1"/>
    <w:rsid w:val="14C22141"/>
    <w:rsid w:val="14C32D5A"/>
    <w:rsid w:val="14C32F49"/>
    <w:rsid w:val="14CA6C19"/>
    <w:rsid w:val="14CD1E05"/>
    <w:rsid w:val="14CF64C8"/>
    <w:rsid w:val="14DD0AE5"/>
    <w:rsid w:val="14DD1AFE"/>
    <w:rsid w:val="14E56276"/>
    <w:rsid w:val="14E77C85"/>
    <w:rsid w:val="14E872EE"/>
    <w:rsid w:val="14EC0B47"/>
    <w:rsid w:val="14EF0D9C"/>
    <w:rsid w:val="14F01E76"/>
    <w:rsid w:val="14F908CA"/>
    <w:rsid w:val="14FA3A45"/>
    <w:rsid w:val="14FD3086"/>
    <w:rsid w:val="14FD438B"/>
    <w:rsid w:val="1503211E"/>
    <w:rsid w:val="1505494C"/>
    <w:rsid w:val="15107153"/>
    <w:rsid w:val="15117C62"/>
    <w:rsid w:val="15181BFE"/>
    <w:rsid w:val="151B1E2B"/>
    <w:rsid w:val="151C7EC2"/>
    <w:rsid w:val="151F0EBA"/>
    <w:rsid w:val="15247F56"/>
    <w:rsid w:val="152863D2"/>
    <w:rsid w:val="152F4A52"/>
    <w:rsid w:val="152F7A3B"/>
    <w:rsid w:val="15317C18"/>
    <w:rsid w:val="153429B9"/>
    <w:rsid w:val="153447B4"/>
    <w:rsid w:val="15355B92"/>
    <w:rsid w:val="153A4E6B"/>
    <w:rsid w:val="154209B3"/>
    <w:rsid w:val="154678B6"/>
    <w:rsid w:val="154743E8"/>
    <w:rsid w:val="154A75E3"/>
    <w:rsid w:val="154B0126"/>
    <w:rsid w:val="154C1431"/>
    <w:rsid w:val="15557EE2"/>
    <w:rsid w:val="15563886"/>
    <w:rsid w:val="1557671D"/>
    <w:rsid w:val="155E0C6F"/>
    <w:rsid w:val="155E1FE7"/>
    <w:rsid w:val="155F2123"/>
    <w:rsid w:val="15632ADA"/>
    <w:rsid w:val="1565389E"/>
    <w:rsid w:val="156C35FD"/>
    <w:rsid w:val="15703AD4"/>
    <w:rsid w:val="1587070A"/>
    <w:rsid w:val="158D0B8A"/>
    <w:rsid w:val="15914EDE"/>
    <w:rsid w:val="159308B7"/>
    <w:rsid w:val="15947145"/>
    <w:rsid w:val="159A1A80"/>
    <w:rsid w:val="159A327D"/>
    <w:rsid w:val="159C39A0"/>
    <w:rsid w:val="159C5C2F"/>
    <w:rsid w:val="159D6240"/>
    <w:rsid w:val="159E7609"/>
    <w:rsid w:val="159F3E7F"/>
    <w:rsid w:val="15A702CA"/>
    <w:rsid w:val="15A8522D"/>
    <w:rsid w:val="15A964B7"/>
    <w:rsid w:val="15B248AD"/>
    <w:rsid w:val="15B31462"/>
    <w:rsid w:val="15B75B59"/>
    <w:rsid w:val="15B91A30"/>
    <w:rsid w:val="15BB0186"/>
    <w:rsid w:val="15BB4CB3"/>
    <w:rsid w:val="15BC5553"/>
    <w:rsid w:val="15BD2580"/>
    <w:rsid w:val="15C72D0E"/>
    <w:rsid w:val="15CB261B"/>
    <w:rsid w:val="15D0449B"/>
    <w:rsid w:val="15D201B7"/>
    <w:rsid w:val="15D72206"/>
    <w:rsid w:val="15D75BE0"/>
    <w:rsid w:val="15DA15C4"/>
    <w:rsid w:val="15DF3484"/>
    <w:rsid w:val="15E53219"/>
    <w:rsid w:val="15E92D5A"/>
    <w:rsid w:val="15EF3943"/>
    <w:rsid w:val="15F250ED"/>
    <w:rsid w:val="15F80AE7"/>
    <w:rsid w:val="15F90A79"/>
    <w:rsid w:val="15FB038E"/>
    <w:rsid w:val="15FB3827"/>
    <w:rsid w:val="15FD4D14"/>
    <w:rsid w:val="160576A6"/>
    <w:rsid w:val="160634F6"/>
    <w:rsid w:val="16154435"/>
    <w:rsid w:val="161A6390"/>
    <w:rsid w:val="162107B2"/>
    <w:rsid w:val="16250013"/>
    <w:rsid w:val="16363E7F"/>
    <w:rsid w:val="163F754A"/>
    <w:rsid w:val="16446F5D"/>
    <w:rsid w:val="16485478"/>
    <w:rsid w:val="16496E01"/>
    <w:rsid w:val="164B22D9"/>
    <w:rsid w:val="16572809"/>
    <w:rsid w:val="1659119F"/>
    <w:rsid w:val="165A213D"/>
    <w:rsid w:val="16620B21"/>
    <w:rsid w:val="166250F3"/>
    <w:rsid w:val="166376F3"/>
    <w:rsid w:val="16671D87"/>
    <w:rsid w:val="166C0DB9"/>
    <w:rsid w:val="16742A1B"/>
    <w:rsid w:val="1676675D"/>
    <w:rsid w:val="16785C0F"/>
    <w:rsid w:val="167A5F9B"/>
    <w:rsid w:val="167D2EF2"/>
    <w:rsid w:val="16814C9E"/>
    <w:rsid w:val="16826367"/>
    <w:rsid w:val="16840703"/>
    <w:rsid w:val="1690259B"/>
    <w:rsid w:val="16960E0E"/>
    <w:rsid w:val="16967B45"/>
    <w:rsid w:val="16986EB1"/>
    <w:rsid w:val="169A1BC5"/>
    <w:rsid w:val="16A57116"/>
    <w:rsid w:val="16B038F9"/>
    <w:rsid w:val="16B9075F"/>
    <w:rsid w:val="16B941FF"/>
    <w:rsid w:val="16C71258"/>
    <w:rsid w:val="16CF6559"/>
    <w:rsid w:val="16D01894"/>
    <w:rsid w:val="16D117D2"/>
    <w:rsid w:val="16D86987"/>
    <w:rsid w:val="16DA1744"/>
    <w:rsid w:val="16DB6F9B"/>
    <w:rsid w:val="16DD44D9"/>
    <w:rsid w:val="16DE0DCC"/>
    <w:rsid w:val="16DF05DC"/>
    <w:rsid w:val="16DF1155"/>
    <w:rsid w:val="16E53F78"/>
    <w:rsid w:val="16E97431"/>
    <w:rsid w:val="16F16752"/>
    <w:rsid w:val="16F16F01"/>
    <w:rsid w:val="16F17EC5"/>
    <w:rsid w:val="16F74700"/>
    <w:rsid w:val="16F87CAB"/>
    <w:rsid w:val="170115C6"/>
    <w:rsid w:val="17017FC9"/>
    <w:rsid w:val="17080F85"/>
    <w:rsid w:val="170A7296"/>
    <w:rsid w:val="170F5A4C"/>
    <w:rsid w:val="171023B4"/>
    <w:rsid w:val="17106C0E"/>
    <w:rsid w:val="171646B5"/>
    <w:rsid w:val="17274E74"/>
    <w:rsid w:val="172946A5"/>
    <w:rsid w:val="172E5204"/>
    <w:rsid w:val="17365EDB"/>
    <w:rsid w:val="1737038E"/>
    <w:rsid w:val="17370BD3"/>
    <w:rsid w:val="173F4A18"/>
    <w:rsid w:val="173F4B0C"/>
    <w:rsid w:val="1740357B"/>
    <w:rsid w:val="17405D6A"/>
    <w:rsid w:val="1747546D"/>
    <w:rsid w:val="1749509B"/>
    <w:rsid w:val="174B3E64"/>
    <w:rsid w:val="174D3020"/>
    <w:rsid w:val="174E4D77"/>
    <w:rsid w:val="1751539D"/>
    <w:rsid w:val="17593260"/>
    <w:rsid w:val="17594220"/>
    <w:rsid w:val="175B2638"/>
    <w:rsid w:val="175B5819"/>
    <w:rsid w:val="175C4B0D"/>
    <w:rsid w:val="175E5644"/>
    <w:rsid w:val="17654347"/>
    <w:rsid w:val="17674BF9"/>
    <w:rsid w:val="17683014"/>
    <w:rsid w:val="176E4292"/>
    <w:rsid w:val="176F45A1"/>
    <w:rsid w:val="1779139E"/>
    <w:rsid w:val="177F6346"/>
    <w:rsid w:val="17806516"/>
    <w:rsid w:val="17876B99"/>
    <w:rsid w:val="178809EA"/>
    <w:rsid w:val="17886293"/>
    <w:rsid w:val="17891DCD"/>
    <w:rsid w:val="17894C44"/>
    <w:rsid w:val="178F68AC"/>
    <w:rsid w:val="178F7890"/>
    <w:rsid w:val="1790494A"/>
    <w:rsid w:val="17930DD6"/>
    <w:rsid w:val="179B7AB0"/>
    <w:rsid w:val="179D0592"/>
    <w:rsid w:val="179D64FF"/>
    <w:rsid w:val="17A27539"/>
    <w:rsid w:val="17A56A88"/>
    <w:rsid w:val="17AB3339"/>
    <w:rsid w:val="17AC2ABA"/>
    <w:rsid w:val="17B47AC1"/>
    <w:rsid w:val="17B8548A"/>
    <w:rsid w:val="17BC2F59"/>
    <w:rsid w:val="17BE75CF"/>
    <w:rsid w:val="17BF47A3"/>
    <w:rsid w:val="17C5308F"/>
    <w:rsid w:val="17C63D9E"/>
    <w:rsid w:val="17CA103A"/>
    <w:rsid w:val="17CD64A2"/>
    <w:rsid w:val="17CE49C1"/>
    <w:rsid w:val="17D66ECC"/>
    <w:rsid w:val="17DA4C75"/>
    <w:rsid w:val="17DC4F89"/>
    <w:rsid w:val="17EC42C2"/>
    <w:rsid w:val="17F55702"/>
    <w:rsid w:val="17FF260D"/>
    <w:rsid w:val="18032DC6"/>
    <w:rsid w:val="18054C12"/>
    <w:rsid w:val="18075667"/>
    <w:rsid w:val="18125F6D"/>
    <w:rsid w:val="18155608"/>
    <w:rsid w:val="18163A9F"/>
    <w:rsid w:val="181858F2"/>
    <w:rsid w:val="181B50D0"/>
    <w:rsid w:val="181C3D82"/>
    <w:rsid w:val="181E1C5F"/>
    <w:rsid w:val="181E7B31"/>
    <w:rsid w:val="1822475E"/>
    <w:rsid w:val="182A3FC9"/>
    <w:rsid w:val="18363BFE"/>
    <w:rsid w:val="18373803"/>
    <w:rsid w:val="18373C3C"/>
    <w:rsid w:val="1839519B"/>
    <w:rsid w:val="183960C0"/>
    <w:rsid w:val="183A24D2"/>
    <w:rsid w:val="183C4DC9"/>
    <w:rsid w:val="183E68EE"/>
    <w:rsid w:val="183E7836"/>
    <w:rsid w:val="1843533B"/>
    <w:rsid w:val="18485756"/>
    <w:rsid w:val="1851615D"/>
    <w:rsid w:val="18532674"/>
    <w:rsid w:val="185701DD"/>
    <w:rsid w:val="18570D2B"/>
    <w:rsid w:val="18593FB9"/>
    <w:rsid w:val="185A30C9"/>
    <w:rsid w:val="185A47B9"/>
    <w:rsid w:val="185C1F91"/>
    <w:rsid w:val="185E2AD6"/>
    <w:rsid w:val="185F2122"/>
    <w:rsid w:val="1866109C"/>
    <w:rsid w:val="18667DBB"/>
    <w:rsid w:val="186B05F2"/>
    <w:rsid w:val="1870625B"/>
    <w:rsid w:val="187515A6"/>
    <w:rsid w:val="187A0D2A"/>
    <w:rsid w:val="18826E28"/>
    <w:rsid w:val="18831506"/>
    <w:rsid w:val="18845AF9"/>
    <w:rsid w:val="188F39A3"/>
    <w:rsid w:val="18976F9E"/>
    <w:rsid w:val="18980344"/>
    <w:rsid w:val="18985364"/>
    <w:rsid w:val="18995399"/>
    <w:rsid w:val="189B2DCC"/>
    <w:rsid w:val="18A11C14"/>
    <w:rsid w:val="18A26159"/>
    <w:rsid w:val="18A33C03"/>
    <w:rsid w:val="18A75093"/>
    <w:rsid w:val="18AA7E15"/>
    <w:rsid w:val="18B74F96"/>
    <w:rsid w:val="18BB0033"/>
    <w:rsid w:val="18BD6923"/>
    <w:rsid w:val="18C03B26"/>
    <w:rsid w:val="18C04290"/>
    <w:rsid w:val="18C06CC1"/>
    <w:rsid w:val="18C534D7"/>
    <w:rsid w:val="18C67926"/>
    <w:rsid w:val="18D751BF"/>
    <w:rsid w:val="18DC71CE"/>
    <w:rsid w:val="18E15E5B"/>
    <w:rsid w:val="18E400AE"/>
    <w:rsid w:val="18E76989"/>
    <w:rsid w:val="18F769FE"/>
    <w:rsid w:val="18F76E5B"/>
    <w:rsid w:val="18FE3BA3"/>
    <w:rsid w:val="19080BBD"/>
    <w:rsid w:val="19087401"/>
    <w:rsid w:val="19116489"/>
    <w:rsid w:val="1911792F"/>
    <w:rsid w:val="19123D4C"/>
    <w:rsid w:val="191D50CC"/>
    <w:rsid w:val="1923770A"/>
    <w:rsid w:val="192659C1"/>
    <w:rsid w:val="192D6564"/>
    <w:rsid w:val="19367DDD"/>
    <w:rsid w:val="193D2FE4"/>
    <w:rsid w:val="194001DD"/>
    <w:rsid w:val="19424A44"/>
    <w:rsid w:val="19480F26"/>
    <w:rsid w:val="194811D7"/>
    <w:rsid w:val="19491F59"/>
    <w:rsid w:val="194923CD"/>
    <w:rsid w:val="1949615E"/>
    <w:rsid w:val="194A34F1"/>
    <w:rsid w:val="194A66BB"/>
    <w:rsid w:val="194F29C9"/>
    <w:rsid w:val="194F715E"/>
    <w:rsid w:val="194F7B12"/>
    <w:rsid w:val="19592CB9"/>
    <w:rsid w:val="195A5CDD"/>
    <w:rsid w:val="195D603D"/>
    <w:rsid w:val="195D675E"/>
    <w:rsid w:val="195E2470"/>
    <w:rsid w:val="196A1E7C"/>
    <w:rsid w:val="196E575B"/>
    <w:rsid w:val="196F5E0E"/>
    <w:rsid w:val="197664DD"/>
    <w:rsid w:val="19776235"/>
    <w:rsid w:val="1979190D"/>
    <w:rsid w:val="197A6F91"/>
    <w:rsid w:val="197B1924"/>
    <w:rsid w:val="197B3DA9"/>
    <w:rsid w:val="19875ECA"/>
    <w:rsid w:val="19886743"/>
    <w:rsid w:val="19946F2C"/>
    <w:rsid w:val="19957223"/>
    <w:rsid w:val="19987B2A"/>
    <w:rsid w:val="199B2F16"/>
    <w:rsid w:val="199D716F"/>
    <w:rsid w:val="199E68E3"/>
    <w:rsid w:val="199F5ABA"/>
    <w:rsid w:val="19A24E18"/>
    <w:rsid w:val="19A328D7"/>
    <w:rsid w:val="19A566ED"/>
    <w:rsid w:val="19B05341"/>
    <w:rsid w:val="19B13104"/>
    <w:rsid w:val="19B73A51"/>
    <w:rsid w:val="19B82EEF"/>
    <w:rsid w:val="19B84182"/>
    <w:rsid w:val="19BB0553"/>
    <w:rsid w:val="19C14653"/>
    <w:rsid w:val="19C560D0"/>
    <w:rsid w:val="19C57E7E"/>
    <w:rsid w:val="19C66C32"/>
    <w:rsid w:val="19D15FD0"/>
    <w:rsid w:val="19D323A1"/>
    <w:rsid w:val="19D33702"/>
    <w:rsid w:val="19D76CB3"/>
    <w:rsid w:val="19E42083"/>
    <w:rsid w:val="19E42FED"/>
    <w:rsid w:val="19EB569C"/>
    <w:rsid w:val="19EC0292"/>
    <w:rsid w:val="19FD7F60"/>
    <w:rsid w:val="1A0001CE"/>
    <w:rsid w:val="1A007629"/>
    <w:rsid w:val="1A0115CB"/>
    <w:rsid w:val="1A027185"/>
    <w:rsid w:val="1A0A0D21"/>
    <w:rsid w:val="1A0D39A5"/>
    <w:rsid w:val="1A0F44D2"/>
    <w:rsid w:val="1A164D6D"/>
    <w:rsid w:val="1A171BB2"/>
    <w:rsid w:val="1A192A56"/>
    <w:rsid w:val="1A1C3CDF"/>
    <w:rsid w:val="1A1D3755"/>
    <w:rsid w:val="1A235F69"/>
    <w:rsid w:val="1A2459E0"/>
    <w:rsid w:val="1A24609D"/>
    <w:rsid w:val="1A2A367E"/>
    <w:rsid w:val="1A315F52"/>
    <w:rsid w:val="1A383248"/>
    <w:rsid w:val="1A3853BC"/>
    <w:rsid w:val="1A390A60"/>
    <w:rsid w:val="1A3A4E0A"/>
    <w:rsid w:val="1A3D7BD5"/>
    <w:rsid w:val="1A406254"/>
    <w:rsid w:val="1A435016"/>
    <w:rsid w:val="1A457A28"/>
    <w:rsid w:val="1A4A729B"/>
    <w:rsid w:val="1A4C00A7"/>
    <w:rsid w:val="1A550C40"/>
    <w:rsid w:val="1A563865"/>
    <w:rsid w:val="1A592FCE"/>
    <w:rsid w:val="1A5A5857"/>
    <w:rsid w:val="1A5B77E8"/>
    <w:rsid w:val="1A5E0239"/>
    <w:rsid w:val="1A5E1763"/>
    <w:rsid w:val="1A6A3556"/>
    <w:rsid w:val="1A7156C6"/>
    <w:rsid w:val="1A792B87"/>
    <w:rsid w:val="1A7C3B82"/>
    <w:rsid w:val="1A805CCC"/>
    <w:rsid w:val="1A813FEF"/>
    <w:rsid w:val="1A8152A7"/>
    <w:rsid w:val="1A81647E"/>
    <w:rsid w:val="1A826993"/>
    <w:rsid w:val="1A83346D"/>
    <w:rsid w:val="1A835029"/>
    <w:rsid w:val="1A85021A"/>
    <w:rsid w:val="1A891308"/>
    <w:rsid w:val="1A8C6899"/>
    <w:rsid w:val="1A8D6B75"/>
    <w:rsid w:val="1A9379A7"/>
    <w:rsid w:val="1A9A631E"/>
    <w:rsid w:val="1A9F3268"/>
    <w:rsid w:val="1A9F74CA"/>
    <w:rsid w:val="1AA1359B"/>
    <w:rsid w:val="1AA3019A"/>
    <w:rsid w:val="1AA40C35"/>
    <w:rsid w:val="1AA77E6F"/>
    <w:rsid w:val="1AAE55ED"/>
    <w:rsid w:val="1AB61E5E"/>
    <w:rsid w:val="1AB728FE"/>
    <w:rsid w:val="1AC166B4"/>
    <w:rsid w:val="1AC350B8"/>
    <w:rsid w:val="1AC419B1"/>
    <w:rsid w:val="1ACC46A2"/>
    <w:rsid w:val="1AD7311D"/>
    <w:rsid w:val="1AD95E74"/>
    <w:rsid w:val="1ADF6957"/>
    <w:rsid w:val="1AE34847"/>
    <w:rsid w:val="1AE53C4E"/>
    <w:rsid w:val="1AE5718F"/>
    <w:rsid w:val="1AE672F6"/>
    <w:rsid w:val="1AE76AD0"/>
    <w:rsid w:val="1AF3161F"/>
    <w:rsid w:val="1AF551B1"/>
    <w:rsid w:val="1AF66593"/>
    <w:rsid w:val="1AFC1A64"/>
    <w:rsid w:val="1B004295"/>
    <w:rsid w:val="1B053A75"/>
    <w:rsid w:val="1B0B3D7E"/>
    <w:rsid w:val="1B0F5919"/>
    <w:rsid w:val="1B1006FB"/>
    <w:rsid w:val="1B110396"/>
    <w:rsid w:val="1B132933"/>
    <w:rsid w:val="1B134D41"/>
    <w:rsid w:val="1B135912"/>
    <w:rsid w:val="1B1401DF"/>
    <w:rsid w:val="1B173217"/>
    <w:rsid w:val="1B1B410E"/>
    <w:rsid w:val="1B220556"/>
    <w:rsid w:val="1B2245FF"/>
    <w:rsid w:val="1B272EA9"/>
    <w:rsid w:val="1B2F3E05"/>
    <w:rsid w:val="1B3A3917"/>
    <w:rsid w:val="1B3C7590"/>
    <w:rsid w:val="1B3D01EF"/>
    <w:rsid w:val="1B4317B8"/>
    <w:rsid w:val="1B447B08"/>
    <w:rsid w:val="1B474762"/>
    <w:rsid w:val="1B4C6A54"/>
    <w:rsid w:val="1B503745"/>
    <w:rsid w:val="1B565DF3"/>
    <w:rsid w:val="1B5A1FED"/>
    <w:rsid w:val="1B5B30FA"/>
    <w:rsid w:val="1B5C0F95"/>
    <w:rsid w:val="1B633BA3"/>
    <w:rsid w:val="1B69508E"/>
    <w:rsid w:val="1B6C66BD"/>
    <w:rsid w:val="1B6D3564"/>
    <w:rsid w:val="1B724CFA"/>
    <w:rsid w:val="1B7C384A"/>
    <w:rsid w:val="1B7F3BDE"/>
    <w:rsid w:val="1B805FA2"/>
    <w:rsid w:val="1B820A93"/>
    <w:rsid w:val="1B885C34"/>
    <w:rsid w:val="1B8B0B04"/>
    <w:rsid w:val="1B8B58D7"/>
    <w:rsid w:val="1B8C50E5"/>
    <w:rsid w:val="1B9120B5"/>
    <w:rsid w:val="1BA35A99"/>
    <w:rsid w:val="1BA91788"/>
    <w:rsid w:val="1BAE2B9C"/>
    <w:rsid w:val="1BB54B7A"/>
    <w:rsid w:val="1BB77B26"/>
    <w:rsid w:val="1BB77F7B"/>
    <w:rsid w:val="1BC80BA1"/>
    <w:rsid w:val="1BC8535A"/>
    <w:rsid w:val="1BCC6B1D"/>
    <w:rsid w:val="1BCD1923"/>
    <w:rsid w:val="1BD15B97"/>
    <w:rsid w:val="1BD23719"/>
    <w:rsid w:val="1BD55EFF"/>
    <w:rsid w:val="1BDB3D7E"/>
    <w:rsid w:val="1BDC00D9"/>
    <w:rsid w:val="1BDE153D"/>
    <w:rsid w:val="1BE02FDD"/>
    <w:rsid w:val="1BE33F94"/>
    <w:rsid w:val="1BEA078C"/>
    <w:rsid w:val="1C007596"/>
    <w:rsid w:val="1C090705"/>
    <w:rsid w:val="1C0C4624"/>
    <w:rsid w:val="1C0C7F7F"/>
    <w:rsid w:val="1C0D326C"/>
    <w:rsid w:val="1C1102E6"/>
    <w:rsid w:val="1C1363A9"/>
    <w:rsid w:val="1C187794"/>
    <w:rsid w:val="1C1F2413"/>
    <w:rsid w:val="1C227A81"/>
    <w:rsid w:val="1C232904"/>
    <w:rsid w:val="1C251B91"/>
    <w:rsid w:val="1C2C737F"/>
    <w:rsid w:val="1C2D5D5A"/>
    <w:rsid w:val="1C346656"/>
    <w:rsid w:val="1C347F52"/>
    <w:rsid w:val="1C35339D"/>
    <w:rsid w:val="1C373EE6"/>
    <w:rsid w:val="1C3A5D1F"/>
    <w:rsid w:val="1C3F02F8"/>
    <w:rsid w:val="1C403BB5"/>
    <w:rsid w:val="1C433813"/>
    <w:rsid w:val="1C4465F9"/>
    <w:rsid w:val="1C471FA0"/>
    <w:rsid w:val="1C4D6668"/>
    <w:rsid w:val="1C576838"/>
    <w:rsid w:val="1C651CD5"/>
    <w:rsid w:val="1C670DEE"/>
    <w:rsid w:val="1C702CEA"/>
    <w:rsid w:val="1C777AC2"/>
    <w:rsid w:val="1C7A21B1"/>
    <w:rsid w:val="1C810CA5"/>
    <w:rsid w:val="1C836900"/>
    <w:rsid w:val="1C850271"/>
    <w:rsid w:val="1C8754FB"/>
    <w:rsid w:val="1C875D7A"/>
    <w:rsid w:val="1C8B5559"/>
    <w:rsid w:val="1C8E683D"/>
    <w:rsid w:val="1C8F2F7D"/>
    <w:rsid w:val="1C913C41"/>
    <w:rsid w:val="1C921129"/>
    <w:rsid w:val="1C99706D"/>
    <w:rsid w:val="1C9B2174"/>
    <w:rsid w:val="1C9E1533"/>
    <w:rsid w:val="1C9E264F"/>
    <w:rsid w:val="1C9E2B72"/>
    <w:rsid w:val="1CA160EC"/>
    <w:rsid w:val="1CA242C1"/>
    <w:rsid w:val="1CA604E9"/>
    <w:rsid w:val="1CA610AC"/>
    <w:rsid w:val="1CA85100"/>
    <w:rsid w:val="1CAA4A8A"/>
    <w:rsid w:val="1CAF3DCE"/>
    <w:rsid w:val="1CB63C65"/>
    <w:rsid w:val="1CB673D5"/>
    <w:rsid w:val="1CC7680C"/>
    <w:rsid w:val="1CC918FB"/>
    <w:rsid w:val="1CCE0AD1"/>
    <w:rsid w:val="1CD52955"/>
    <w:rsid w:val="1CD546C9"/>
    <w:rsid w:val="1CD55565"/>
    <w:rsid w:val="1CD56778"/>
    <w:rsid w:val="1CD94F6E"/>
    <w:rsid w:val="1CDE4542"/>
    <w:rsid w:val="1CE52330"/>
    <w:rsid w:val="1CE57D44"/>
    <w:rsid w:val="1CF009DB"/>
    <w:rsid w:val="1CF04F45"/>
    <w:rsid w:val="1CF07D50"/>
    <w:rsid w:val="1CFC4C76"/>
    <w:rsid w:val="1D015C02"/>
    <w:rsid w:val="1D02310A"/>
    <w:rsid w:val="1D03504F"/>
    <w:rsid w:val="1D082257"/>
    <w:rsid w:val="1D0A3E52"/>
    <w:rsid w:val="1D12202A"/>
    <w:rsid w:val="1D1806DB"/>
    <w:rsid w:val="1D1977A1"/>
    <w:rsid w:val="1D1C3AF8"/>
    <w:rsid w:val="1D1D1CFF"/>
    <w:rsid w:val="1D1D34C2"/>
    <w:rsid w:val="1D1D4615"/>
    <w:rsid w:val="1D21789B"/>
    <w:rsid w:val="1D2F7D19"/>
    <w:rsid w:val="1D327248"/>
    <w:rsid w:val="1D33483B"/>
    <w:rsid w:val="1D36681C"/>
    <w:rsid w:val="1D39134E"/>
    <w:rsid w:val="1D3940BF"/>
    <w:rsid w:val="1D3C36D1"/>
    <w:rsid w:val="1D3D5741"/>
    <w:rsid w:val="1D3E47DC"/>
    <w:rsid w:val="1D40389A"/>
    <w:rsid w:val="1D42363C"/>
    <w:rsid w:val="1D4E3DF8"/>
    <w:rsid w:val="1D56025B"/>
    <w:rsid w:val="1D5E1535"/>
    <w:rsid w:val="1D615084"/>
    <w:rsid w:val="1D6211C9"/>
    <w:rsid w:val="1D6534CB"/>
    <w:rsid w:val="1D675194"/>
    <w:rsid w:val="1D6835EE"/>
    <w:rsid w:val="1D697A17"/>
    <w:rsid w:val="1D6C03DA"/>
    <w:rsid w:val="1D6C4FDA"/>
    <w:rsid w:val="1D6E0EF0"/>
    <w:rsid w:val="1D6F34AD"/>
    <w:rsid w:val="1D700517"/>
    <w:rsid w:val="1D721A68"/>
    <w:rsid w:val="1D7258C7"/>
    <w:rsid w:val="1D743038"/>
    <w:rsid w:val="1D764033"/>
    <w:rsid w:val="1D787318"/>
    <w:rsid w:val="1D7D2DDE"/>
    <w:rsid w:val="1D7F1F5A"/>
    <w:rsid w:val="1D834964"/>
    <w:rsid w:val="1D8E30E5"/>
    <w:rsid w:val="1D9B3110"/>
    <w:rsid w:val="1D9D06E3"/>
    <w:rsid w:val="1DA13AA8"/>
    <w:rsid w:val="1DA230AD"/>
    <w:rsid w:val="1DA37E2C"/>
    <w:rsid w:val="1DA7381E"/>
    <w:rsid w:val="1DB14576"/>
    <w:rsid w:val="1DB47C2C"/>
    <w:rsid w:val="1DBB13A1"/>
    <w:rsid w:val="1DC27799"/>
    <w:rsid w:val="1DCD6C0C"/>
    <w:rsid w:val="1DCE68B4"/>
    <w:rsid w:val="1DD16EC0"/>
    <w:rsid w:val="1DD6732B"/>
    <w:rsid w:val="1DD871E9"/>
    <w:rsid w:val="1DE41B62"/>
    <w:rsid w:val="1DE82FBE"/>
    <w:rsid w:val="1DEA24AC"/>
    <w:rsid w:val="1DEE4845"/>
    <w:rsid w:val="1DF00A9F"/>
    <w:rsid w:val="1DF47FF9"/>
    <w:rsid w:val="1DF93877"/>
    <w:rsid w:val="1DFA432D"/>
    <w:rsid w:val="1DFC5A4B"/>
    <w:rsid w:val="1E0410CF"/>
    <w:rsid w:val="1E090961"/>
    <w:rsid w:val="1E093089"/>
    <w:rsid w:val="1E0A10C2"/>
    <w:rsid w:val="1E0E0EE9"/>
    <w:rsid w:val="1E132940"/>
    <w:rsid w:val="1E1462B0"/>
    <w:rsid w:val="1E1C6701"/>
    <w:rsid w:val="1E201129"/>
    <w:rsid w:val="1E243FF2"/>
    <w:rsid w:val="1E2458A5"/>
    <w:rsid w:val="1E260094"/>
    <w:rsid w:val="1E2900E8"/>
    <w:rsid w:val="1E2A128B"/>
    <w:rsid w:val="1E320DD0"/>
    <w:rsid w:val="1E393BB6"/>
    <w:rsid w:val="1E3C3856"/>
    <w:rsid w:val="1E3C458B"/>
    <w:rsid w:val="1E3D1069"/>
    <w:rsid w:val="1E4200A9"/>
    <w:rsid w:val="1E427FA9"/>
    <w:rsid w:val="1E466FD8"/>
    <w:rsid w:val="1E472019"/>
    <w:rsid w:val="1E493C54"/>
    <w:rsid w:val="1E4A772B"/>
    <w:rsid w:val="1E4B34B6"/>
    <w:rsid w:val="1E4D10FB"/>
    <w:rsid w:val="1E4F51A7"/>
    <w:rsid w:val="1E52597D"/>
    <w:rsid w:val="1E5276EA"/>
    <w:rsid w:val="1E571800"/>
    <w:rsid w:val="1E58425B"/>
    <w:rsid w:val="1E5D1767"/>
    <w:rsid w:val="1E6164B5"/>
    <w:rsid w:val="1E637065"/>
    <w:rsid w:val="1E643557"/>
    <w:rsid w:val="1E6440FF"/>
    <w:rsid w:val="1E721999"/>
    <w:rsid w:val="1E761197"/>
    <w:rsid w:val="1E7C0721"/>
    <w:rsid w:val="1E8154FE"/>
    <w:rsid w:val="1E8225FC"/>
    <w:rsid w:val="1E824210"/>
    <w:rsid w:val="1E8F44D5"/>
    <w:rsid w:val="1E9A373F"/>
    <w:rsid w:val="1E9B4151"/>
    <w:rsid w:val="1E9B78C7"/>
    <w:rsid w:val="1E9D53BF"/>
    <w:rsid w:val="1E9F4B1D"/>
    <w:rsid w:val="1EA26120"/>
    <w:rsid w:val="1EA3075C"/>
    <w:rsid w:val="1EA41296"/>
    <w:rsid w:val="1EB833F1"/>
    <w:rsid w:val="1EB86E0C"/>
    <w:rsid w:val="1EB939D1"/>
    <w:rsid w:val="1EBB1A62"/>
    <w:rsid w:val="1EC35693"/>
    <w:rsid w:val="1ECE1559"/>
    <w:rsid w:val="1ED12E2F"/>
    <w:rsid w:val="1ED16FF0"/>
    <w:rsid w:val="1ED87ECF"/>
    <w:rsid w:val="1EE373F7"/>
    <w:rsid w:val="1EF211C6"/>
    <w:rsid w:val="1EF24DA7"/>
    <w:rsid w:val="1EF335F3"/>
    <w:rsid w:val="1EF37183"/>
    <w:rsid w:val="1EF86E2D"/>
    <w:rsid w:val="1EFA42B3"/>
    <w:rsid w:val="1F01354D"/>
    <w:rsid w:val="1F0E0D58"/>
    <w:rsid w:val="1F0E2460"/>
    <w:rsid w:val="1F1669B0"/>
    <w:rsid w:val="1F194ECB"/>
    <w:rsid w:val="1F1C2147"/>
    <w:rsid w:val="1F1C400D"/>
    <w:rsid w:val="1F1E0D35"/>
    <w:rsid w:val="1F206D62"/>
    <w:rsid w:val="1F256735"/>
    <w:rsid w:val="1F2877B6"/>
    <w:rsid w:val="1F2A549D"/>
    <w:rsid w:val="1F2B052B"/>
    <w:rsid w:val="1F2C52AB"/>
    <w:rsid w:val="1F370111"/>
    <w:rsid w:val="1F37549E"/>
    <w:rsid w:val="1F45010C"/>
    <w:rsid w:val="1F457399"/>
    <w:rsid w:val="1F4845C9"/>
    <w:rsid w:val="1F4A3E1B"/>
    <w:rsid w:val="1F4A7567"/>
    <w:rsid w:val="1F4C7F38"/>
    <w:rsid w:val="1F50769D"/>
    <w:rsid w:val="1F564563"/>
    <w:rsid w:val="1F60312E"/>
    <w:rsid w:val="1F61787D"/>
    <w:rsid w:val="1F6A3A73"/>
    <w:rsid w:val="1F6A7B2A"/>
    <w:rsid w:val="1F722A10"/>
    <w:rsid w:val="1F731225"/>
    <w:rsid w:val="1F80566F"/>
    <w:rsid w:val="1F807810"/>
    <w:rsid w:val="1F872189"/>
    <w:rsid w:val="1F872403"/>
    <w:rsid w:val="1F89084E"/>
    <w:rsid w:val="1F8B4D8D"/>
    <w:rsid w:val="1F925478"/>
    <w:rsid w:val="1F986B0B"/>
    <w:rsid w:val="1FA363C0"/>
    <w:rsid w:val="1FA5482E"/>
    <w:rsid w:val="1FA921BF"/>
    <w:rsid w:val="1FAD022F"/>
    <w:rsid w:val="1FB4457E"/>
    <w:rsid w:val="1FB56814"/>
    <w:rsid w:val="1FB7088C"/>
    <w:rsid w:val="1FC03AB9"/>
    <w:rsid w:val="1FC1143E"/>
    <w:rsid w:val="1FC22DF2"/>
    <w:rsid w:val="1FC93D16"/>
    <w:rsid w:val="1FD53113"/>
    <w:rsid w:val="1FD575EE"/>
    <w:rsid w:val="1FDD50B9"/>
    <w:rsid w:val="1FDE5B22"/>
    <w:rsid w:val="1FDF68A3"/>
    <w:rsid w:val="1FE119A4"/>
    <w:rsid w:val="1FE606D6"/>
    <w:rsid w:val="1FE94993"/>
    <w:rsid w:val="1FFB0C21"/>
    <w:rsid w:val="20091A13"/>
    <w:rsid w:val="200A4454"/>
    <w:rsid w:val="200C5D05"/>
    <w:rsid w:val="201C2591"/>
    <w:rsid w:val="202B7477"/>
    <w:rsid w:val="2033145E"/>
    <w:rsid w:val="203A703C"/>
    <w:rsid w:val="203B6889"/>
    <w:rsid w:val="203D0748"/>
    <w:rsid w:val="203F7D16"/>
    <w:rsid w:val="20454CEA"/>
    <w:rsid w:val="204A7F9A"/>
    <w:rsid w:val="204B2DAB"/>
    <w:rsid w:val="204D0E02"/>
    <w:rsid w:val="204D29D8"/>
    <w:rsid w:val="204F0108"/>
    <w:rsid w:val="2052225B"/>
    <w:rsid w:val="205621E6"/>
    <w:rsid w:val="20582651"/>
    <w:rsid w:val="205834DA"/>
    <w:rsid w:val="20590E66"/>
    <w:rsid w:val="206B3135"/>
    <w:rsid w:val="206D4A9F"/>
    <w:rsid w:val="206F1D84"/>
    <w:rsid w:val="206F58D1"/>
    <w:rsid w:val="2071094A"/>
    <w:rsid w:val="20783EFE"/>
    <w:rsid w:val="20786493"/>
    <w:rsid w:val="207A21F4"/>
    <w:rsid w:val="207A73E0"/>
    <w:rsid w:val="207A7E9F"/>
    <w:rsid w:val="208A3B8E"/>
    <w:rsid w:val="208F1F00"/>
    <w:rsid w:val="209309F1"/>
    <w:rsid w:val="209637D0"/>
    <w:rsid w:val="209A6E83"/>
    <w:rsid w:val="209A7AC2"/>
    <w:rsid w:val="209E2B9F"/>
    <w:rsid w:val="20A12DDA"/>
    <w:rsid w:val="20A56237"/>
    <w:rsid w:val="20A62614"/>
    <w:rsid w:val="20A97276"/>
    <w:rsid w:val="20AA2F7F"/>
    <w:rsid w:val="20AC3CD1"/>
    <w:rsid w:val="20B51DF6"/>
    <w:rsid w:val="20BD6FC9"/>
    <w:rsid w:val="20C82003"/>
    <w:rsid w:val="20CD127E"/>
    <w:rsid w:val="20D215D0"/>
    <w:rsid w:val="20D45B4B"/>
    <w:rsid w:val="20D535F7"/>
    <w:rsid w:val="20DD2197"/>
    <w:rsid w:val="20DD428C"/>
    <w:rsid w:val="20DD7EE9"/>
    <w:rsid w:val="20E66AD1"/>
    <w:rsid w:val="20EC4E3C"/>
    <w:rsid w:val="20FE58C6"/>
    <w:rsid w:val="210D2E80"/>
    <w:rsid w:val="210E6CB6"/>
    <w:rsid w:val="21197B88"/>
    <w:rsid w:val="211C52B3"/>
    <w:rsid w:val="211E10BA"/>
    <w:rsid w:val="211F7351"/>
    <w:rsid w:val="21200944"/>
    <w:rsid w:val="21251362"/>
    <w:rsid w:val="21264AFB"/>
    <w:rsid w:val="212676AC"/>
    <w:rsid w:val="2127773F"/>
    <w:rsid w:val="21282CE8"/>
    <w:rsid w:val="212C25A2"/>
    <w:rsid w:val="212C681B"/>
    <w:rsid w:val="213269E1"/>
    <w:rsid w:val="21385CF9"/>
    <w:rsid w:val="21427A7D"/>
    <w:rsid w:val="21462D2D"/>
    <w:rsid w:val="214928A8"/>
    <w:rsid w:val="21525C29"/>
    <w:rsid w:val="21570CD0"/>
    <w:rsid w:val="21574FFE"/>
    <w:rsid w:val="215B75E9"/>
    <w:rsid w:val="215D41D8"/>
    <w:rsid w:val="21601E73"/>
    <w:rsid w:val="216802DF"/>
    <w:rsid w:val="2168613C"/>
    <w:rsid w:val="21710D80"/>
    <w:rsid w:val="217332D5"/>
    <w:rsid w:val="21772D98"/>
    <w:rsid w:val="217818E0"/>
    <w:rsid w:val="21791BE6"/>
    <w:rsid w:val="217E0E7E"/>
    <w:rsid w:val="21823669"/>
    <w:rsid w:val="218A68C7"/>
    <w:rsid w:val="218C6537"/>
    <w:rsid w:val="21957B14"/>
    <w:rsid w:val="21987933"/>
    <w:rsid w:val="219A2644"/>
    <w:rsid w:val="219B232B"/>
    <w:rsid w:val="219F4401"/>
    <w:rsid w:val="21A14AB8"/>
    <w:rsid w:val="21A21B4D"/>
    <w:rsid w:val="21A43B6E"/>
    <w:rsid w:val="21B149C0"/>
    <w:rsid w:val="21B41109"/>
    <w:rsid w:val="21B45F29"/>
    <w:rsid w:val="21B67C25"/>
    <w:rsid w:val="21B814CF"/>
    <w:rsid w:val="21BB779D"/>
    <w:rsid w:val="21C026B3"/>
    <w:rsid w:val="21C31513"/>
    <w:rsid w:val="21C33C1D"/>
    <w:rsid w:val="21C8212C"/>
    <w:rsid w:val="21C87399"/>
    <w:rsid w:val="21CC6097"/>
    <w:rsid w:val="21CE162B"/>
    <w:rsid w:val="21D055C8"/>
    <w:rsid w:val="21D96ECB"/>
    <w:rsid w:val="21E31F3B"/>
    <w:rsid w:val="21E6713E"/>
    <w:rsid w:val="21EA503D"/>
    <w:rsid w:val="21EC0AF9"/>
    <w:rsid w:val="21F411AB"/>
    <w:rsid w:val="21F46DBE"/>
    <w:rsid w:val="220A2AB4"/>
    <w:rsid w:val="220E4383"/>
    <w:rsid w:val="2219031E"/>
    <w:rsid w:val="2219576F"/>
    <w:rsid w:val="22196603"/>
    <w:rsid w:val="221D5816"/>
    <w:rsid w:val="221E5E35"/>
    <w:rsid w:val="222112A8"/>
    <w:rsid w:val="2222551C"/>
    <w:rsid w:val="22242978"/>
    <w:rsid w:val="222D65DE"/>
    <w:rsid w:val="22365A42"/>
    <w:rsid w:val="22372D51"/>
    <w:rsid w:val="223A67EF"/>
    <w:rsid w:val="223D0EC4"/>
    <w:rsid w:val="22403AA7"/>
    <w:rsid w:val="2244571C"/>
    <w:rsid w:val="22494304"/>
    <w:rsid w:val="224E2280"/>
    <w:rsid w:val="224F467E"/>
    <w:rsid w:val="224F7B23"/>
    <w:rsid w:val="225C561B"/>
    <w:rsid w:val="226D121C"/>
    <w:rsid w:val="226D2F17"/>
    <w:rsid w:val="2273142B"/>
    <w:rsid w:val="227446CC"/>
    <w:rsid w:val="22747839"/>
    <w:rsid w:val="22790071"/>
    <w:rsid w:val="2279453B"/>
    <w:rsid w:val="227C6F25"/>
    <w:rsid w:val="227F6A36"/>
    <w:rsid w:val="228206BD"/>
    <w:rsid w:val="22863CD3"/>
    <w:rsid w:val="228800B3"/>
    <w:rsid w:val="228C20DE"/>
    <w:rsid w:val="228E43F7"/>
    <w:rsid w:val="229E410D"/>
    <w:rsid w:val="22A236C9"/>
    <w:rsid w:val="22A32C98"/>
    <w:rsid w:val="22A44B3D"/>
    <w:rsid w:val="22A53989"/>
    <w:rsid w:val="22AA109D"/>
    <w:rsid w:val="22B72506"/>
    <w:rsid w:val="22B845E3"/>
    <w:rsid w:val="22C35C50"/>
    <w:rsid w:val="22C506A2"/>
    <w:rsid w:val="22CA2CF6"/>
    <w:rsid w:val="22CF359A"/>
    <w:rsid w:val="22CF6065"/>
    <w:rsid w:val="22D96A7B"/>
    <w:rsid w:val="22DA720B"/>
    <w:rsid w:val="22E07A59"/>
    <w:rsid w:val="22E72121"/>
    <w:rsid w:val="22F403B8"/>
    <w:rsid w:val="22F773C5"/>
    <w:rsid w:val="22F812DC"/>
    <w:rsid w:val="22FA6EE4"/>
    <w:rsid w:val="22FC6F94"/>
    <w:rsid w:val="22FD74DE"/>
    <w:rsid w:val="22FF4A52"/>
    <w:rsid w:val="23020221"/>
    <w:rsid w:val="2303230E"/>
    <w:rsid w:val="23050AC1"/>
    <w:rsid w:val="230C308B"/>
    <w:rsid w:val="231406A4"/>
    <w:rsid w:val="231F15E6"/>
    <w:rsid w:val="23230CEE"/>
    <w:rsid w:val="2328371F"/>
    <w:rsid w:val="232C48F9"/>
    <w:rsid w:val="232C7CE6"/>
    <w:rsid w:val="2331050C"/>
    <w:rsid w:val="233229FE"/>
    <w:rsid w:val="2334405F"/>
    <w:rsid w:val="23344138"/>
    <w:rsid w:val="2334613F"/>
    <w:rsid w:val="2343666D"/>
    <w:rsid w:val="23441949"/>
    <w:rsid w:val="234419BF"/>
    <w:rsid w:val="23462269"/>
    <w:rsid w:val="23472682"/>
    <w:rsid w:val="23543DA2"/>
    <w:rsid w:val="23682A93"/>
    <w:rsid w:val="236C43DB"/>
    <w:rsid w:val="236C7D92"/>
    <w:rsid w:val="237052E1"/>
    <w:rsid w:val="237457A4"/>
    <w:rsid w:val="23770E27"/>
    <w:rsid w:val="237D60F8"/>
    <w:rsid w:val="237E374D"/>
    <w:rsid w:val="23816C6E"/>
    <w:rsid w:val="2388175F"/>
    <w:rsid w:val="23885D00"/>
    <w:rsid w:val="238927A1"/>
    <w:rsid w:val="238D3EAC"/>
    <w:rsid w:val="239039E2"/>
    <w:rsid w:val="2392188A"/>
    <w:rsid w:val="2395059C"/>
    <w:rsid w:val="239B5DC4"/>
    <w:rsid w:val="239E5E43"/>
    <w:rsid w:val="23A6040C"/>
    <w:rsid w:val="23B5043D"/>
    <w:rsid w:val="23B52127"/>
    <w:rsid w:val="23BB30B6"/>
    <w:rsid w:val="23BE27A6"/>
    <w:rsid w:val="23CB56C4"/>
    <w:rsid w:val="23CC77D8"/>
    <w:rsid w:val="23CD713E"/>
    <w:rsid w:val="23CD75B8"/>
    <w:rsid w:val="23D01A7D"/>
    <w:rsid w:val="23D43A2A"/>
    <w:rsid w:val="23DB105A"/>
    <w:rsid w:val="23DB1F9C"/>
    <w:rsid w:val="23DF266E"/>
    <w:rsid w:val="23E0368E"/>
    <w:rsid w:val="23E93918"/>
    <w:rsid w:val="23FA365B"/>
    <w:rsid w:val="23FF4223"/>
    <w:rsid w:val="24000CDF"/>
    <w:rsid w:val="24042BAD"/>
    <w:rsid w:val="24087536"/>
    <w:rsid w:val="240F1CFF"/>
    <w:rsid w:val="24102A35"/>
    <w:rsid w:val="24147E5E"/>
    <w:rsid w:val="2416266E"/>
    <w:rsid w:val="241667E6"/>
    <w:rsid w:val="241C3CAA"/>
    <w:rsid w:val="241F6C95"/>
    <w:rsid w:val="242004F7"/>
    <w:rsid w:val="24240301"/>
    <w:rsid w:val="24253099"/>
    <w:rsid w:val="24263356"/>
    <w:rsid w:val="24286F60"/>
    <w:rsid w:val="242D3A89"/>
    <w:rsid w:val="24353DB9"/>
    <w:rsid w:val="243560CF"/>
    <w:rsid w:val="243C71AD"/>
    <w:rsid w:val="243F4EB6"/>
    <w:rsid w:val="24417A18"/>
    <w:rsid w:val="244413A8"/>
    <w:rsid w:val="244D70EA"/>
    <w:rsid w:val="24545960"/>
    <w:rsid w:val="245A1F01"/>
    <w:rsid w:val="24601C50"/>
    <w:rsid w:val="24621142"/>
    <w:rsid w:val="24642B91"/>
    <w:rsid w:val="24666B68"/>
    <w:rsid w:val="246A0BAB"/>
    <w:rsid w:val="246B2E5C"/>
    <w:rsid w:val="246B68F3"/>
    <w:rsid w:val="24720717"/>
    <w:rsid w:val="247B7EE6"/>
    <w:rsid w:val="24805CAA"/>
    <w:rsid w:val="2484481B"/>
    <w:rsid w:val="24856883"/>
    <w:rsid w:val="248D1F1E"/>
    <w:rsid w:val="24970FA1"/>
    <w:rsid w:val="249803FB"/>
    <w:rsid w:val="24983CB2"/>
    <w:rsid w:val="249B40E8"/>
    <w:rsid w:val="249C085E"/>
    <w:rsid w:val="24A33F78"/>
    <w:rsid w:val="24A64560"/>
    <w:rsid w:val="24A653FA"/>
    <w:rsid w:val="24A74610"/>
    <w:rsid w:val="24B30F66"/>
    <w:rsid w:val="24B31911"/>
    <w:rsid w:val="24B32F73"/>
    <w:rsid w:val="24B62B8C"/>
    <w:rsid w:val="24B702DE"/>
    <w:rsid w:val="24BE602D"/>
    <w:rsid w:val="24C15908"/>
    <w:rsid w:val="24C2125F"/>
    <w:rsid w:val="24C310CE"/>
    <w:rsid w:val="24C41E92"/>
    <w:rsid w:val="24C82E53"/>
    <w:rsid w:val="24C84D37"/>
    <w:rsid w:val="24D11DD2"/>
    <w:rsid w:val="24D5401F"/>
    <w:rsid w:val="24DD0391"/>
    <w:rsid w:val="24DE56F3"/>
    <w:rsid w:val="24E03DD1"/>
    <w:rsid w:val="24E2277B"/>
    <w:rsid w:val="24E37FC9"/>
    <w:rsid w:val="24E421F8"/>
    <w:rsid w:val="24E938AF"/>
    <w:rsid w:val="24EC3C31"/>
    <w:rsid w:val="24FE50F9"/>
    <w:rsid w:val="24FF7A6D"/>
    <w:rsid w:val="250043B1"/>
    <w:rsid w:val="25020612"/>
    <w:rsid w:val="25022579"/>
    <w:rsid w:val="25033893"/>
    <w:rsid w:val="25077790"/>
    <w:rsid w:val="250F7D69"/>
    <w:rsid w:val="2511610E"/>
    <w:rsid w:val="25167F07"/>
    <w:rsid w:val="251E6E7C"/>
    <w:rsid w:val="251E7FCC"/>
    <w:rsid w:val="25214A66"/>
    <w:rsid w:val="252764D2"/>
    <w:rsid w:val="252E128A"/>
    <w:rsid w:val="2533189E"/>
    <w:rsid w:val="25337AE4"/>
    <w:rsid w:val="25414A3A"/>
    <w:rsid w:val="2544284A"/>
    <w:rsid w:val="254607CB"/>
    <w:rsid w:val="2546504C"/>
    <w:rsid w:val="254C2CDF"/>
    <w:rsid w:val="254E2002"/>
    <w:rsid w:val="25510F30"/>
    <w:rsid w:val="25534341"/>
    <w:rsid w:val="255364EC"/>
    <w:rsid w:val="25550FD0"/>
    <w:rsid w:val="25554618"/>
    <w:rsid w:val="25565865"/>
    <w:rsid w:val="255901DB"/>
    <w:rsid w:val="2559532D"/>
    <w:rsid w:val="255B7820"/>
    <w:rsid w:val="255C2DF7"/>
    <w:rsid w:val="25616F44"/>
    <w:rsid w:val="256635ED"/>
    <w:rsid w:val="25683786"/>
    <w:rsid w:val="256A5DD8"/>
    <w:rsid w:val="256B5442"/>
    <w:rsid w:val="256D08B5"/>
    <w:rsid w:val="256E0862"/>
    <w:rsid w:val="256F02A6"/>
    <w:rsid w:val="25701437"/>
    <w:rsid w:val="257146D0"/>
    <w:rsid w:val="257174E6"/>
    <w:rsid w:val="25734A20"/>
    <w:rsid w:val="2575461F"/>
    <w:rsid w:val="25771AE1"/>
    <w:rsid w:val="25782431"/>
    <w:rsid w:val="257B2F4E"/>
    <w:rsid w:val="258169EF"/>
    <w:rsid w:val="2581736E"/>
    <w:rsid w:val="25835703"/>
    <w:rsid w:val="258470A2"/>
    <w:rsid w:val="25860365"/>
    <w:rsid w:val="258D3E71"/>
    <w:rsid w:val="25973ED0"/>
    <w:rsid w:val="259815EC"/>
    <w:rsid w:val="25A4450C"/>
    <w:rsid w:val="25A464A7"/>
    <w:rsid w:val="25A900C6"/>
    <w:rsid w:val="25AF390B"/>
    <w:rsid w:val="25B17B66"/>
    <w:rsid w:val="25B36FC5"/>
    <w:rsid w:val="25B811E0"/>
    <w:rsid w:val="25B817E6"/>
    <w:rsid w:val="25BC7C45"/>
    <w:rsid w:val="25C05668"/>
    <w:rsid w:val="25C07153"/>
    <w:rsid w:val="25C6169C"/>
    <w:rsid w:val="25C70B7C"/>
    <w:rsid w:val="25CC57DA"/>
    <w:rsid w:val="25CD03F9"/>
    <w:rsid w:val="25D26970"/>
    <w:rsid w:val="25D3702D"/>
    <w:rsid w:val="25D53229"/>
    <w:rsid w:val="25D843A1"/>
    <w:rsid w:val="25DA0CA1"/>
    <w:rsid w:val="25E03354"/>
    <w:rsid w:val="25E15DF6"/>
    <w:rsid w:val="25E21E84"/>
    <w:rsid w:val="25E2768E"/>
    <w:rsid w:val="25E820A7"/>
    <w:rsid w:val="25ED3826"/>
    <w:rsid w:val="25F93495"/>
    <w:rsid w:val="25FD0C61"/>
    <w:rsid w:val="25FE1F54"/>
    <w:rsid w:val="25FF7760"/>
    <w:rsid w:val="260263BD"/>
    <w:rsid w:val="26090E0B"/>
    <w:rsid w:val="260A5B77"/>
    <w:rsid w:val="260F2DED"/>
    <w:rsid w:val="26110737"/>
    <w:rsid w:val="261362C1"/>
    <w:rsid w:val="261532E7"/>
    <w:rsid w:val="26174065"/>
    <w:rsid w:val="261A444F"/>
    <w:rsid w:val="261A52A7"/>
    <w:rsid w:val="261B0FE7"/>
    <w:rsid w:val="261C1104"/>
    <w:rsid w:val="261C2848"/>
    <w:rsid w:val="261D1965"/>
    <w:rsid w:val="261E4CE9"/>
    <w:rsid w:val="26212EBF"/>
    <w:rsid w:val="262230B0"/>
    <w:rsid w:val="26256F5E"/>
    <w:rsid w:val="2627665F"/>
    <w:rsid w:val="26293CFE"/>
    <w:rsid w:val="262A74BD"/>
    <w:rsid w:val="262C2D3A"/>
    <w:rsid w:val="262F28E3"/>
    <w:rsid w:val="262F6EAE"/>
    <w:rsid w:val="263427A0"/>
    <w:rsid w:val="26354656"/>
    <w:rsid w:val="26375CBE"/>
    <w:rsid w:val="26391A75"/>
    <w:rsid w:val="263A6E11"/>
    <w:rsid w:val="263C0A70"/>
    <w:rsid w:val="264262B5"/>
    <w:rsid w:val="26437658"/>
    <w:rsid w:val="26457FFE"/>
    <w:rsid w:val="264C7DB5"/>
    <w:rsid w:val="264E74E3"/>
    <w:rsid w:val="26532505"/>
    <w:rsid w:val="265361C4"/>
    <w:rsid w:val="266003BB"/>
    <w:rsid w:val="2661785D"/>
    <w:rsid w:val="26651E5C"/>
    <w:rsid w:val="26667260"/>
    <w:rsid w:val="266776C3"/>
    <w:rsid w:val="266C5AA0"/>
    <w:rsid w:val="266D6265"/>
    <w:rsid w:val="2677615E"/>
    <w:rsid w:val="26780DF5"/>
    <w:rsid w:val="267A1883"/>
    <w:rsid w:val="267E4E7A"/>
    <w:rsid w:val="26812FA8"/>
    <w:rsid w:val="26825733"/>
    <w:rsid w:val="26835CC3"/>
    <w:rsid w:val="26882BB1"/>
    <w:rsid w:val="268B69DB"/>
    <w:rsid w:val="268E4E73"/>
    <w:rsid w:val="26920CC0"/>
    <w:rsid w:val="26956E44"/>
    <w:rsid w:val="26981E8B"/>
    <w:rsid w:val="269C20CF"/>
    <w:rsid w:val="269F1831"/>
    <w:rsid w:val="26A37B05"/>
    <w:rsid w:val="26A75735"/>
    <w:rsid w:val="26A9202D"/>
    <w:rsid w:val="26AD34EE"/>
    <w:rsid w:val="26B10B03"/>
    <w:rsid w:val="26B767CB"/>
    <w:rsid w:val="26C21E90"/>
    <w:rsid w:val="26CF6730"/>
    <w:rsid w:val="26D007E0"/>
    <w:rsid w:val="26D6098D"/>
    <w:rsid w:val="26D82397"/>
    <w:rsid w:val="26DB38D9"/>
    <w:rsid w:val="26DD1D7B"/>
    <w:rsid w:val="26E025F9"/>
    <w:rsid w:val="26E50C73"/>
    <w:rsid w:val="26E65A7D"/>
    <w:rsid w:val="26E77E53"/>
    <w:rsid w:val="26E85F28"/>
    <w:rsid w:val="26EC1129"/>
    <w:rsid w:val="27002683"/>
    <w:rsid w:val="2705710F"/>
    <w:rsid w:val="27104357"/>
    <w:rsid w:val="27131E1E"/>
    <w:rsid w:val="27142F02"/>
    <w:rsid w:val="27162BEF"/>
    <w:rsid w:val="27175ACB"/>
    <w:rsid w:val="272573E7"/>
    <w:rsid w:val="27334F15"/>
    <w:rsid w:val="27351116"/>
    <w:rsid w:val="273A21DF"/>
    <w:rsid w:val="273D0442"/>
    <w:rsid w:val="274021B9"/>
    <w:rsid w:val="274405CA"/>
    <w:rsid w:val="274733D3"/>
    <w:rsid w:val="27483CAC"/>
    <w:rsid w:val="274B4DF8"/>
    <w:rsid w:val="274E30AB"/>
    <w:rsid w:val="274F62D7"/>
    <w:rsid w:val="275B5F5C"/>
    <w:rsid w:val="275D59E8"/>
    <w:rsid w:val="275D6B56"/>
    <w:rsid w:val="27677DE2"/>
    <w:rsid w:val="276E00ED"/>
    <w:rsid w:val="27720339"/>
    <w:rsid w:val="27735B1C"/>
    <w:rsid w:val="27770DEA"/>
    <w:rsid w:val="277B3D9B"/>
    <w:rsid w:val="277C5487"/>
    <w:rsid w:val="27864896"/>
    <w:rsid w:val="2788749D"/>
    <w:rsid w:val="278A72BE"/>
    <w:rsid w:val="278B47BF"/>
    <w:rsid w:val="278E0A3E"/>
    <w:rsid w:val="279705EF"/>
    <w:rsid w:val="27974382"/>
    <w:rsid w:val="279815A7"/>
    <w:rsid w:val="279C2965"/>
    <w:rsid w:val="279D6267"/>
    <w:rsid w:val="279E3B49"/>
    <w:rsid w:val="279F0959"/>
    <w:rsid w:val="27A15DEE"/>
    <w:rsid w:val="27A42EB1"/>
    <w:rsid w:val="27A5160E"/>
    <w:rsid w:val="27AA178C"/>
    <w:rsid w:val="27AA7EB3"/>
    <w:rsid w:val="27AC03F6"/>
    <w:rsid w:val="27B41434"/>
    <w:rsid w:val="27B45977"/>
    <w:rsid w:val="27B9715E"/>
    <w:rsid w:val="27BC1321"/>
    <w:rsid w:val="27BF00CF"/>
    <w:rsid w:val="27BF019E"/>
    <w:rsid w:val="27DC27D1"/>
    <w:rsid w:val="27DD6ED1"/>
    <w:rsid w:val="27DE6641"/>
    <w:rsid w:val="27EA6DB9"/>
    <w:rsid w:val="27EC6890"/>
    <w:rsid w:val="27EE03EE"/>
    <w:rsid w:val="27EE6952"/>
    <w:rsid w:val="27F1208C"/>
    <w:rsid w:val="27F960B7"/>
    <w:rsid w:val="27FB69DD"/>
    <w:rsid w:val="27FE3B37"/>
    <w:rsid w:val="2805789A"/>
    <w:rsid w:val="2809158C"/>
    <w:rsid w:val="28107358"/>
    <w:rsid w:val="28126365"/>
    <w:rsid w:val="28155654"/>
    <w:rsid w:val="281C112C"/>
    <w:rsid w:val="281C6165"/>
    <w:rsid w:val="28207DBC"/>
    <w:rsid w:val="28234566"/>
    <w:rsid w:val="28264383"/>
    <w:rsid w:val="28335EF6"/>
    <w:rsid w:val="28347F51"/>
    <w:rsid w:val="283B44A7"/>
    <w:rsid w:val="284A2E15"/>
    <w:rsid w:val="284B44A3"/>
    <w:rsid w:val="284E4D86"/>
    <w:rsid w:val="285060CA"/>
    <w:rsid w:val="28553451"/>
    <w:rsid w:val="2857626C"/>
    <w:rsid w:val="285B081B"/>
    <w:rsid w:val="285B71C6"/>
    <w:rsid w:val="286A03F1"/>
    <w:rsid w:val="286A44CB"/>
    <w:rsid w:val="286D59D4"/>
    <w:rsid w:val="287633F3"/>
    <w:rsid w:val="287D0ED0"/>
    <w:rsid w:val="288800A6"/>
    <w:rsid w:val="288D4396"/>
    <w:rsid w:val="28981B38"/>
    <w:rsid w:val="28992979"/>
    <w:rsid w:val="289C295D"/>
    <w:rsid w:val="28A63A71"/>
    <w:rsid w:val="28AD68CC"/>
    <w:rsid w:val="28AE4785"/>
    <w:rsid w:val="28AF126E"/>
    <w:rsid w:val="28B47707"/>
    <w:rsid w:val="28BE7879"/>
    <w:rsid w:val="28C205C1"/>
    <w:rsid w:val="28C41EF7"/>
    <w:rsid w:val="28D16817"/>
    <w:rsid w:val="28D24386"/>
    <w:rsid w:val="28D91A46"/>
    <w:rsid w:val="28E25914"/>
    <w:rsid w:val="28E26E2C"/>
    <w:rsid w:val="28EC0C04"/>
    <w:rsid w:val="28EC43D4"/>
    <w:rsid w:val="28EC6FA8"/>
    <w:rsid w:val="28F32C60"/>
    <w:rsid w:val="28F34394"/>
    <w:rsid w:val="28F61533"/>
    <w:rsid w:val="28FC3532"/>
    <w:rsid w:val="29000368"/>
    <w:rsid w:val="29020484"/>
    <w:rsid w:val="29074CFE"/>
    <w:rsid w:val="29075ED0"/>
    <w:rsid w:val="290B4BAE"/>
    <w:rsid w:val="29147CAF"/>
    <w:rsid w:val="291A570C"/>
    <w:rsid w:val="291D053B"/>
    <w:rsid w:val="291D1444"/>
    <w:rsid w:val="291D598E"/>
    <w:rsid w:val="29224EE9"/>
    <w:rsid w:val="293913B8"/>
    <w:rsid w:val="2939140D"/>
    <w:rsid w:val="293D047D"/>
    <w:rsid w:val="293D4EF9"/>
    <w:rsid w:val="29406C87"/>
    <w:rsid w:val="294211BA"/>
    <w:rsid w:val="2949744F"/>
    <w:rsid w:val="294B3276"/>
    <w:rsid w:val="294C6211"/>
    <w:rsid w:val="294E5D10"/>
    <w:rsid w:val="294F24AF"/>
    <w:rsid w:val="295637AB"/>
    <w:rsid w:val="2957228E"/>
    <w:rsid w:val="295A4B4B"/>
    <w:rsid w:val="29654C55"/>
    <w:rsid w:val="29656CD0"/>
    <w:rsid w:val="296815B0"/>
    <w:rsid w:val="296B5CC9"/>
    <w:rsid w:val="296E63EB"/>
    <w:rsid w:val="296F7C38"/>
    <w:rsid w:val="2970652B"/>
    <w:rsid w:val="297B16B2"/>
    <w:rsid w:val="297C160D"/>
    <w:rsid w:val="297D3CF4"/>
    <w:rsid w:val="297F7BFE"/>
    <w:rsid w:val="298004CF"/>
    <w:rsid w:val="298F685F"/>
    <w:rsid w:val="29A86179"/>
    <w:rsid w:val="29AA5354"/>
    <w:rsid w:val="29AF146A"/>
    <w:rsid w:val="29AF3A9A"/>
    <w:rsid w:val="29AF45CF"/>
    <w:rsid w:val="29B76011"/>
    <w:rsid w:val="29BC1461"/>
    <w:rsid w:val="29BC24EE"/>
    <w:rsid w:val="29BC558F"/>
    <w:rsid w:val="29C034DA"/>
    <w:rsid w:val="29C25BD8"/>
    <w:rsid w:val="29C35C2A"/>
    <w:rsid w:val="29C45266"/>
    <w:rsid w:val="29C63F49"/>
    <w:rsid w:val="29CB30EA"/>
    <w:rsid w:val="29CC18DD"/>
    <w:rsid w:val="29CF2F57"/>
    <w:rsid w:val="29D1275D"/>
    <w:rsid w:val="29D25225"/>
    <w:rsid w:val="29D52617"/>
    <w:rsid w:val="29D60B61"/>
    <w:rsid w:val="29D74818"/>
    <w:rsid w:val="29DA4DA8"/>
    <w:rsid w:val="29DB3D58"/>
    <w:rsid w:val="29F96676"/>
    <w:rsid w:val="29FD7B1F"/>
    <w:rsid w:val="2A010590"/>
    <w:rsid w:val="2A044113"/>
    <w:rsid w:val="2A071960"/>
    <w:rsid w:val="2A072A93"/>
    <w:rsid w:val="2A0A5210"/>
    <w:rsid w:val="2A0C2726"/>
    <w:rsid w:val="2A105BE2"/>
    <w:rsid w:val="2A12014D"/>
    <w:rsid w:val="2A147F91"/>
    <w:rsid w:val="2A176C1A"/>
    <w:rsid w:val="2A20230F"/>
    <w:rsid w:val="2A212E4B"/>
    <w:rsid w:val="2A22708D"/>
    <w:rsid w:val="2A231964"/>
    <w:rsid w:val="2A237B9F"/>
    <w:rsid w:val="2A2F0963"/>
    <w:rsid w:val="2A300FFB"/>
    <w:rsid w:val="2A334070"/>
    <w:rsid w:val="2A3359F8"/>
    <w:rsid w:val="2A35723F"/>
    <w:rsid w:val="2A372440"/>
    <w:rsid w:val="2A395643"/>
    <w:rsid w:val="2A396C3B"/>
    <w:rsid w:val="2A3A610D"/>
    <w:rsid w:val="2A3B3A44"/>
    <w:rsid w:val="2A3C7748"/>
    <w:rsid w:val="2A3D207C"/>
    <w:rsid w:val="2A400190"/>
    <w:rsid w:val="2A424334"/>
    <w:rsid w:val="2A44416D"/>
    <w:rsid w:val="2A481144"/>
    <w:rsid w:val="2A496FDC"/>
    <w:rsid w:val="2A4A3ED0"/>
    <w:rsid w:val="2A524402"/>
    <w:rsid w:val="2A532E46"/>
    <w:rsid w:val="2A5D1471"/>
    <w:rsid w:val="2A5E0886"/>
    <w:rsid w:val="2A6565C6"/>
    <w:rsid w:val="2A737D87"/>
    <w:rsid w:val="2A7A754D"/>
    <w:rsid w:val="2A832BE5"/>
    <w:rsid w:val="2A8B3D02"/>
    <w:rsid w:val="2A8E6630"/>
    <w:rsid w:val="2A935B9E"/>
    <w:rsid w:val="2A941A6E"/>
    <w:rsid w:val="2A9956D6"/>
    <w:rsid w:val="2A9E70B8"/>
    <w:rsid w:val="2A9E72AE"/>
    <w:rsid w:val="2A9F31D8"/>
    <w:rsid w:val="2AA42F11"/>
    <w:rsid w:val="2AAF4D7A"/>
    <w:rsid w:val="2AB25127"/>
    <w:rsid w:val="2AB80B8D"/>
    <w:rsid w:val="2AC06264"/>
    <w:rsid w:val="2AC140D8"/>
    <w:rsid w:val="2AD75278"/>
    <w:rsid w:val="2AD95BA2"/>
    <w:rsid w:val="2ADA5690"/>
    <w:rsid w:val="2ADB33CF"/>
    <w:rsid w:val="2AE070EE"/>
    <w:rsid w:val="2AE50176"/>
    <w:rsid w:val="2AE75983"/>
    <w:rsid w:val="2AEE1968"/>
    <w:rsid w:val="2AEE6056"/>
    <w:rsid w:val="2AF41E8E"/>
    <w:rsid w:val="2AF55C28"/>
    <w:rsid w:val="2AF8206C"/>
    <w:rsid w:val="2AFC074A"/>
    <w:rsid w:val="2B060FD7"/>
    <w:rsid w:val="2B166F4E"/>
    <w:rsid w:val="2B1E37DE"/>
    <w:rsid w:val="2B1F4BFC"/>
    <w:rsid w:val="2B2B65B4"/>
    <w:rsid w:val="2B2E4A47"/>
    <w:rsid w:val="2B380429"/>
    <w:rsid w:val="2B3F1C86"/>
    <w:rsid w:val="2B3F6F85"/>
    <w:rsid w:val="2B412434"/>
    <w:rsid w:val="2B41799C"/>
    <w:rsid w:val="2B420B37"/>
    <w:rsid w:val="2B496F93"/>
    <w:rsid w:val="2B4A0C88"/>
    <w:rsid w:val="2B506A95"/>
    <w:rsid w:val="2B545534"/>
    <w:rsid w:val="2B556697"/>
    <w:rsid w:val="2B556D5F"/>
    <w:rsid w:val="2B5872AB"/>
    <w:rsid w:val="2B5A75F4"/>
    <w:rsid w:val="2B5D4CE2"/>
    <w:rsid w:val="2B5F78BC"/>
    <w:rsid w:val="2B606DCC"/>
    <w:rsid w:val="2B6343E3"/>
    <w:rsid w:val="2B675D9F"/>
    <w:rsid w:val="2B6A0832"/>
    <w:rsid w:val="2B6A1269"/>
    <w:rsid w:val="2B6D6E7A"/>
    <w:rsid w:val="2B6E07EA"/>
    <w:rsid w:val="2B711D16"/>
    <w:rsid w:val="2B734777"/>
    <w:rsid w:val="2B751835"/>
    <w:rsid w:val="2B7A0CB6"/>
    <w:rsid w:val="2B7B42BA"/>
    <w:rsid w:val="2B8564FE"/>
    <w:rsid w:val="2B8666AA"/>
    <w:rsid w:val="2B8B0B2C"/>
    <w:rsid w:val="2B933313"/>
    <w:rsid w:val="2B9608C5"/>
    <w:rsid w:val="2B9D23CD"/>
    <w:rsid w:val="2BA24009"/>
    <w:rsid w:val="2BA73BBA"/>
    <w:rsid w:val="2BA837AF"/>
    <w:rsid w:val="2BB06A7F"/>
    <w:rsid w:val="2BB367D6"/>
    <w:rsid w:val="2BB82EA8"/>
    <w:rsid w:val="2BB84CB8"/>
    <w:rsid w:val="2BBD359C"/>
    <w:rsid w:val="2BBF150A"/>
    <w:rsid w:val="2BC50EB7"/>
    <w:rsid w:val="2BC529CD"/>
    <w:rsid w:val="2BC669A3"/>
    <w:rsid w:val="2BC96737"/>
    <w:rsid w:val="2BD016A0"/>
    <w:rsid w:val="2BD02F4E"/>
    <w:rsid w:val="2BD03FAB"/>
    <w:rsid w:val="2BD4747C"/>
    <w:rsid w:val="2BD70ADA"/>
    <w:rsid w:val="2BDE48A4"/>
    <w:rsid w:val="2BDE7270"/>
    <w:rsid w:val="2BDF78F5"/>
    <w:rsid w:val="2BE227D8"/>
    <w:rsid w:val="2BE41E80"/>
    <w:rsid w:val="2BE457EF"/>
    <w:rsid w:val="2BF340FA"/>
    <w:rsid w:val="2BF71EC5"/>
    <w:rsid w:val="2BF735C5"/>
    <w:rsid w:val="2BFD2BAE"/>
    <w:rsid w:val="2C005CB9"/>
    <w:rsid w:val="2C020655"/>
    <w:rsid w:val="2C0E46BA"/>
    <w:rsid w:val="2C1312C2"/>
    <w:rsid w:val="2C174C2B"/>
    <w:rsid w:val="2C1850D7"/>
    <w:rsid w:val="2C1A0351"/>
    <w:rsid w:val="2C1D5FEA"/>
    <w:rsid w:val="2C2317FE"/>
    <w:rsid w:val="2C2400CB"/>
    <w:rsid w:val="2C257B89"/>
    <w:rsid w:val="2C2D322E"/>
    <w:rsid w:val="2C2F349E"/>
    <w:rsid w:val="2C300378"/>
    <w:rsid w:val="2C34586F"/>
    <w:rsid w:val="2C373EF7"/>
    <w:rsid w:val="2C3C6AB1"/>
    <w:rsid w:val="2C3F71DE"/>
    <w:rsid w:val="2C4864A0"/>
    <w:rsid w:val="2C492047"/>
    <w:rsid w:val="2C4D7AB9"/>
    <w:rsid w:val="2C4E70C2"/>
    <w:rsid w:val="2C504955"/>
    <w:rsid w:val="2C535598"/>
    <w:rsid w:val="2C543169"/>
    <w:rsid w:val="2C55081B"/>
    <w:rsid w:val="2C563024"/>
    <w:rsid w:val="2C586D70"/>
    <w:rsid w:val="2C5A4CF3"/>
    <w:rsid w:val="2C622FAE"/>
    <w:rsid w:val="2C675866"/>
    <w:rsid w:val="2C683C29"/>
    <w:rsid w:val="2C686F2D"/>
    <w:rsid w:val="2C6E31EB"/>
    <w:rsid w:val="2C7457E7"/>
    <w:rsid w:val="2C7B02AB"/>
    <w:rsid w:val="2C7B1914"/>
    <w:rsid w:val="2C803283"/>
    <w:rsid w:val="2C805A53"/>
    <w:rsid w:val="2C820065"/>
    <w:rsid w:val="2C8675CE"/>
    <w:rsid w:val="2C870312"/>
    <w:rsid w:val="2C8868E4"/>
    <w:rsid w:val="2C907857"/>
    <w:rsid w:val="2C927757"/>
    <w:rsid w:val="2C9335A1"/>
    <w:rsid w:val="2C9401BD"/>
    <w:rsid w:val="2C9502A9"/>
    <w:rsid w:val="2C9B4DED"/>
    <w:rsid w:val="2C9C217E"/>
    <w:rsid w:val="2CA11939"/>
    <w:rsid w:val="2CA243BF"/>
    <w:rsid w:val="2CA7001C"/>
    <w:rsid w:val="2CAA3385"/>
    <w:rsid w:val="2CAB3402"/>
    <w:rsid w:val="2CB3748C"/>
    <w:rsid w:val="2CB73473"/>
    <w:rsid w:val="2CB9027C"/>
    <w:rsid w:val="2CBA5FA6"/>
    <w:rsid w:val="2CBD1643"/>
    <w:rsid w:val="2CC23EB2"/>
    <w:rsid w:val="2CC520B1"/>
    <w:rsid w:val="2CC763ED"/>
    <w:rsid w:val="2CC83486"/>
    <w:rsid w:val="2CC9012F"/>
    <w:rsid w:val="2CD06712"/>
    <w:rsid w:val="2CD33692"/>
    <w:rsid w:val="2CD344E7"/>
    <w:rsid w:val="2CD43474"/>
    <w:rsid w:val="2CDE325F"/>
    <w:rsid w:val="2CEA09D4"/>
    <w:rsid w:val="2CED0E96"/>
    <w:rsid w:val="2CEF4863"/>
    <w:rsid w:val="2CF07314"/>
    <w:rsid w:val="2CF14823"/>
    <w:rsid w:val="2CF419C9"/>
    <w:rsid w:val="2CF71B09"/>
    <w:rsid w:val="2CFC7372"/>
    <w:rsid w:val="2CFE45B7"/>
    <w:rsid w:val="2CFF586A"/>
    <w:rsid w:val="2D0208BF"/>
    <w:rsid w:val="2D0D7C8E"/>
    <w:rsid w:val="2D1040E6"/>
    <w:rsid w:val="2D1110FA"/>
    <w:rsid w:val="2D112986"/>
    <w:rsid w:val="2D156E44"/>
    <w:rsid w:val="2D22487A"/>
    <w:rsid w:val="2D2E56EC"/>
    <w:rsid w:val="2D3846A7"/>
    <w:rsid w:val="2D392045"/>
    <w:rsid w:val="2D393600"/>
    <w:rsid w:val="2D396DC2"/>
    <w:rsid w:val="2D3D50F3"/>
    <w:rsid w:val="2D3E585A"/>
    <w:rsid w:val="2D432094"/>
    <w:rsid w:val="2D4B04C2"/>
    <w:rsid w:val="2D4B4E1D"/>
    <w:rsid w:val="2D4B7C08"/>
    <w:rsid w:val="2D4F54E6"/>
    <w:rsid w:val="2D537379"/>
    <w:rsid w:val="2D56089F"/>
    <w:rsid w:val="2D5714E6"/>
    <w:rsid w:val="2D576839"/>
    <w:rsid w:val="2D5C04C9"/>
    <w:rsid w:val="2D5D0834"/>
    <w:rsid w:val="2D617A42"/>
    <w:rsid w:val="2D6431B3"/>
    <w:rsid w:val="2D7018FB"/>
    <w:rsid w:val="2D720D9D"/>
    <w:rsid w:val="2D754050"/>
    <w:rsid w:val="2D8438E8"/>
    <w:rsid w:val="2D86116E"/>
    <w:rsid w:val="2D9121E6"/>
    <w:rsid w:val="2D9243E9"/>
    <w:rsid w:val="2D9B0891"/>
    <w:rsid w:val="2DA40D5C"/>
    <w:rsid w:val="2DAC6355"/>
    <w:rsid w:val="2DB12076"/>
    <w:rsid w:val="2DB375F9"/>
    <w:rsid w:val="2DBA641A"/>
    <w:rsid w:val="2DC131E9"/>
    <w:rsid w:val="2DC43CD9"/>
    <w:rsid w:val="2DC55ABE"/>
    <w:rsid w:val="2DC801F1"/>
    <w:rsid w:val="2DC879AC"/>
    <w:rsid w:val="2DCA11A6"/>
    <w:rsid w:val="2DCA59CB"/>
    <w:rsid w:val="2DCA63E1"/>
    <w:rsid w:val="2DCC7D35"/>
    <w:rsid w:val="2DD0635B"/>
    <w:rsid w:val="2DD13FB6"/>
    <w:rsid w:val="2DD36E69"/>
    <w:rsid w:val="2DD657CD"/>
    <w:rsid w:val="2DDB366F"/>
    <w:rsid w:val="2DDF5B5D"/>
    <w:rsid w:val="2DDF631E"/>
    <w:rsid w:val="2DE33531"/>
    <w:rsid w:val="2DE5156F"/>
    <w:rsid w:val="2DE55F70"/>
    <w:rsid w:val="2DE6022F"/>
    <w:rsid w:val="2DE70072"/>
    <w:rsid w:val="2DEC0E98"/>
    <w:rsid w:val="2DEF2AC6"/>
    <w:rsid w:val="2DF73A3F"/>
    <w:rsid w:val="2DFB4C32"/>
    <w:rsid w:val="2DFF69E1"/>
    <w:rsid w:val="2E037FFF"/>
    <w:rsid w:val="2E052374"/>
    <w:rsid w:val="2E05671E"/>
    <w:rsid w:val="2E061FA4"/>
    <w:rsid w:val="2E087433"/>
    <w:rsid w:val="2E107B23"/>
    <w:rsid w:val="2E15183E"/>
    <w:rsid w:val="2E17671C"/>
    <w:rsid w:val="2E222207"/>
    <w:rsid w:val="2E2415CB"/>
    <w:rsid w:val="2E2656E3"/>
    <w:rsid w:val="2E2A167F"/>
    <w:rsid w:val="2E2C448C"/>
    <w:rsid w:val="2E2D0941"/>
    <w:rsid w:val="2E302E19"/>
    <w:rsid w:val="2E350730"/>
    <w:rsid w:val="2E3F69B3"/>
    <w:rsid w:val="2E415BC5"/>
    <w:rsid w:val="2E451199"/>
    <w:rsid w:val="2E480960"/>
    <w:rsid w:val="2E4959A8"/>
    <w:rsid w:val="2E4C288F"/>
    <w:rsid w:val="2E5741F6"/>
    <w:rsid w:val="2E5A14FE"/>
    <w:rsid w:val="2E650F0E"/>
    <w:rsid w:val="2E710765"/>
    <w:rsid w:val="2E732673"/>
    <w:rsid w:val="2E7528BA"/>
    <w:rsid w:val="2E8A7861"/>
    <w:rsid w:val="2E8D183F"/>
    <w:rsid w:val="2E8F1658"/>
    <w:rsid w:val="2E903265"/>
    <w:rsid w:val="2E905A6F"/>
    <w:rsid w:val="2E9D3D27"/>
    <w:rsid w:val="2EA0468C"/>
    <w:rsid w:val="2EA61805"/>
    <w:rsid w:val="2EA72722"/>
    <w:rsid w:val="2EAA6AC6"/>
    <w:rsid w:val="2EB4302F"/>
    <w:rsid w:val="2EB66574"/>
    <w:rsid w:val="2EB9634B"/>
    <w:rsid w:val="2EC2574B"/>
    <w:rsid w:val="2EC36E54"/>
    <w:rsid w:val="2EC43F3F"/>
    <w:rsid w:val="2EC75E39"/>
    <w:rsid w:val="2EC84329"/>
    <w:rsid w:val="2ECA6BF8"/>
    <w:rsid w:val="2ECB60E7"/>
    <w:rsid w:val="2ECC5277"/>
    <w:rsid w:val="2ED3607D"/>
    <w:rsid w:val="2EDA513F"/>
    <w:rsid w:val="2EE07393"/>
    <w:rsid w:val="2EE751DA"/>
    <w:rsid w:val="2EE923AF"/>
    <w:rsid w:val="2EEA23B6"/>
    <w:rsid w:val="2EEC2A49"/>
    <w:rsid w:val="2EED2569"/>
    <w:rsid w:val="2EED4DF2"/>
    <w:rsid w:val="2EEE0C83"/>
    <w:rsid w:val="2EF54839"/>
    <w:rsid w:val="2EF855A5"/>
    <w:rsid w:val="2EFD02BC"/>
    <w:rsid w:val="2F042592"/>
    <w:rsid w:val="2F080999"/>
    <w:rsid w:val="2F0C16EF"/>
    <w:rsid w:val="2F0E62FE"/>
    <w:rsid w:val="2F100A31"/>
    <w:rsid w:val="2F104540"/>
    <w:rsid w:val="2F114339"/>
    <w:rsid w:val="2F116FF4"/>
    <w:rsid w:val="2F13670D"/>
    <w:rsid w:val="2F1A5F9B"/>
    <w:rsid w:val="2F1B3400"/>
    <w:rsid w:val="2F1C2CD0"/>
    <w:rsid w:val="2F2473ED"/>
    <w:rsid w:val="2F285CE5"/>
    <w:rsid w:val="2F2B72C6"/>
    <w:rsid w:val="2F2E4BE5"/>
    <w:rsid w:val="2F2F2AF5"/>
    <w:rsid w:val="2F317DE5"/>
    <w:rsid w:val="2F355D49"/>
    <w:rsid w:val="2F36283D"/>
    <w:rsid w:val="2F3D4A6D"/>
    <w:rsid w:val="2F4045E7"/>
    <w:rsid w:val="2F406D21"/>
    <w:rsid w:val="2F451B3F"/>
    <w:rsid w:val="2F4F4EB2"/>
    <w:rsid w:val="2F506406"/>
    <w:rsid w:val="2F552A90"/>
    <w:rsid w:val="2F597E17"/>
    <w:rsid w:val="2F5A7395"/>
    <w:rsid w:val="2F634656"/>
    <w:rsid w:val="2F6A744E"/>
    <w:rsid w:val="2F6C2177"/>
    <w:rsid w:val="2F6F06BF"/>
    <w:rsid w:val="2F7A1A9E"/>
    <w:rsid w:val="2F802DC1"/>
    <w:rsid w:val="2F8231F4"/>
    <w:rsid w:val="2F8544CD"/>
    <w:rsid w:val="2F8753A3"/>
    <w:rsid w:val="2F895547"/>
    <w:rsid w:val="2F912977"/>
    <w:rsid w:val="2F93409E"/>
    <w:rsid w:val="2F940EB6"/>
    <w:rsid w:val="2F970521"/>
    <w:rsid w:val="2F974081"/>
    <w:rsid w:val="2F984FBA"/>
    <w:rsid w:val="2F99301D"/>
    <w:rsid w:val="2F9B25E8"/>
    <w:rsid w:val="2F9B3780"/>
    <w:rsid w:val="2F9C5B3A"/>
    <w:rsid w:val="2F9E2031"/>
    <w:rsid w:val="2FA3656E"/>
    <w:rsid w:val="2FA64607"/>
    <w:rsid w:val="2FB42BAF"/>
    <w:rsid w:val="2FB4543D"/>
    <w:rsid w:val="2FB84CB7"/>
    <w:rsid w:val="2FBA289F"/>
    <w:rsid w:val="2FBD42A1"/>
    <w:rsid w:val="2FBF4C62"/>
    <w:rsid w:val="2FC477F6"/>
    <w:rsid w:val="2FC5101B"/>
    <w:rsid w:val="2FCB3457"/>
    <w:rsid w:val="2FCE1021"/>
    <w:rsid w:val="2FD33AF0"/>
    <w:rsid w:val="2FD45F0D"/>
    <w:rsid w:val="2FE16269"/>
    <w:rsid w:val="2FE634DF"/>
    <w:rsid w:val="2FEA3D11"/>
    <w:rsid w:val="2FEE7721"/>
    <w:rsid w:val="2FF00665"/>
    <w:rsid w:val="2FF32486"/>
    <w:rsid w:val="2FF70E8C"/>
    <w:rsid w:val="2FF7632E"/>
    <w:rsid w:val="2FF77CA6"/>
    <w:rsid w:val="2FFA76DD"/>
    <w:rsid w:val="2FFF76B9"/>
    <w:rsid w:val="300439B6"/>
    <w:rsid w:val="30070456"/>
    <w:rsid w:val="300971BC"/>
    <w:rsid w:val="300B2E7B"/>
    <w:rsid w:val="300D0EEE"/>
    <w:rsid w:val="300D6476"/>
    <w:rsid w:val="300E27D9"/>
    <w:rsid w:val="30111761"/>
    <w:rsid w:val="30113A14"/>
    <w:rsid w:val="3017367A"/>
    <w:rsid w:val="302805BD"/>
    <w:rsid w:val="302845C3"/>
    <w:rsid w:val="302D13BB"/>
    <w:rsid w:val="302D5831"/>
    <w:rsid w:val="30345274"/>
    <w:rsid w:val="30385A4B"/>
    <w:rsid w:val="3039753F"/>
    <w:rsid w:val="303B31CE"/>
    <w:rsid w:val="303E5315"/>
    <w:rsid w:val="303F179E"/>
    <w:rsid w:val="303F777B"/>
    <w:rsid w:val="30417A57"/>
    <w:rsid w:val="304A1F3E"/>
    <w:rsid w:val="304D46D8"/>
    <w:rsid w:val="30501EC4"/>
    <w:rsid w:val="30514A11"/>
    <w:rsid w:val="30562094"/>
    <w:rsid w:val="305C517B"/>
    <w:rsid w:val="305C71A0"/>
    <w:rsid w:val="30721B7A"/>
    <w:rsid w:val="30767560"/>
    <w:rsid w:val="307D247C"/>
    <w:rsid w:val="307D2E53"/>
    <w:rsid w:val="307F12AE"/>
    <w:rsid w:val="3089327B"/>
    <w:rsid w:val="309004C6"/>
    <w:rsid w:val="30961218"/>
    <w:rsid w:val="30990363"/>
    <w:rsid w:val="30A2244A"/>
    <w:rsid w:val="30A548B6"/>
    <w:rsid w:val="30A55697"/>
    <w:rsid w:val="30A842EC"/>
    <w:rsid w:val="30AC31AC"/>
    <w:rsid w:val="30B07603"/>
    <w:rsid w:val="30B94C54"/>
    <w:rsid w:val="30BD59D0"/>
    <w:rsid w:val="30C06AFA"/>
    <w:rsid w:val="30C3741D"/>
    <w:rsid w:val="30D21F95"/>
    <w:rsid w:val="30D31809"/>
    <w:rsid w:val="30D568C0"/>
    <w:rsid w:val="30D95005"/>
    <w:rsid w:val="30DC0468"/>
    <w:rsid w:val="30DC192C"/>
    <w:rsid w:val="30DD29B0"/>
    <w:rsid w:val="30E6496F"/>
    <w:rsid w:val="30E95ACC"/>
    <w:rsid w:val="30EA49AF"/>
    <w:rsid w:val="30EF28CF"/>
    <w:rsid w:val="30F65CCE"/>
    <w:rsid w:val="30F72858"/>
    <w:rsid w:val="30FB0310"/>
    <w:rsid w:val="30FC548F"/>
    <w:rsid w:val="30FE52F8"/>
    <w:rsid w:val="31084A6B"/>
    <w:rsid w:val="310F4259"/>
    <w:rsid w:val="31110DF8"/>
    <w:rsid w:val="31123A76"/>
    <w:rsid w:val="311263D4"/>
    <w:rsid w:val="31134189"/>
    <w:rsid w:val="31134FE1"/>
    <w:rsid w:val="311C5656"/>
    <w:rsid w:val="312B2270"/>
    <w:rsid w:val="312D367C"/>
    <w:rsid w:val="31307410"/>
    <w:rsid w:val="31326B5E"/>
    <w:rsid w:val="31354B80"/>
    <w:rsid w:val="31392E74"/>
    <w:rsid w:val="313C6659"/>
    <w:rsid w:val="31434F54"/>
    <w:rsid w:val="31457900"/>
    <w:rsid w:val="31472EE6"/>
    <w:rsid w:val="314D37EA"/>
    <w:rsid w:val="315172F4"/>
    <w:rsid w:val="315B7A5F"/>
    <w:rsid w:val="3161456D"/>
    <w:rsid w:val="31616D34"/>
    <w:rsid w:val="31641A2F"/>
    <w:rsid w:val="31645414"/>
    <w:rsid w:val="316760E4"/>
    <w:rsid w:val="31703AA7"/>
    <w:rsid w:val="31712D14"/>
    <w:rsid w:val="317143E2"/>
    <w:rsid w:val="31714E11"/>
    <w:rsid w:val="318276A1"/>
    <w:rsid w:val="31855885"/>
    <w:rsid w:val="318620DE"/>
    <w:rsid w:val="31871623"/>
    <w:rsid w:val="31872633"/>
    <w:rsid w:val="318D2D54"/>
    <w:rsid w:val="318E4C3A"/>
    <w:rsid w:val="318E6528"/>
    <w:rsid w:val="319A1AD7"/>
    <w:rsid w:val="319D1544"/>
    <w:rsid w:val="31A15CA3"/>
    <w:rsid w:val="31AF6444"/>
    <w:rsid w:val="31B10507"/>
    <w:rsid w:val="31B16E0E"/>
    <w:rsid w:val="31B811C2"/>
    <w:rsid w:val="31B8550F"/>
    <w:rsid w:val="31B97732"/>
    <w:rsid w:val="31C16617"/>
    <w:rsid w:val="31C23960"/>
    <w:rsid w:val="31C732E2"/>
    <w:rsid w:val="31CA3C67"/>
    <w:rsid w:val="31D110CA"/>
    <w:rsid w:val="31D611AC"/>
    <w:rsid w:val="31D729BB"/>
    <w:rsid w:val="31D86C6E"/>
    <w:rsid w:val="31DD2179"/>
    <w:rsid w:val="31DE10F0"/>
    <w:rsid w:val="31DE45AD"/>
    <w:rsid w:val="31E038DB"/>
    <w:rsid w:val="31E0556C"/>
    <w:rsid w:val="31E57BE4"/>
    <w:rsid w:val="31E93A06"/>
    <w:rsid w:val="31EC3B2E"/>
    <w:rsid w:val="31EE498F"/>
    <w:rsid w:val="31F103D5"/>
    <w:rsid w:val="31F15BBE"/>
    <w:rsid w:val="31F96A44"/>
    <w:rsid w:val="31FE0DB4"/>
    <w:rsid w:val="31FE4DBD"/>
    <w:rsid w:val="32002344"/>
    <w:rsid w:val="32040CB5"/>
    <w:rsid w:val="3204700A"/>
    <w:rsid w:val="32066743"/>
    <w:rsid w:val="320B25BF"/>
    <w:rsid w:val="320F02EB"/>
    <w:rsid w:val="320F4742"/>
    <w:rsid w:val="32130558"/>
    <w:rsid w:val="32146EC1"/>
    <w:rsid w:val="321B27A1"/>
    <w:rsid w:val="321E7B98"/>
    <w:rsid w:val="321F6223"/>
    <w:rsid w:val="322525BE"/>
    <w:rsid w:val="3227222C"/>
    <w:rsid w:val="32284CD1"/>
    <w:rsid w:val="322C4794"/>
    <w:rsid w:val="322C5D4F"/>
    <w:rsid w:val="322D4131"/>
    <w:rsid w:val="322E7021"/>
    <w:rsid w:val="32341348"/>
    <w:rsid w:val="323538EF"/>
    <w:rsid w:val="32394548"/>
    <w:rsid w:val="323C5AF9"/>
    <w:rsid w:val="323F41DF"/>
    <w:rsid w:val="3242077D"/>
    <w:rsid w:val="32431107"/>
    <w:rsid w:val="32481853"/>
    <w:rsid w:val="32553D83"/>
    <w:rsid w:val="32563377"/>
    <w:rsid w:val="32574A8E"/>
    <w:rsid w:val="325D5652"/>
    <w:rsid w:val="325F4331"/>
    <w:rsid w:val="32603503"/>
    <w:rsid w:val="3261257F"/>
    <w:rsid w:val="3262667D"/>
    <w:rsid w:val="3264480B"/>
    <w:rsid w:val="326664EE"/>
    <w:rsid w:val="32695D6C"/>
    <w:rsid w:val="326A03A8"/>
    <w:rsid w:val="326A2E21"/>
    <w:rsid w:val="326E3994"/>
    <w:rsid w:val="327032E4"/>
    <w:rsid w:val="32762DB3"/>
    <w:rsid w:val="328F21B5"/>
    <w:rsid w:val="32916CB8"/>
    <w:rsid w:val="32971F3D"/>
    <w:rsid w:val="32994AC8"/>
    <w:rsid w:val="32A009C8"/>
    <w:rsid w:val="32A63A83"/>
    <w:rsid w:val="32B368F0"/>
    <w:rsid w:val="32B531DE"/>
    <w:rsid w:val="32C8660B"/>
    <w:rsid w:val="32CB329D"/>
    <w:rsid w:val="32D26A72"/>
    <w:rsid w:val="32E2643E"/>
    <w:rsid w:val="32E36AB9"/>
    <w:rsid w:val="32E522AB"/>
    <w:rsid w:val="32E76E07"/>
    <w:rsid w:val="32EE1C39"/>
    <w:rsid w:val="32EE6BE4"/>
    <w:rsid w:val="32EF2C3D"/>
    <w:rsid w:val="32EF6F34"/>
    <w:rsid w:val="32F0751D"/>
    <w:rsid w:val="32F33A28"/>
    <w:rsid w:val="32F61C35"/>
    <w:rsid w:val="3308192D"/>
    <w:rsid w:val="330D7466"/>
    <w:rsid w:val="33116FF1"/>
    <w:rsid w:val="33124F22"/>
    <w:rsid w:val="33142ECA"/>
    <w:rsid w:val="33153224"/>
    <w:rsid w:val="33161AF3"/>
    <w:rsid w:val="331B0F53"/>
    <w:rsid w:val="331E59E4"/>
    <w:rsid w:val="33200A22"/>
    <w:rsid w:val="332C21DE"/>
    <w:rsid w:val="332F345F"/>
    <w:rsid w:val="33331181"/>
    <w:rsid w:val="33347197"/>
    <w:rsid w:val="333D30B4"/>
    <w:rsid w:val="333F750E"/>
    <w:rsid w:val="33492A09"/>
    <w:rsid w:val="33517AE0"/>
    <w:rsid w:val="33597051"/>
    <w:rsid w:val="33650ECB"/>
    <w:rsid w:val="33673AD6"/>
    <w:rsid w:val="33704586"/>
    <w:rsid w:val="3376098C"/>
    <w:rsid w:val="337B37C8"/>
    <w:rsid w:val="33867597"/>
    <w:rsid w:val="338D1CFA"/>
    <w:rsid w:val="338D4B6E"/>
    <w:rsid w:val="338F1651"/>
    <w:rsid w:val="339221E7"/>
    <w:rsid w:val="33956FA4"/>
    <w:rsid w:val="33972D2D"/>
    <w:rsid w:val="339E379E"/>
    <w:rsid w:val="339F26E5"/>
    <w:rsid w:val="33A023E4"/>
    <w:rsid w:val="33A179A2"/>
    <w:rsid w:val="33A36414"/>
    <w:rsid w:val="33AA2087"/>
    <w:rsid w:val="33AC717B"/>
    <w:rsid w:val="33B10300"/>
    <w:rsid w:val="33B36C09"/>
    <w:rsid w:val="33B6311B"/>
    <w:rsid w:val="33B84027"/>
    <w:rsid w:val="33C61A7C"/>
    <w:rsid w:val="33C644D7"/>
    <w:rsid w:val="33C65F8A"/>
    <w:rsid w:val="33CB3077"/>
    <w:rsid w:val="33CC1E5C"/>
    <w:rsid w:val="33CD6AED"/>
    <w:rsid w:val="33CE0004"/>
    <w:rsid w:val="33CE0E97"/>
    <w:rsid w:val="33CE2F07"/>
    <w:rsid w:val="33D41116"/>
    <w:rsid w:val="33D544AB"/>
    <w:rsid w:val="33DC3EB2"/>
    <w:rsid w:val="33DD3CBF"/>
    <w:rsid w:val="33DD5346"/>
    <w:rsid w:val="33E67F68"/>
    <w:rsid w:val="33E8147A"/>
    <w:rsid w:val="33F52955"/>
    <w:rsid w:val="33F532AE"/>
    <w:rsid w:val="33F9461F"/>
    <w:rsid w:val="33FB5D7D"/>
    <w:rsid w:val="33FC0833"/>
    <w:rsid w:val="34012126"/>
    <w:rsid w:val="340506ED"/>
    <w:rsid w:val="34075B94"/>
    <w:rsid w:val="34075CB3"/>
    <w:rsid w:val="34086190"/>
    <w:rsid w:val="34091D5A"/>
    <w:rsid w:val="34102745"/>
    <w:rsid w:val="34147B25"/>
    <w:rsid w:val="3416010F"/>
    <w:rsid w:val="341823ED"/>
    <w:rsid w:val="34184280"/>
    <w:rsid w:val="3419206A"/>
    <w:rsid w:val="341F5B9C"/>
    <w:rsid w:val="342753B3"/>
    <w:rsid w:val="342F0E08"/>
    <w:rsid w:val="343242E2"/>
    <w:rsid w:val="343349D8"/>
    <w:rsid w:val="343A51CC"/>
    <w:rsid w:val="34402AD8"/>
    <w:rsid w:val="34447BF5"/>
    <w:rsid w:val="344B6586"/>
    <w:rsid w:val="344D1BF6"/>
    <w:rsid w:val="345A74D3"/>
    <w:rsid w:val="345B190A"/>
    <w:rsid w:val="345F62B9"/>
    <w:rsid w:val="346023C2"/>
    <w:rsid w:val="34685D4A"/>
    <w:rsid w:val="34687EF9"/>
    <w:rsid w:val="346B0C40"/>
    <w:rsid w:val="346C195B"/>
    <w:rsid w:val="3471149A"/>
    <w:rsid w:val="348164B6"/>
    <w:rsid w:val="34840AF7"/>
    <w:rsid w:val="348B29BC"/>
    <w:rsid w:val="34901B26"/>
    <w:rsid w:val="34951CBF"/>
    <w:rsid w:val="349A7126"/>
    <w:rsid w:val="349D2662"/>
    <w:rsid w:val="349D3CC7"/>
    <w:rsid w:val="34A95E53"/>
    <w:rsid w:val="34B30FBF"/>
    <w:rsid w:val="34B919B5"/>
    <w:rsid w:val="34BA502F"/>
    <w:rsid w:val="34CB6450"/>
    <w:rsid w:val="34D0412C"/>
    <w:rsid w:val="34D2594F"/>
    <w:rsid w:val="34D414A7"/>
    <w:rsid w:val="34DB3450"/>
    <w:rsid w:val="34E41C2E"/>
    <w:rsid w:val="34E572FE"/>
    <w:rsid w:val="34EA052C"/>
    <w:rsid w:val="34EC0426"/>
    <w:rsid w:val="34F139CA"/>
    <w:rsid w:val="34F25316"/>
    <w:rsid w:val="34F52425"/>
    <w:rsid w:val="34F8565A"/>
    <w:rsid w:val="34F9465D"/>
    <w:rsid w:val="34FB4FD7"/>
    <w:rsid w:val="3506737D"/>
    <w:rsid w:val="35090EF0"/>
    <w:rsid w:val="350C106F"/>
    <w:rsid w:val="35151EE4"/>
    <w:rsid w:val="35152499"/>
    <w:rsid w:val="351646DC"/>
    <w:rsid w:val="351B0546"/>
    <w:rsid w:val="351F5503"/>
    <w:rsid w:val="3522491B"/>
    <w:rsid w:val="352403D7"/>
    <w:rsid w:val="35267A9A"/>
    <w:rsid w:val="352C28DD"/>
    <w:rsid w:val="352E515A"/>
    <w:rsid w:val="35367B9A"/>
    <w:rsid w:val="3538420A"/>
    <w:rsid w:val="35410E8A"/>
    <w:rsid w:val="35471588"/>
    <w:rsid w:val="354F0667"/>
    <w:rsid w:val="355240B8"/>
    <w:rsid w:val="355864A2"/>
    <w:rsid w:val="355D1984"/>
    <w:rsid w:val="35607DFA"/>
    <w:rsid w:val="35665F42"/>
    <w:rsid w:val="356706A9"/>
    <w:rsid w:val="35672948"/>
    <w:rsid w:val="356C0ACE"/>
    <w:rsid w:val="356D3051"/>
    <w:rsid w:val="35736CCF"/>
    <w:rsid w:val="35761645"/>
    <w:rsid w:val="357D1CC1"/>
    <w:rsid w:val="35811F50"/>
    <w:rsid w:val="35844ED7"/>
    <w:rsid w:val="358A02EC"/>
    <w:rsid w:val="358C5E66"/>
    <w:rsid w:val="358C64BE"/>
    <w:rsid w:val="35912BC3"/>
    <w:rsid w:val="3599430F"/>
    <w:rsid w:val="359B46C9"/>
    <w:rsid w:val="359B71ED"/>
    <w:rsid w:val="359C4FC1"/>
    <w:rsid w:val="35A60062"/>
    <w:rsid w:val="35B45F95"/>
    <w:rsid w:val="35B7616A"/>
    <w:rsid w:val="35C26C9C"/>
    <w:rsid w:val="35C33399"/>
    <w:rsid w:val="35C66717"/>
    <w:rsid w:val="35CC6834"/>
    <w:rsid w:val="35DC018D"/>
    <w:rsid w:val="35DF0218"/>
    <w:rsid w:val="35E81AB7"/>
    <w:rsid w:val="35EB4AD5"/>
    <w:rsid w:val="35F152DA"/>
    <w:rsid w:val="35F42A05"/>
    <w:rsid w:val="35F50DAE"/>
    <w:rsid w:val="35F5402C"/>
    <w:rsid w:val="35F92BC8"/>
    <w:rsid w:val="35F97DA9"/>
    <w:rsid w:val="36065DDB"/>
    <w:rsid w:val="36070EFF"/>
    <w:rsid w:val="360772B1"/>
    <w:rsid w:val="36111181"/>
    <w:rsid w:val="36140713"/>
    <w:rsid w:val="36154280"/>
    <w:rsid w:val="36170B28"/>
    <w:rsid w:val="361A27DA"/>
    <w:rsid w:val="361F2E68"/>
    <w:rsid w:val="3623066B"/>
    <w:rsid w:val="3629441D"/>
    <w:rsid w:val="362F460D"/>
    <w:rsid w:val="3631613B"/>
    <w:rsid w:val="36362D70"/>
    <w:rsid w:val="36386071"/>
    <w:rsid w:val="3639367D"/>
    <w:rsid w:val="36411F4A"/>
    <w:rsid w:val="364617C8"/>
    <w:rsid w:val="36464682"/>
    <w:rsid w:val="36536B9B"/>
    <w:rsid w:val="365E20D0"/>
    <w:rsid w:val="365E64BB"/>
    <w:rsid w:val="3668169D"/>
    <w:rsid w:val="3669600B"/>
    <w:rsid w:val="366D36C6"/>
    <w:rsid w:val="36702AA5"/>
    <w:rsid w:val="3678189F"/>
    <w:rsid w:val="367B306B"/>
    <w:rsid w:val="367F411C"/>
    <w:rsid w:val="36821BF0"/>
    <w:rsid w:val="368328EA"/>
    <w:rsid w:val="3689681E"/>
    <w:rsid w:val="368B6672"/>
    <w:rsid w:val="36952091"/>
    <w:rsid w:val="36952FCA"/>
    <w:rsid w:val="36963D39"/>
    <w:rsid w:val="36985711"/>
    <w:rsid w:val="369B7023"/>
    <w:rsid w:val="36A4652F"/>
    <w:rsid w:val="36A516F8"/>
    <w:rsid w:val="36AA439A"/>
    <w:rsid w:val="36AA76A9"/>
    <w:rsid w:val="36B07435"/>
    <w:rsid w:val="36B64980"/>
    <w:rsid w:val="36B81797"/>
    <w:rsid w:val="36BA620E"/>
    <w:rsid w:val="36D02C71"/>
    <w:rsid w:val="36D03A73"/>
    <w:rsid w:val="36D21845"/>
    <w:rsid w:val="36D85925"/>
    <w:rsid w:val="36DB3843"/>
    <w:rsid w:val="36DC5242"/>
    <w:rsid w:val="36DE48C7"/>
    <w:rsid w:val="36E13564"/>
    <w:rsid w:val="36E25E03"/>
    <w:rsid w:val="36F04878"/>
    <w:rsid w:val="36F048FF"/>
    <w:rsid w:val="36F376AC"/>
    <w:rsid w:val="36F76606"/>
    <w:rsid w:val="36F87207"/>
    <w:rsid w:val="36FD616F"/>
    <w:rsid w:val="37033F14"/>
    <w:rsid w:val="37081DDD"/>
    <w:rsid w:val="37093EA2"/>
    <w:rsid w:val="37097508"/>
    <w:rsid w:val="370A5D7F"/>
    <w:rsid w:val="370F79A2"/>
    <w:rsid w:val="37112EB1"/>
    <w:rsid w:val="371159CA"/>
    <w:rsid w:val="3718202A"/>
    <w:rsid w:val="371B7472"/>
    <w:rsid w:val="371D6B99"/>
    <w:rsid w:val="37211172"/>
    <w:rsid w:val="37233C53"/>
    <w:rsid w:val="37273EAF"/>
    <w:rsid w:val="37282EB5"/>
    <w:rsid w:val="372A1760"/>
    <w:rsid w:val="37325907"/>
    <w:rsid w:val="373D663D"/>
    <w:rsid w:val="373D6D57"/>
    <w:rsid w:val="373F42CD"/>
    <w:rsid w:val="374503CE"/>
    <w:rsid w:val="37460FD2"/>
    <w:rsid w:val="374F2F0B"/>
    <w:rsid w:val="37505DBD"/>
    <w:rsid w:val="375452C0"/>
    <w:rsid w:val="375A255A"/>
    <w:rsid w:val="375E65B2"/>
    <w:rsid w:val="375F35BC"/>
    <w:rsid w:val="37600A97"/>
    <w:rsid w:val="376170C7"/>
    <w:rsid w:val="376521D9"/>
    <w:rsid w:val="376B3383"/>
    <w:rsid w:val="376C0245"/>
    <w:rsid w:val="376F00E8"/>
    <w:rsid w:val="37702F58"/>
    <w:rsid w:val="378049C5"/>
    <w:rsid w:val="378440C0"/>
    <w:rsid w:val="378865ED"/>
    <w:rsid w:val="378B4492"/>
    <w:rsid w:val="378D1ECE"/>
    <w:rsid w:val="378E5D4F"/>
    <w:rsid w:val="378F0649"/>
    <w:rsid w:val="3790059E"/>
    <w:rsid w:val="37907000"/>
    <w:rsid w:val="379F3F73"/>
    <w:rsid w:val="37A33BB5"/>
    <w:rsid w:val="37A4332E"/>
    <w:rsid w:val="37AA11A3"/>
    <w:rsid w:val="37AF4EB8"/>
    <w:rsid w:val="37B52903"/>
    <w:rsid w:val="37B9249B"/>
    <w:rsid w:val="37BB65CC"/>
    <w:rsid w:val="37BE4468"/>
    <w:rsid w:val="37C012BC"/>
    <w:rsid w:val="37C41B42"/>
    <w:rsid w:val="37C7739E"/>
    <w:rsid w:val="37CC79E8"/>
    <w:rsid w:val="37CE4C33"/>
    <w:rsid w:val="37D72786"/>
    <w:rsid w:val="37D83000"/>
    <w:rsid w:val="37E91DD6"/>
    <w:rsid w:val="37EA63CA"/>
    <w:rsid w:val="37EC279D"/>
    <w:rsid w:val="37F45209"/>
    <w:rsid w:val="37F84278"/>
    <w:rsid w:val="37FA7684"/>
    <w:rsid w:val="38003F60"/>
    <w:rsid w:val="38012A1B"/>
    <w:rsid w:val="38013D2E"/>
    <w:rsid w:val="38016B0E"/>
    <w:rsid w:val="381254D2"/>
    <w:rsid w:val="38137420"/>
    <w:rsid w:val="381677FB"/>
    <w:rsid w:val="38175177"/>
    <w:rsid w:val="381E3A84"/>
    <w:rsid w:val="381F2B77"/>
    <w:rsid w:val="382070E8"/>
    <w:rsid w:val="38221661"/>
    <w:rsid w:val="3826307B"/>
    <w:rsid w:val="382759D4"/>
    <w:rsid w:val="382D6DA5"/>
    <w:rsid w:val="382E0759"/>
    <w:rsid w:val="383548B3"/>
    <w:rsid w:val="3836641A"/>
    <w:rsid w:val="383A4F8B"/>
    <w:rsid w:val="383A615F"/>
    <w:rsid w:val="384108AD"/>
    <w:rsid w:val="38415636"/>
    <w:rsid w:val="384204A6"/>
    <w:rsid w:val="3846771B"/>
    <w:rsid w:val="38493CDE"/>
    <w:rsid w:val="38505DAA"/>
    <w:rsid w:val="3851148D"/>
    <w:rsid w:val="38514FA4"/>
    <w:rsid w:val="385878ED"/>
    <w:rsid w:val="385E6E40"/>
    <w:rsid w:val="386A1509"/>
    <w:rsid w:val="386C1F7A"/>
    <w:rsid w:val="386C74D3"/>
    <w:rsid w:val="38752B4A"/>
    <w:rsid w:val="38783185"/>
    <w:rsid w:val="387C4B79"/>
    <w:rsid w:val="388512E6"/>
    <w:rsid w:val="388F30C2"/>
    <w:rsid w:val="3894691A"/>
    <w:rsid w:val="38991B39"/>
    <w:rsid w:val="389930F1"/>
    <w:rsid w:val="38A739EA"/>
    <w:rsid w:val="38AA039C"/>
    <w:rsid w:val="38BB62C3"/>
    <w:rsid w:val="38BD0EDD"/>
    <w:rsid w:val="38BF51BB"/>
    <w:rsid w:val="38C3141E"/>
    <w:rsid w:val="38C9615F"/>
    <w:rsid w:val="38CA0C9C"/>
    <w:rsid w:val="38D663CE"/>
    <w:rsid w:val="38D92FDB"/>
    <w:rsid w:val="38E45F2B"/>
    <w:rsid w:val="38E9691D"/>
    <w:rsid w:val="38FF5296"/>
    <w:rsid w:val="38FF7BEA"/>
    <w:rsid w:val="390A5740"/>
    <w:rsid w:val="390C689F"/>
    <w:rsid w:val="390F2C3A"/>
    <w:rsid w:val="391B0B4C"/>
    <w:rsid w:val="39213824"/>
    <w:rsid w:val="39237920"/>
    <w:rsid w:val="39273934"/>
    <w:rsid w:val="39296B47"/>
    <w:rsid w:val="392B03D4"/>
    <w:rsid w:val="392E5A7B"/>
    <w:rsid w:val="39370ECC"/>
    <w:rsid w:val="39373BBE"/>
    <w:rsid w:val="393849CB"/>
    <w:rsid w:val="393C1214"/>
    <w:rsid w:val="39421D02"/>
    <w:rsid w:val="39430175"/>
    <w:rsid w:val="394636F7"/>
    <w:rsid w:val="39474080"/>
    <w:rsid w:val="394A57D7"/>
    <w:rsid w:val="39503069"/>
    <w:rsid w:val="395256BC"/>
    <w:rsid w:val="395328E9"/>
    <w:rsid w:val="395C655B"/>
    <w:rsid w:val="39611337"/>
    <w:rsid w:val="39624C99"/>
    <w:rsid w:val="39653A4D"/>
    <w:rsid w:val="39655830"/>
    <w:rsid w:val="3967788C"/>
    <w:rsid w:val="396E4384"/>
    <w:rsid w:val="396F2316"/>
    <w:rsid w:val="39717673"/>
    <w:rsid w:val="397531B3"/>
    <w:rsid w:val="39753A22"/>
    <w:rsid w:val="39775A8C"/>
    <w:rsid w:val="397A1F97"/>
    <w:rsid w:val="397A366B"/>
    <w:rsid w:val="397E7FDD"/>
    <w:rsid w:val="39823B55"/>
    <w:rsid w:val="39834C88"/>
    <w:rsid w:val="39843E3D"/>
    <w:rsid w:val="39883CD5"/>
    <w:rsid w:val="39885815"/>
    <w:rsid w:val="399014D2"/>
    <w:rsid w:val="399074DA"/>
    <w:rsid w:val="39907EFA"/>
    <w:rsid w:val="39945C33"/>
    <w:rsid w:val="399566A2"/>
    <w:rsid w:val="399C076D"/>
    <w:rsid w:val="399D3C99"/>
    <w:rsid w:val="399D67F1"/>
    <w:rsid w:val="39A2779E"/>
    <w:rsid w:val="39AF05DE"/>
    <w:rsid w:val="39AF6E70"/>
    <w:rsid w:val="39B44357"/>
    <w:rsid w:val="39B8558D"/>
    <w:rsid w:val="39BB595F"/>
    <w:rsid w:val="39BC3A7B"/>
    <w:rsid w:val="39BC6860"/>
    <w:rsid w:val="39BF48A6"/>
    <w:rsid w:val="39C837C3"/>
    <w:rsid w:val="39C84554"/>
    <w:rsid w:val="39C87C1B"/>
    <w:rsid w:val="39CB067C"/>
    <w:rsid w:val="39D178E2"/>
    <w:rsid w:val="39D75AE7"/>
    <w:rsid w:val="39D8626C"/>
    <w:rsid w:val="39DE7DCD"/>
    <w:rsid w:val="39E0162A"/>
    <w:rsid w:val="39E2332F"/>
    <w:rsid w:val="39E57F87"/>
    <w:rsid w:val="39EB3B12"/>
    <w:rsid w:val="39EE7A8C"/>
    <w:rsid w:val="39F0098C"/>
    <w:rsid w:val="39F111F5"/>
    <w:rsid w:val="39F17B39"/>
    <w:rsid w:val="39F64B7D"/>
    <w:rsid w:val="39FA311F"/>
    <w:rsid w:val="39FB36F2"/>
    <w:rsid w:val="39FD0A90"/>
    <w:rsid w:val="39FF2A98"/>
    <w:rsid w:val="3A0332AE"/>
    <w:rsid w:val="3A0D335C"/>
    <w:rsid w:val="3A111666"/>
    <w:rsid w:val="3A114BC6"/>
    <w:rsid w:val="3A180D5A"/>
    <w:rsid w:val="3A192243"/>
    <w:rsid w:val="3A193C42"/>
    <w:rsid w:val="3A1D01F9"/>
    <w:rsid w:val="3A2552AB"/>
    <w:rsid w:val="3A263891"/>
    <w:rsid w:val="3A2C0F75"/>
    <w:rsid w:val="3A2D1632"/>
    <w:rsid w:val="3A3158E6"/>
    <w:rsid w:val="3A393041"/>
    <w:rsid w:val="3A3C715A"/>
    <w:rsid w:val="3A3E48E7"/>
    <w:rsid w:val="3A410C8C"/>
    <w:rsid w:val="3A4204C7"/>
    <w:rsid w:val="3A427FAA"/>
    <w:rsid w:val="3A4C1034"/>
    <w:rsid w:val="3A4E60EA"/>
    <w:rsid w:val="3A5401AE"/>
    <w:rsid w:val="3A5710BB"/>
    <w:rsid w:val="3A591B8E"/>
    <w:rsid w:val="3A592B25"/>
    <w:rsid w:val="3A5E610F"/>
    <w:rsid w:val="3A6643D6"/>
    <w:rsid w:val="3A6E1D55"/>
    <w:rsid w:val="3A6E59B3"/>
    <w:rsid w:val="3A6F0990"/>
    <w:rsid w:val="3A723202"/>
    <w:rsid w:val="3A741666"/>
    <w:rsid w:val="3A751752"/>
    <w:rsid w:val="3A783D3C"/>
    <w:rsid w:val="3A79242E"/>
    <w:rsid w:val="3A7A08FC"/>
    <w:rsid w:val="3A7A4B5B"/>
    <w:rsid w:val="3A7D7A40"/>
    <w:rsid w:val="3A8333A4"/>
    <w:rsid w:val="3A875AC8"/>
    <w:rsid w:val="3A8E3B79"/>
    <w:rsid w:val="3A900021"/>
    <w:rsid w:val="3A91577D"/>
    <w:rsid w:val="3A9C2512"/>
    <w:rsid w:val="3A9C3585"/>
    <w:rsid w:val="3AAC506D"/>
    <w:rsid w:val="3AB16EC0"/>
    <w:rsid w:val="3AB4480F"/>
    <w:rsid w:val="3AB51747"/>
    <w:rsid w:val="3AB67D0B"/>
    <w:rsid w:val="3AB91868"/>
    <w:rsid w:val="3ABE505D"/>
    <w:rsid w:val="3AC27853"/>
    <w:rsid w:val="3AC55B80"/>
    <w:rsid w:val="3ACE71A1"/>
    <w:rsid w:val="3AD029E1"/>
    <w:rsid w:val="3ADB722B"/>
    <w:rsid w:val="3ADD5BAE"/>
    <w:rsid w:val="3ADD66C4"/>
    <w:rsid w:val="3AE223CD"/>
    <w:rsid w:val="3AE40851"/>
    <w:rsid w:val="3AE81968"/>
    <w:rsid w:val="3AE8441A"/>
    <w:rsid w:val="3AEA6302"/>
    <w:rsid w:val="3AEC3206"/>
    <w:rsid w:val="3AF51C11"/>
    <w:rsid w:val="3AF94660"/>
    <w:rsid w:val="3AFD501D"/>
    <w:rsid w:val="3B035A4E"/>
    <w:rsid w:val="3B05540A"/>
    <w:rsid w:val="3B0717B4"/>
    <w:rsid w:val="3B0C7A2F"/>
    <w:rsid w:val="3B130C7A"/>
    <w:rsid w:val="3B1567D2"/>
    <w:rsid w:val="3B187831"/>
    <w:rsid w:val="3B212A0A"/>
    <w:rsid w:val="3B2150FC"/>
    <w:rsid w:val="3B2F37AA"/>
    <w:rsid w:val="3B336FE9"/>
    <w:rsid w:val="3B346BA6"/>
    <w:rsid w:val="3B3768E0"/>
    <w:rsid w:val="3B3D348A"/>
    <w:rsid w:val="3B424F77"/>
    <w:rsid w:val="3B456BF1"/>
    <w:rsid w:val="3B5226D3"/>
    <w:rsid w:val="3B540B01"/>
    <w:rsid w:val="3B572677"/>
    <w:rsid w:val="3B603FB4"/>
    <w:rsid w:val="3B6055F9"/>
    <w:rsid w:val="3B624361"/>
    <w:rsid w:val="3B6270D4"/>
    <w:rsid w:val="3B6355E5"/>
    <w:rsid w:val="3B64192F"/>
    <w:rsid w:val="3B696E41"/>
    <w:rsid w:val="3B6B5797"/>
    <w:rsid w:val="3B7653B2"/>
    <w:rsid w:val="3B874F64"/>
    <w:rsid w:val="3B890ACB"/>
    <w:rsid w:val="3B890FBB"/>
    <w:rsid w:val="3B8947FF"/>
    <w:rsid w:val="3B8A4BA2"/>
    <w:rsid w:val="3B947482"/>
    <w:rsid w:val="3B9E58F9"/>
    <w:rsid w:val="3B9F61DB"/>
    <w:rsid w:val="3BA36479"/>
    <w:rsid w:val="3BAB6C15"/>
    <w:rsid w:val="3BAC64E8"/>
    <w:rsid w:val="3BB01EF4"/>
    <w:rsid w:val="3BB14CDE"/>
    <w:rsid w:val="3BB4731F"/>
    <w:rsid w:val="3BBE2EB2"/>
    <w:rsid w:val="3BC4103E"/>
    <w:rsid w:val="3BC42E38"/>
    <w:rsid w:val="3BC67872"/>
    <w:rsid w:val="3BC90EF3"/>
    <w:rsid w:val="3BCA40D4"/>
    <w:rsid w:val="3BCD56D5"/>
    <w:rsid w:val="3BCF7A2F"/>
    <w:rsid w:val="3BD16A42"/>
    <w:rsid w:val="3BD65E22"/>
    <w:rsid w:val="3BD662AD"/>
    <w:rsid w:val="3BD82E82"/>
    <w:rsid w:val="3BD937BF"/>
    <w:rsid w:val="3BDA0382"/>
    <w:rsid w:val="3BDC4312"/>
    <w:rsid w:val="3BDE66E3"/>
    <w:rsid w:val="3BE32922"/>
    <w:rsid w:val="3BE7173F"/>
    <w:rsid w:val="3BE73A2A"/>
    <w:rsid w:val="3BE84DD8"/>
    <w:rsid w:val="3BEB4B28"/>
    <w:rsid w:val="3BF41017"/>
    <w:rsid w:val="3BF75615"/>
    <w:rsid w:val="3BFC0DE6"/>
    <w:rsid w:val="3C011301"/>
    <w:rsid w:val="3C054B70"/>
    <w:rsid w:val="3C095869"/>
    <w:rsid w:val="3C111AD9"/>
    <w:rsid w:val="3C267FEA"/>
    <w:rsid w:val="3C394A0B"/>
    <w:rsid w:val="3C3A0EA9"/>
    <w:rsid w:val="3C3E0E70"/>
    <w:rsid w:val="3C43440B"/>
    <w:rsid w:val="3C44117D"/>
    <w:rsid w:val="3C4D525B"/>
    <w:rsid w:val="3C5314FA"/>
    <w:rsid w:val="3C560E8C"/>
    <w:rsid w:val="3C583DDA"/>
    <w:rsid w:val="3C586890"/>
    <w:rsid w:val="3C592471"/>
    <w:rsid w:val="3C5E666B"/>
    <w:rsid w:val="3C6C1302"/>
    <w:rsid w:val="3C6C70DD"/>
    <w:rsid w:val="3C6D3EE8"/>
    <w:rsid w:val="3C6F6AE6"/>
    <w:rsid w:val="3C7C0259"/>
    <w:rsid w:val="3C7C5D29"/>
    <w:rsid w:val="3C8261D7"/>
    <w:rsid w:val="3C8442FF"/>
    <w:rsid w:val="3C8A0937"/>
    <w:rsid w:val="3C8A39EF"/>
    <w:rsid w:val="3C8A5FB8"/>
    <w:rsid w:val="3CA26FF9"/>
    <w:rsid w:val="3CA3769F"/>
    <w:rsid w:val="3CA671E3"/>
    <w:rsid w:val="3CAA7B28"/>
    <w:rsid w:val="3CB23EB0"/>
    <w:rsid w:val="3CB643FA"/>
    <w:rsid w:val="3CB67C49"/>
    <w:rsid w:val="3CC12E7E"/>
    <w:rsid w:val="3CC22FB3"/>
    <w:rsid w:val="3CC30CB4"/>
    <w:rsid w:val="3CC5080C"/>
    <w:rsid w:val="3CCD6841"/>
    <w:rsid w:val="3CCF42B1"/>
    <w:rsid w:val="3CCF70FE"/>
    <w:rsid w:val="3CD661AC"/>
    <w:rsid w:val="3CDB7021"/>
    <w:rsid w:val="3CDC5E79"/>
    <w:rsid w:val="3CDD226A"/>
    <w:rsid w:val="3CDE549D"/>
    <w:rsid w:val="3CDF50E1"/>
    <w:rsid w:val="3CE06BB7"/>
    <w:rsid w:val="3CE73807"/>
    <w:rsid w:val="3CEA3015"/>
    <w:rsid w:val="3CEB7E81"/>
    <w:rsid w:val="3CED0A8E"/>
    <w:rsid w:val="3CEF3656"/>
    <w:rsid w:val="3CF606E8"/>
    <w:rsid w:val="3CFA5E39"/>
    <w:rsid w:val="3D0455D9"/>
    <w:rsid w:val="3D085D4F"/>
    <w:rsid w:val="3D0E33B9"/>
    <w:rsid w:val="3D104E3D"/>
    <w:rsid w:val="3D117738"/>
    <w:rsid w:val="3D1F32BF"/>
    <w:rsid w:val="3D203F6A"/>
    <w:rsid w:val="3D206CAE"/>
    <w:rsid w:val="3D2454E9"/>
    <w:rsid w:val="3D2929FE"/>
    <w:rsid w:val="3D2A18F1"/>
    <w:rsid w:val="3D2B224F"/>
    <w:rsid w:val="3D2B7F26"/>
    <w:rsid w:val="3D2D2A66"/>
    <w:rsid w:val="3D2E7D7B"/>
    <w:rsid w:val="3D357B90"/>
    <w:rsid w:val="3D3626E0"/>
    <w:rsid w:val="3D3949B8"/>
    <w:rsid w:val="3D3965B2"/>
    <w:rsid w:val="3D3B38BC"/>
    <w:rsid w:val="3D3D5586"/>
    <w:rsid w:val="3D3F1621"/>
    <w:rsid w:val="3D487784"/>
    <w:rsid w:val="3D487A0D"/>
    <w:rsid w:val="3D535EE3"/>
    <w:rsid w:val="3D5738BE"/>
    <w:rsid w:val="3D5C2E51"/>
    <w:rsid w:val="3D5C6C10"/>
    <w:rsid w:val="3D5E4174"/>
    <w:rsid w:val="3D614C8A"/>
    <w:rsid w:val="3D670293"/>
    <w:rsid w:val="3D674700"/>
    <w:rsid w:val="3D6947AB"/>
    <w:rsid w:val="3D701BF6"/>
    <w:rsid w:val="3D7058A9"/>
    <w:rsid w:val="3D7076FA"/>
    <w:rsid w:val="3D7119A0"/>
    <w:rsid w:val="3D723F33"/>
    <w:rsid w:val="3D7476CB"/>
    <w:rsid w:val="3D76670E"/>
    <w:rsid w:val="3D791DE2"/>
    <w:rsid w:val="3D7D713B"/>
    <w:rsid w:val="3D8177A5"/>
    <w:rsid w:val="3D822FD6"/>
    <w:rsid w:val="3D83186B"/>
    <w:rsid w:val="3D8410C3"/>
    <w:rsid w:val="3D940A8A"/>
    <w:rsid w:val="3D955152"/>
    <w:rsid w:val="3D962D96"/>
    <w:rsid w:val="3D98000D"/>
    <w:rsid w:val="3D9F33A6"/>
    <w:rsid w:val="3DA26290"/>
    <w:rsid w:val="3DA32ABD"/>
    <w:rsid w:val="3DA33610"/>
    <w:rsid w:val="3DA546DE"/>
    <w:rsid w:val="3DA57864"/>
    <w:rsid w:val="3DA71AD6"/>
    <w:rsid w:val="3DA86875"/>
    <w:rsid w:val="3DAA1F8D"/>
    <w:rsid w:val="3DB96E06"/>
    <w:rsid w:val="3DC25230"/>
    <w:rsid w:val="3DC304BF"/>
    <w:rsid w:val="3DC616DE"/>
    <w:rsid w:val="3DD17ABB"/>
    <w:rsid w:val="3DDA7938"/>
    <w:rsid w:val="3DDE3F5C"/>
    <w:rsid w:val="3DE241C5"/>
    <w:rsid w:val="3DE74A4E"/>
    <w:rsid w:val="3DEF6FFE"/>
    <w:rsid w:val="3DF1779E"/>
    <w:rsid w:val="3DF61354"/>
    <w:rsid w:val="3DF812FB"/>
    <w:rsid w:val="3DF97D05"/>
    <w:rsid w:val="3DFC2F5C"/>
    <w:rsid w:val="3E007A25"/>
    <w:rsid w:val="3E013012"/>
    <w:rsid w:val="3E060524"/>
    <w:rsid w:val="3E065C1E"/>
    <w:rsid w:val="3E08349D"/>
    <w:rsid w:val="3E137EF3"/>
    <w:rsid w:val="3E196520"/>
    <w:rsid w:val="3E1B34D3"/>
    <w:rsid w:val="3E1D1597"/>
    <w:rsid w:val="3E203F79"/>
    <w:rsid w:val="3E2278A7"/>
    <w:rsid w:val="3E27309A"/>
    <w:rsid w:val="3E2D1CDF"/>
    <w:rsid w:val="3E2E0514"/>
    <w:rsid w:val="3E2F4184"/>
    <w:rsid w:val="3E374B3D"/>
    <w:rsid w:val="3E376CEF"/>
    <w:rsid w:val="3E38201D"/>
    <w:rsid w:val="3E396E5B"/>
    <w:rsid w:val="3E3B3EBE"/>
    <w:rsid w:val="3E462B04"/>
    <w:rsid w:val="3E53640C"/>
    <w:rsid w:val="3E622B37"/>
    <w:rsid w:val="3E6377F3"/>
    <w:rsid w:val="3E6702B7"/>
    <w:rsid w:val="3E692903"/>
    <w:rsid w:val="3E6E590C"/>
    <w:rsid w:val="3E7775F1"/>
    <w:rsid w:val="3E780669"/>
    <w:rsid w:val="3E7D15A8"/>
    <w:rsid w:val="3E7F352A"/>
    <w:rsid w:val="3E810346"/>
    <w:rsid w:val="3E8230DC"/>
    <w:rsid w:val="3E844C57"/>
    <w:rsid w:val="3E8D7FC1"/>
    <w:rsid w:val="3E8E2FB4"/>
    <w:rsid w:val="3E955E70"/>
    <w:rsid w:val="3E972F5C"/>
    <w:rsid w:val="3E9B01FB"/>
    <w:rsid w:val="3E9D5DEC"/>
    <w:rsid w:val="3E9D6712"/>
    <w:rsid w:val="3EA21C2A"/>
    <w:rsid w:val="3EA35948"/>
    <w:rsid w:val="3EA455D9"/>
    <w:rsid w:val="3EA803FE"/>
    <w:rsid w:val="3EB33FAD"/>
    <w:rsid w:val="3EB501AD"/>
    <w:rsid w:val="3EBB2AAD"/>
    <w:rsid w:val="3EBE3B91"/>
    <w:rsid w:val="3EC320D6"/>
    <w:rsid w:val="3EC51F88"/>
    <w:rsid w:val="3EC738CF"/>
    <w:rsid w:val="3ED1779C"/>
    <w:rsid w:val="3ED17B76"/>
    <w:rsid w:val="3EE00E9B"/>
    <w:rsid w:val="3EE34FAE"/>
    <w:rsid w:val="3EE414E4"/>
    <w:rsid w:val="3EE679AD"/>
    <w:rsid w:val="3EE73516"/>
    <w:rsid w:val="3EED21DF"/>
    <w:rsid w:val="3EF70721"/>
    <w:rsid w:val="3EFA180D"/>
    <w:rsid w:val="3EFF27C4"/>
    <w:rsid w:val="3F0373AE"/>
    <w:rsid w:val="3F086EB4"/>
    <w:rsid w:val="3F0E3819"/>
    <w:rsid w:val="3F0E64D1"/>
    <w:rsid w:val="3F167758"/>
    <w:rsid w:val="3F173841"/>
    <w:rsid w:val="3F19088E"/>
    <w:rsid w:val="3F1A50D3"/>
    <w:rsid w:val="3F1D334F"/>
    <w:rsid w:val="3F223761"/>
    <w:rsid w:val="3F240B13"/>
    <w:rsid w:val="3F2A047C"/>
    <w:rsid w:val="3F2E1CD0"/>
    <w:rsid w:val="3F306B72"/>
    <w:rsid w:val="3F33773A"/>
    <w:rsid w:val="3F37790C"/>
    <w:rsid w:val="3F377E02"/>
    <w:rsid w:val="3F4104D3"/>
    <w:rsid w:val="3F422384"/>
    <w:rsid w:val="3F456771"/>
    <w:rsid w:val="3F465741"/>
    <w:rsid w:val="3F5C0173"/>
    <w:rsid w:val="3F6077A4"/>
    <w:rsid w:val="3F6137B0"/>
    <w:rsid w:val="3F620654"/>
    <w:rsid w:val="3F6A05A7"/>
    <w:rsid w:val="3F6E2F74"/>
    <w:rsid w:val="3F6F02B2"/>
    <w:rsid w:val="3F741F24"/>
    <w:rsid w:val="3F780939"/>
    <w:rsid w:val="3F804C59"/>
    <w:rsid w:val="3F83791A"/>
    <w:rsid w:val="3F8A1F90"/>
    <w:rsid w:val="3F936E20"/>
    <w:rsid w:val="3F940704"/>
    <w:rsid w:val="3F9564FE"/>
    <w:rsid w:val="3F977786"/>
    <w:rsid w:val="3F995E2C"/>
    <w:rsid w:val="3F9A262F"/>
    <w:rsid w:val="3FA103BE"/>
    <w:rsid w:val="3FA977C1"/>
    <w:rsid w:val="3FAB0A16"/>
    <w:rsid w:val="3FAB365B"/>
    <w:rsid w:val="3FAD09C2"/>
    <w:rsid w:val="3FAD197A"/>
    <w:rsid w:val="3FAD7CD4"/>
    <w:rsid w:val="3FAE753E"/>
    <w:rsid w:val="3FB06991"/>
    <w:rsid w:val="3FB26DA7"/>
    <w:rsid w:val="3FBC3A0C"/>
    <w:rsid w:val="3FBD26BE"/>
    <w:rsid w:val="3FBF1BC2"/>
    <w:rsid w:val="3FC30822"/>
    <w:rsid w:val="3FC542F3"/>
    <w:rsid w:val="3FC67354"/>
    <w:rsid w:val="3FC87718"/>
    <w:rsid w:val="3FCB2CBC"/>
    <w:rsid w:val="3FCF73BE"/>
    <w:rsid w:val="3FD01351"/>
    <w:rsid w:val="3FD06522"/>
    <w:rsid w:val="3FD1093C"/>
    <w:rsid w:val="3FD23B45"/>
    <w:rsid w:val="3FD70294"/>
    <w:rsid w:val="3FD94A13"/>
    <w:rsid w:val="3FE34902"/>
    <w:rsid w:val="3FE614AA"/>
    <w:rsid w:val="3FED2009"/>
    <w:rsid w:val="3FED7507"/>
    <w:rsid w:val="3FEF4CD7"/>
    <w:rsid w:val="3FF447DC"/>
    <w:rsid w:val="40015A5D"/>
    <w:rsid w:val="40092C5D"/>
    <w:rsid w:val="400C1268"/>
    <w:rsid w:val="400D0AE7"/>
    <w:rsid w:val="4012191A"/>
    <w:rsid w:val="40194E2B"/>
    <w:rsid w:val="401F7197"/>
    <w:rsid w:val="40202006"/>
    <w:rsid w:val="402174A7"/>
    <w:rsid w:val="4026614C"/>
    <w:rsid w:val="402773FF"/>
    <w:rsid w:val="402A1921"/>
    <w:rsid w:val="40305496"/>
    <w:rsid w:val="40330CAF"/>
    <w:rsid w:val="403447E1"/>
    <w:rsid w:val="4037115B"/>
    <w:rsid w:val="403C1CC3"/>
    <w:rsid w:val="403C67C0"/>
    <w:rsid w:val="404300B1"/>
    <w:rsid w:val="404357F2"/>
    <w:rsid w:val="404408BD"/>
    <w:rsid w:val="4044462C"/>
    <w:rsid w:val="40467D42"/>
    <w:rsid w:val="404A3D16"/>
    <w:rsid w:val="404C7BCB"/>
    <w:rsid w:val="404F034E"/>
    <w:rsid w:val="405423B5"/>
    <w:rsid w:val="40575EBF"/>
    <w:rsid w:val="40592A8A"/>
    <w:rsid w:val="405A1017"/>
    <w:rsid w:val="405B183A"/>
    <w:rsid w:val="405C02F2"/>
    <w:rsid w:val="405C5F8A"/>
    <w:rsid w:val="40684F8F"/>
    <w:rsid w:val="406B447A"/>
    <w:rsid w:val="406C71AB"/>
    <w:rsid w:val="406D67FB"/>
    <w:rsid w:val="40767A99"/>
    <w:rsid w:val="40796A01"/>
    <w:rsid w:val="407A2D22"/>
    <w:rsid w:val="40817FB1"/>
    <w:rsid w:val="40825F30"/>
    <w:rsid w:val="408542FB"/>
    <w:rsid w:val="408C3ECB"/>
    <w:rsid w:val="408C698E"/>
    <w:rsid w:val="40927F55"/>
    <w:rsid w:val="4094477C"/>
    <w:rsid w:val="4098764C"/>
    <w:rsid w:val="409939DA"/>
    <w:rsid w:val="40A36B98"/>
    <w:rsid w:val="40A41D53"/>
    <w:rsid w:val="40A46261"/>
    <w:rsid w:val="40B042A4"/>
    <w:rsid w:val="40B23BD7"/>
    <w:rsid w:val="40BA1F6F"/>
    <w:rsid w:val="40BD680C"/>
    <w:rsid w:val="40C304A2"/>
    <w:rsid w:val="40C863E1"/>
    <w:rsid w:val="40CA1B6A"/>
    <w:rsid w:val="40CA1BA7"/>
    <w:rsid w:val="40D213FB"/>
    <w:rsid w:val="40E92F4E"/>
    <w:rsid w:val="40EA27C9"/>
    <w:rsid w:val="40EB489C"/>
    <w:rsid w:val="40EC693C"/>
    <w:rsid w:val="40EC6B2E"/>
    <w:rsid w:val="40EC7F9A"/>
    <w:rsid w:val="40EF789C"/>
    <w:rsid w:val="40F20EC9"/>
    <w:rsid w:val="40F54358"/>
    <w:rsid w:val="40FD147A"/>
    <w:rsid w:val="410C457C"/>
    <w:rsid w:val="41104814"/>
    <w:rsid w:val="41157C9E"/>
    <w:rsid w:val="411A7E1E"/>
    <w:rsid w:val="411E192F"/>
    <w:rsid w:val="41203D50"/>
    <w:rsid w:val="412155B5"/>
    <w:rsid w:val="41225720"/>
    <w:rsid w:val="41231DE5"/>
    <w:rsid w:val="412713B5"/>
    <w:rsid w:val="41314AE3"/>
    <w:rsid w:val="41397949"/>
    <w:rsid w:val="413C102D"/>
    <w:rsid w:val="413C4C86"/>
    <w:rsid w:val="413D3092"/>
    <w:rsid w:val="413F6D6D"/>
    <w:rsid w:val="41437943"/>
    <w:rsid w:val="414F2775"/>
    <w:rsid w:val="415408A6"/>
    <w:rsid w:val="415456C5"/>
    <w:rsid w:val="41554930"/>
    <w:rsid w:val="41577B10"/>
    <w:rsid w:val="415A3582"/>
    <w:rsid w:val="415B25F0"/>
    <w:rsid w:val="415C556D"/>
    <w:rsid w:val="417406F2"/>
    <w:rsid w:val="41775A2A"/>
    <w:rsid w:val="417D1D8D"/>
    <w:rsid w:val="417E2A6A"/>
    <w:rsid w:val="417E358F"/>
    <w:rsid w:val="41820C7E"/>
    <w:rsid w:val="4187620C"/>
    <w:rsid w:val="418A00A3"/>
    <w:rsid w:val="418E3028"/>
    <w:rsid w:val="418E7A8A"/>
    <w:rsid w:val="418E7CFD"/>
    <w:rsid w:val="418F45F6"/>
    <w:rsid w:val="419035AA"/>
    <w:rsid w:val="41977D4F"/>
    <w:rsid w:val="419B62C7"/>
    <w:rsid w:val="419C7B1C"/>
    <w:rsid w:val="419D2946"/>
    <w:rsid w:val="419F2E43"/>
    <w:rsid w:val="41A14CAB"/>
    <w:rsid w:val="41A470AA"/>
    <w:rsid w:val="41A56F34"/>
    <w:rsid w:val="41B8461C"/>
    <w:rsid w:val="41B92C6F"/>
    <w:rsid w:val="41BF6200"/>
    <w:rsid w:val="41C0034B"/>
    <w:rsid w:val="41CA4D24"/>
    <w:rsid w:val="41CC5AAE"/>
    <w:rsid w:val="41D00859"/>
    <w:rsid w:val="41D070B3"/>
    <w:rsid w:val="41D910F9"/>
    <w:rsid w:val="41D93330"/>
    <w:rsid w:val="41D93943"/>
    <w:rsid w:val="41E121CD"/>
    <w:rsid w:val="41E423A7"/>
    <w:rsid w:val="41E90D7D"/>
    <w:rsid w:val="41EA20C1"/>
    <w:rsid w:val="41EB29A8"/>
    <w:rsid w:val="41EC16DE"/>
    <w:rsid w:val="41EE1772"/>
    <w:rsid w:val="41EF31CE"/>
    <w:rsid w:val="41F11425"/>
    <w:rsid w:val="41F21890"/>
    <w:rsid w:val="41F46103"/>
    <w:rsid w:val="41F83C05"/>
    <w:rsid w:val="41FA72FA"/>
    <w:rsid w:val="41FF23FA"/>
    <w:rsid w:val="420A6FF8"/>
    <w:rsid w:val="420C11FE"/>
    <w:rsid w:val="420E44D2"/>
    <w:rsid w:val="42112C2C"/>
    <w:rsid w:val="42156E4C"/>
    <w:rsid w:val="42156FCA"/>
    <w:rsid w:val="421B257D"/>
    <w:rsid w:val="421B4908"/>
    <w:rsid w:val="42227686"/>
    <w:rsid w:val="422745D5"/>
    <w:rsid w:val="42285D68"/>
    <w:rsid w:val="422A425B"/>
    <w:rsid w:val="422C4804"/>
    <w:rsid w:val="422D5790"/>
    <w:rsid w:val="422D5980"/>
    <w:rsid w:val="42325D7B"/>
    <w:rsid w:val="42334204"/>
    <w:rsid w:val="42341F99"/>
    <w:rsid w:val="4236369A"/>
    <w:rsid w:val="423665B4"/>
    <w:rsid w:val="4239387D"/>
    <w:rsid w:val="423B2884"/>
    <w:rsid w:val="423C52C8"/>
    <w:rsid w:val="424126A4"/>
    <w:rsid w:val="42413FEC"/>
    <w:rsid w:val="42437370"/>
    <w:rsid w:val="4244334E"/>
    <w:rsid w:val="42445ED1"/>
    <w:rsid w:val="42493E27"/>
    <w:rsid w:val="42535EC8"/>
    <w:rsid w:val="4257540E"/>
    <w:rsid w:val="425D354C"/>
    <w:rsid w:val="425F5131"/>
    <w:rsid w:val="4261618C"/>
    <w:rsid w:val="42677041"/>
    <w:rsid w:val="42746527"/>
    <w:rsid w:val="42796CB7"/>
    <w:rsid w:val="42834AA9"/>
    <w:rsid w:val="42873448"/>
    <w:rsid w:val="428B01FD"/>
    <w:rsid w:val="429830C5"/>
    <w:rsid w:val="429A1A90"/>
    <w:rsid w:val="429A65E8"/>
    <w:rsid w:val="429A7DF4"/>
    <w:rsid w:val="429D5C29"/>
    <w:rsid w:val="42A0777C"/>
    <w:rsid w:val="42A71893"/>
    <w:rsid w:val="42A74CCA"/>
    <w:rsid w:val="42B33B99"/>
    <w:rsid w:val="42B53594"/>
    <w:rsid w:val="42C90070"/>
    <w:rsid w:val="42CE0381"/>
    <w:rsid w:val="42D267BC"/>
    <w:rsid w:val="42D547B1"/>
    <w:rsid w:val="42D72903"/>
    <w:rsid w:val="42DC2A29"/>
    <w:rsid w:val="42DE44C0"/>
    <w:rsid w:val="42E51947"/>
    <w:rsid w:val="42EA491A"/>
    <w:rsid w:val="42EE4C28"/>
    <w:rsid w:val="42F66B6A"/>
    <w:rsid w:val="43015B4A"/>
    <w:rsid w:val="4302471D"/>
    <w:rsid w:val="430522C7"/>
    <w:rsid w:val="430A7088"/>
    <w:rsid w:val="430E2123"/>
    <w:rsid w:val="430F674F"/>
    <w:rsid w:val="431770B5"/>
    <w:rsid w:val="432A5674"/>
    <w:rsid w:val="4335088D"/>
    <w:rsid w:val="43360F76"/>
    <w:rsid w:val="433A2051"/>
    <w:rsid w:val="433B1DE4"/>
    <w:rsid w:val="433E76F7"/>
    <w:rsid w:val="433F69C4"/>
    <w:rsid w:val="434332E6"/>
    <w:rsid w:val="43450A3A"/>
    <w:rsid w:val="43463E10"/>
    <w:rsid w:val="434B5C72"/>
    <w:rsid w:val="435224EC"/>
    <w:rsid w:val="43593099"/>
    <w:rsid w:val="435E771E"/>
    <w:rsid w:val="43671E20"/>
    <w:rsid w:val="43777D40"/>
    <w:rsid w:val="43791381"/>
    <w:rsid w:val="43791FAB"/>
    <w:rsid w:val="43796481"/>
    <w:rsid w:val="437970C2"/>
    <w:rsid w:val="437A03FB"/>
    <w:rsid w:val="437A6A35"/>
    <w:rsid w:val="437C25AA"/>
    <w:rsid w:val="437C7171"/>
    <w:rsid w:val="437E21BC"/>
    <w:rsid w:val="43886C14"/>
    <w:rsid w:val="438940DC"/>
    <w:rsid w:val="438B0306"/>
    <w:rsid w:val="438B1477"/>
    <w:rsid w:val="438F4AC3"/>
    <w:rsid w:val="439441C7"/>
    <w:rsid w:val="439B3B94"/>
    <w:rsid w:val="439F786C"/>
    <w:rsid w:val="43A443DE"/>
    <w:rsid w:val="43A52C8F"/>
    <w:rsid w:val="43A56C98"/>
    <w:rsid w:val="43A746A5"/>
    <w:rsid w:val="43A760FB"/>
    <w:rsid w:val="43A9028A"/>
    <w:rsid w:val="43AE2B85"/>
    <w:rsid w:val="43AE76A5"/>
    <w:rsid w:val="43B22BB3"/>
    <w:rsid w:val="43B44328"/>
    <w:rsid w:val="43B66F58"/>
    <w:rsid w:val="43BC3272"/>
    <w:rsid w:val="43BF1D12"/>
    <w:rsid w:val="43C27E2B"/>
    <w:rsid w:val="43C37C84"/>
    <w:rsid w:val="43C678FD"/>
    <w:rsid w:val="43C82BDD"/>
    <w:rsid w:val="43C975B1"/>
    <w:rsid w:val="43CD3BAA"/>
    <w:rsid w:val="43CE4158"/>
    <w:rsid w:val="43D2064D"/>
    <w:rsid w:val="43DF080F"/>
    <w:rsid w:val="43E33C3F"/>
    <w:rsid w:val="43E35345"/>
    <w:rsid w:val="43EC3531"/>
    <w:rsid w:val="43EC7FBA"/>
    <w:rsid w:val="43ED6073"/>
    <w:rsid w:val="43F25E03"/>
    <w:rsid w:val="43F271F6"/>
    <w:rsid w:val="43F30452"/>
    <w:rsid w:val="43FB52D0"/>
    <w:rsid w:val="43FD432D"/>
    <w:rsid w:val="43FD5F78"/>
    <w:rsid w:val="43FE01B5"/>
    <w:rsid w:val="43FE104C"/>
    <w:rsid w:val="440A61FD"/>
    <w:rsid w:val="440C0C46"/>
    <w:rsid w:val="440C1576"/>
    <w:rsid w:val="44104890"/>
    <w:rsid w:val="44127E3A"/>
    <w:rsid w:val="44136832"/>
    <w:rsid w:val="44144AAA"/>
    <w:rsid w:val="441A571F"/>
    <w:rsid w:val="441C4D5C"/>
    <w:rsid w:val="441C78B1"/>
    <w:rsid w:val="44211DD8"/>
    <w:rsid w:val="442563A5"/>
    <w:rsid w:val="44284563"/>
    <w:rsid w:val="442A4DC8"/>
    <w:rsid w:val="44310DA1"/>
    <w:rsid w:val="44311E65"/>
    <w:rsid w:val="4432112D"/>
    <w:rsid w:val="443315EE"/>
    <w:rsid w:val="44342FF2"/>
    <w:rsid w:val="44362374"/>
    <w:rsid w:val="44363DB4"/>
    <w:rsid w:val="443A112E"/>
    <w:rsid w:val="44405F7E"/>
    <w:rsid w:val="4446128E"/>
    <w:rsid w:val="44585509"/>
    <w:rsid w:val="445B178E"/>
    <w:rsid w:val="4465174F"/>
    <w:rsid w:val="446A21DA"/>
    <w:rsid w:val="446B7973"/>
    <w:rsid w:val="44733205"/>
    <w:rsid w:val="44741674"/>
    <w:rsid w:val="44767AB7"/>
    <w:rsid w:val="447A4183"/>
    <w:rsid w:val="447D0E82"/>
    <w:rsid w:val="447F6ACC"/>
    <w:rsid w:val="4481598A"/>
    <w:rsid w:val="44842C26"/>
    <w:rsid w:val="448700F3"/>
    <w:rsid w:val="448F1075"/>
    <w:rsid w:val="448F66A9"/>
    <w:rsid w:val="44A2724D"/>
    <w:rsid w:val="44A4378F"/>
    <w:rsid w:val="44A85DCE"/>
    <w:rsid w:val="44AD4D49"/>
    <w:rsid w:val="44B2688A"/>
    <w:rsid w:val="44BE504D"/>
    <w:rsid w:val="44C2365F"/>
    <w:rsid w:val="44CB36CE"/>
    <w:rsid w:val="44CC5BEA"/>
    <w:rsid w:val="44D12B9B"/>
    <w:rsid w:val="44D46E60"/>
    <w:rsid w:val="44D62779"/>
    <w:rsid w:val="44DA6DCF"/>
    <w:rsid w:val="44DB678B"/>
    <w:rsid w:val="44DD1073"/>
    <w:rsid w:val="44E81C97"/>
    <w:rsid w:val="44E95214"/>
    <w:rsid w:val="44EE0F71"/>
    <w:rsid w:val="44F01BDB"/>
    <w:rsid w:val="44F277B3"/>
    <w:rsid w:val="44F652FF"/>
    <w:rsid w:val="44F940F6"/>
    <w:rsid w:val="44FA36F2"/>
    <w:rsid w:val="44FD5236"/>
    <w:rsid w:val="45002F34"/>
    <w:rsid w:val="450463A3"/>
    <w:rsid w:val="45057002"/>
    <w:rsid w:val="45086CA6"/>
    <w:rsid w:val="450D6F5D"/>
    <w:rsid w:val="450E728F"/>
    <w:rsid w:val="450F4CBB"/>
    <w:rsid w:val="451348E2"/>
    <w:rsid w:val="451D69BF"/>
    <w:rsid w:val="451E36D6"/>
    <w:rsid w:val="4527647D"/>
    <w:rsid w:val="452B3A03"/>
    <w:rsid w:val="452D3E74"/>
    <w:rsid w:val="452E3E07"/>
    <w:rsid w:val="452E7399"/>
    <w:rsid w:val="45324400"/>
    <w:rsid w:val="4532778E"/>
    <w:rsid w:val="45344282"/>
    <w:rsid w:val="45371070"/>
    <w:rsid w:val="45384EC3"/>
    <w:rsid w:val="453C1FF6"/>
    <w:rsid w:val="453D7ED3"/>
    <w:rsid w:val="453F0152"/>
    <w:rsid w:val="45440B9E"/>
    <w:rsid w:val="45450128"/>
    <w:rsid w:val="454539D7"/>
    <w:rsid w:val="45455F61"/>
    <w:rsid w:val="4546477C"/>
    <w:rsid w:val="45493E13"/>
    <w:rsid w:val="454C4B36"/>
    <w:rsid w:val="455F0643"/>
    <w:rsid w:val="4560771A"/>
    <w:rsid w:val="45670D59"/>
    <w:rsid w:val="45711D45"/>
    <w:rsid w:val="45742163"/>
    <w:rsid w:val="457822AC"/>
    <w:rsid w:val="45783EDC"/>
    <w:rsid w:val="457B36F6"/>
    <w:rsid w:val="45876B43"/>
    <w:rsid w:val="45885739"/>
    <w:rsid w:val="458A5C2B"/>
    <w:rsid w:val="458B120D"/>
    <w:rsid w:val="458C4332"/>
    <w:rsid w:val="4597788B"/>
    <w:rsid w:val="459D57DB"/>
    <w:rsid w:val="45A34225"/>
    <w:rsid w:val="45A8448A"/>
    <w:rsid w:val="45AA17D8"/>
    <w:rsid w:val="45AB5C3F"/>
    <w:rsid w:val="45B162DA"/>
    <w:rsid w:val="45B52B00"/>
    <w:rsid w:val="45B57F85"/>
    <w:rsid w:val="45BB29FB"/>
    <w:rsid w:val="45C02DF5"/>
    <w:rsid w:val="45C57223"/>
    <w:rsid w:val="45C91CF9"/>
    <w:rsid w:val="45C93CE6"/>
    <w:rsid w:val="45C94C04"/>
    <w:rsid w:val="45CC36CB"/>
    <w:rsid w:val="45CC37FC"/>
    <w:rsid w:val="45CC73E5"/>
    <w:rsid w:val="45CD6EEF"/>
    <w:rsid w:val="45CE63E8"/>
    <w:rsid w:val="45D32A6A"/>
    <w:rsid w:val="45DC6DF6"/>
    <w:rsid w:val="45DF6637"/>
    <w:rsid w:val="45E41184"/>
    <w:rsid w:val="45ED0427"/>
    <w:rsid w:val="45F11296"/>
    <w:rsid w:val="45FE3341"/>
    <w:rsid w:val="46012B5A"/>
    <w:rsid w:val="46014150"/>
    <w:rsid w:val="460158AE"/>
    <w:rsid w:val="46031865"/>
    <w:rsid w:val="460559B3"/>
    <w:rsid w:val="460663AD"/>
    <w:rsid w:val="460D19D1"/>
    <w:rsid w:val="460E170C"/>
    <w:rsid w:val="460F29D1"/>
    <w:rsid w:val="460F5D42"/>
    <w:rsid w:val="46125BD1"/>
    <w:rsid w:val="46127651"/>
    <w:rsid w:val="462333B3"/>
    <w:rsid w:val="46244DE0"/>
    <w:rsid w:val="46263909"/>
    <w:rsid w:val="46287F20"/>
    <w:rsid w:val="46324B11"/>
    <w:rsid w:val="46334515"/>
    <w:rsid w:val="463457AF"/>
    <w:rsid w:val="464028F3"/>
    <w:rsid w:val="46421BAD"/>
    <w:rsid w:val="46435DFB"/>
    <w:rsid w:val="46447CC5"/>
    <w:rsid w:val="464810D2"/>
    <w:rsid w:val="46494613"/>
    <w:rsid w:val="464E1332"/>
    <w:rsid w:val="464F7A4D"/>
    <w:rsid w:val="4652118C"/>
    <w:rsid w:val="465D27A8"/>
    <w:rsid w:val="465F7A5E"/>
    <w:rsid w:val="46693EE1"/>
    <w:rsid w:val="466A4653"/>
    <w:rsid w:val="466C1F6F"/>
    <w:rsid w:val="466D71BA"/>
    <w:rsid w:val="466E4BAF"/>
    <w:rsid w:val="467B3D3A"/>
    <w:rsid w:val="4681513D"/>
    <w:rsid w:val="468363C8"/>
    <w:rsid w:val="4685642D"/>
    <w:rsid w:val="4685739C"/>
    <w:rsid w:val="468A7D1C"/>
    <w:rsid w:val="46974079"/>
    <w:rsid w:val="46986110"/>
    <w:rsid w:val="469A7656"/>
    <w:rsid w:val="469C3C2B"/>
    <w:rsid w:val="469D6EF3"/>
    <w:rsid w:val="469E2E95"/>
    <w:rsid w:val="469E5CFC"/>
    <w:rsid w:val="46A23D09"/>
    <w:rsid w:val="46A84418"/>
    <w:rsid w:val="46AF638B"/>
    <w:rsid w:val="46B255A3"/>
    <w:rsid w:val="46BB57F4"/>
    <w:rsid w:val="46BF5EF2"/>
    <w:rsid w:val="46C40270"/>
    <w:rsid w:val="46CE5B3B"/>
    <w:rsid w:val="46CF2271"/>
    <w:rsid w:val="46CF34B0"/>
    <w:rsid w:val="46D1057D"/>
    <w:rsid w:val="46D268B0"/>
    <w:rsid w:val="46D671A9"/>
    <w:rsid w:val="46D90202"/>
    <w:rsid w:val="46DB3203"/>
    <w:rsid w:val="46DD4E9D"/>
    <w:rsid w:val="46E23CB5"/>
    <w:rsid w:val="46E33502"/>
    <w:rsid w:val="46E4572A"/>
    <w:rsid w:val="46E47370"/>
    <w:rsid w:val="46E9003B"/>
    <w:rsid w:val="46EE739D"/>
    <w:rsid w:val="46F57DE9"/>
    <w:rsid w:val="46FA50FD"/>
    <w:rsid w:val="46FE060C"/>
    <w:rsid w:val="470163DC"/>
    <w:rsid w:val="4702329F"/>
    <w:rsid w:val="470915B4"/>
    <w:rsid w:val="470B2C4D"/>
    <w:rsid w:val="47151AD8"/>
    <w:rsid w:val="47162CBC"/>
    <w:rsid w:val="472108B0"/>
    <w:rsid w:val="472309CA"/>
    <w:rsid w:val="47287955"/>
    <w:rsid w:val="472966BC"/>
    <w:rsid w:val="472D669A"/>
    <w:rsid w:val="47325BD5"/>
    <w:rsid w:val="47355829"/>
    <w:rsid w:val="473625D6"/>
    <w:rsid w:val="473E4170"/>
    <w:rsid w:val="47426CD4"/>
    <w:rsid w:val="47470883"/>
    <w:rsid w:val="474716A5"/>
    <w:rsid w:val="47494F5B"/>
    <w:rsid w:val="475315A7"/>
    <w:rsid w:val="47540A44"/>
    <w:rsid w:val="4754369A"/>
    <w:rsid w:val="47554BDD"/>
    <w:rsid w:val="47584874"/>
    <w:rsid w:val="47595405"/>
    <w:rsid w:val="475C6206"/>
    <w:rsid w:val="47605FD3"/>
    <w:rsid w:val="4761366A"/>
    <w:rsid w:val="477757DB"/>
    <w:rsid w:val="477A14A5"/>
    <w:rsid w:val="477D5B90"/>
    <w:rsid w:val="477E10B1"/>
    <w:rsid w:val="477E111E"/>
    <w:rsid w:val="478520A1"/>
    <w:rsid w:val="478B1A92"/>
    <w:rsid w:val="4799548A"/>
    <w:rsid w:val="47A143DC"/>
    <w:rsid w:val="47A57A85"/>
    <w:rsid w:val="47A83043"/>
    <w:rsid w:val="47B626D1"/>
    <w:rsid w:val="47BB4C44"/>
    <w:rsid w:val="47BC3A5C"/>
    <w:rsid w:val="47BC7CE9"/>
    <w:rsid w:val="47BF16AE"/>
    <w:rsid w:val="47BF2EA9"/>
    <w:rsid w:val="47C17F21"/>
    <w:rsid w:val="47C224C8"/>
    <w:rsid w:val="47C30E4E"/>
    <w:rsid w:val="47C367D2"/>
    <w:rsid w:val="47C46F3A"/>
    <w:rsid w:val="47C975D2"/>
    <w:rsid w:val="47CC6C74"/>
    <w:rsid w:val="47CE0288"/>
    <w:rsid w:val="47D16D42"/>
    <w:rsid w:val="47D326C5"/>
    <w:rsid w:val="47D47D01"/>
    <w:rsid w:val="47D742B3"/>
    <w:rsid w:val="47D86266"/>
    <w:rsid w:val="47DA6CFB"/>
    <w:rsid w:val="47DC44D8"/>
    <w:rsid w:val="47DF778A"/>
    <w:rsid w:val="47E375BF"/>
    <w:rsid w:val="47E7372E"/>
    <w:rsid w:val="47E76D67"/>
    <w:rsid w:val="47F61369"/>
    <w:rsid w:val="480031F0"/>
    <w:rsid w:val="480932DB"/>
    <w:rsid w:val="480D36CE"/>
    <w:rsid w:val="48171060"/>
    <w:rsid w:val="48196547"/>
    <w:rsid w:val="481A51D5"/>
    <w:rsid w:val="48264120"/>
    <w:rsid w:val="482C2F8A"/>
    <w:rsid w:val="482F3292"/>
    <w:rsid w:val="48321E77"/>
    <w:rsid w:val="483C3E41"/>
    <w:rsid w:val="48475EBE"/>
    <w:rsid w:val="484910BD"/>
    <w:rsid w:val="48491D4B"/>
    <w:rsid w:val="484A1DDE"/>
    <w:rsid w:val="484F310A"/>
    <w:rsid w:val="484F3227"/>
    <w:rsid w:val="48573167"/>
    <w:rsid w:val="48574DD1"/>
    <w:rsid w:val="485C7D2C"/>
    <w:rsid w:val="485F11FC"/>
    <w:rsid w:val="4861209A"/>
    <w:rsid w:val="48631580"/>
    <w:rsid w:val="4865799D"/>
    <w:rsid w:val="486A5E76"/>
    <w:rsid w:val="4874296D"/>
    <w:rsid w:val="48816229"/>
    <w:rsid w:val="48864B88"/>
    <w:rsid w:val="4889172E"/>
    <w:rsid w:val="488A3B29"/>
    <w:rsid w:val="488E75C2"/>
    <w:rsid w:val="48914F01"/>
    <w:rsid w:val="48924F0B"/>
    <w:rsid w:val="48954BC4"/>
    <w:rsid w:val="489722AC"/>
    <w:rsid w:val="4898020B"/>
    <w:rsid w:val="48A16081"/>
    <w:rsid w:val="48A6333B"/>
    <w:rsid w:val="48A659E5"/>
    <w:rsid w:val="48A711A5"/>
    <w:rsid w:val="48AA0A33"/>
    <w:rsid w:val="48AA63BC"/>
    <w:rsid w:val="48AD4EBD"/>
    <w:rsid w:val="48B06E4E"/>
    <w:rsid w:val="48B23E15"/>
    <w:rsid w:val="48B53194"/>
    <w:rsid w:val="48B71E01"/>
    <w:rsid w:val="48B735B1"/>
    <w:rsid w:val="48C11C6C"/>
    <w:rsid w:val="48C217DB"/>
    <w:rsid w:val="48C87F5B"/>
    <w:rsid w:val="48CD0A78"/>
    <w:rsid w:val="48D210FF"/>
    <w:rsid w:val="48D91EC4"/>
    <w:rsid w:val="48DA281F"/>
    <w:rsid w:val="48E02802"/>
    <w:rsid w:val="48E03821"/>
    <w:rsid w:val="48E7049E"/>
    <w:rsid w:val="48EA2B8E"/>
    <w:rsid w:val="48ED3848"/>
    <w:rsid w:val="48EF5A7B"/>
    <w:rsid w:val="48F61FA4"/>
    <w:rsid w:val="48FA5A79"/>
    <w:rsid w:val="48FB6DC1"/>
    <w:rsid w:val="48FD3CDE"/>
    <w:rsid w:val="48FD5841"/>
    <w:rsid w:val="48FF3681"/>
    <w:rsid w:val="49023ECF"/>
    <w:rsid w:val="490610B0"/>
    <w:rsid w:val="49081225"/>
    <w:rsid w:val="490A0FCD"/>
    <w:rsid w:val="490A1ED2"/>
    <w:rsid w:val="490B1DB8"/>
    <w:rsid w:val="49100FA6"/>
    <w:rsid w:val="4911070B"/>
    <w:rsid w:val="491607D4"/>
    <w:rsid w:val="49170357"/>
    <w:rsid w:val="491D2EB7"/>
    <w:rsid w:val="49227A59"/>
    <w:rsid w:val="492474A5"/>
    <w:rsid w:val="49314F71"/>
    <w:rsid w:val="49355B91"/>
    <w:rsid w:val="493E4AA6"/>
    <w:rsid w:val="49400AAC"/>
    <w:rsid w:val="49461C8D"/>
    <w:rsid w:val="49481C78"/>
    <w:rsid w:val="494A13C1"/>
    <w:rsid w:val="494E051A"/>
    <w:rsid w:val="494E646A"/>
    <w:rsid w:val="495F2586"/>
    <w:rsid w:val="496621C3"/>
    <w:rsid w:val="496665E1"/>
    <w:rsid w:val="4970497D"/>
    <w:rsid w:val="4971195E"/>
    <w:rsid w:val="497A430B"/>
    <w:rsid w:val="497D6967"/>
    <w:rsid w:val="498119CF"/>
    <w:rsid w:val="49812BD3"/>
    <w:rsid w:val="49841098"/>
    <w:rsid w:val="49877B9C"/>
    <w:rsid w:val="498A356F"/>
    <w:rsid w:val="498A73B5"/>
    <w:rsid w:val="498B2E6C"/>
    <w:rsid w:val="498C7C3B"/>
    <w:rsid w:val="4993350F"/>
    <w:rsid w:val="4995693A"/>
    <w:rsid w:val="499715DB"/>
    <w:rsid w:val="499A1DC7"/>
    <w:rsid w:val="499F3520"/>
    <w:rsid w:val="49A24ECA"/>
    <w:rsid w:val="49A95567"/>
    <w:rsid w:val="49AF6B65"/>
    <w:rsid w:val="49B02E3E"/>
    <w:rsid w:val="49B22AD2"/>
    <w:rsid w:val="49BE7851"/>
    <w:rsid w:val="49CC21F5"/>
    <w:rsid w:val="49D27417"/>
    <w:rsid w:val="49D37537"/>
    <w:rsid w:val="49D47375"/>
    <w:rsid w:val="49D67099"/>
    <w:rsid w:val="49DB5524"/>
    <w:rsid w:val="49DB7F33"/>
    <w:rsid w:val="49DF5B2A"/>
    <w:rsid w:val="49E56187"/>
    <w:rsid w:val="49E909A0"/>
    <w:rsid w:val="49EA315C"/>
    <w:rsid w:val="49EA5E1F"/>
    <w:rsid w:val="49F20BD3"/>
    <w:rsid w:val="49F466CD"/>
    <w:rsid w:val="49F92C31"/>
    <w:rsid w:val="49FC3A16"/>
    <w:rsid w:val="49FD0682"/>
    <w:rsid w:val="4A025E38"/>
    <w:rsid w:val="4A0401AA"/>
    <w:rsid w:val="4A114868"/>
    <w:rsid w:val="4A1300DC"/>
    <w:rsid w:val="4A1906A1"/>
    <w:rsid w:val="4A1D6235"/>
    <w:rsid w:val="4A20003D"/>
    <w:rsid w:val="4A203357"/>
    <w:rsid w:val="4A215E00"/>
    <w:rsid w:val="4A223AD4"/>
    <w:rsid w:val="4A273858"/>
    <w:rsid w:val="4A277286"/>
    <w:rsid w:val="4A2B2146"/>
    <w:rsid w:val="4A2C4D95"/>
    <w:rsid w:val="4A2F2C5F"/>
    <w:rsid w:val="4A2F4B7C"/>
    <w:rsid w:val="4A340883"/>
    <w:rsid w:val="4A350DB2"/>
    <w:rsid w:val="4A375545"/>
    <w:rsid w:val="4A3C0A6C"/>
    <w:rsid w:val="4A3E5817"/>
    <w:rsid w:val="4A437B4A"/>
    <w:rsid w:val="4A470A19"/>
    <w:rsid w:val="4A5A5912"/>
    <w:rsid w:val="4A6253F2"/>
    <w:rsid w:val="4A6E63F7"/>
    <w:rsid w:val="4A71288D"/>
    <w:rsid w:val="4A7B0C2B"/>
    <w:rsid w:val="4A7B5B01"/>
    <w:rsid w:val="4A7E0A31"/>
    <w:rsid w:val="4A80670B"/>
    <w:rsid w:val="4A843C00"/>
    <w:rsid w:val="4A845D8A"/>
    <w:rsid w:val="4A8803BD"/>
    <w:rsid w:val="4A894C35"/>
    <w:rsid w:val="4A8B753B"/>
    <w:rsid w:val="4A8C3BF9"/>
    <w:rsid w:val="4A903CF0"/>
    <w:rsid w:val="4A927B2F"/>
    <w:rsid w:val="4A9E7CB0"/>
    <w:rsid w:val="4AA200C7"/>
    <w:rsid w:val="4AA22942"/>
    <w:rsid w:val="4AA230F5"/>
    <w:rsid w:val="4AA56C23"/>
    <w:rsid w:val="4AAA4716"/>
    <w:rsid w:val="4AAC15D5"/>
    <w:rsid w:val="4AAD7B1D"/>
    <w:rsid w:val="4ABB4424"/>
    <w:rsid w:val="4AC130EC"/>
    <w:rsid w:val="4AC410D0"/>
    <w:rsid w:val="4AC42057"/>
    <w:rsid w:val="4AC82A73"/>
    <w:rsid w:val="4ACA7D55"/>
    <w:rsid w:val="4ACE2F28"/>
    <w:rsid w:val="4AD1179B"/>
    <w:rsid w:val="4AD50FAF"/>
    <w:rsid w:val="4AD54359"/>
    <w:rsid w:val="4AD75666"/>
    <w:rsid w:val="4AD821FA"/>
    <w:rsid w:val="4AE23A29"/>
    <w:rsid w:val="4AE37B5A"/>
    <w:rsid w:val="4AEB0113"/>
    <w:rsid w:val="4AF76AE3"/>
    <w:rsid w:val="4AF9218B"/>
    <w:rsid w:val="4AFF25AC"/>
    <w:rsid w:val="4B03137C"/>
    <w:rsid w:val="4B032F14"/>
    <w:rsid w:val="4B047048"/>
    <w:rsid w:val="4B0522BC"/>
    <w:rsid w:val="4B0658C2"/>
    <w:rsid w:val="4B06760E"/>
    <w:rsid w:val="4B074106"/>
    <w:rsid w:val="4B0744EA"/>
    <w:rsid w:val="4B076BFE"/>
    <w:rsid w:val="4B0E6DFD"/>
    <w:rsid w:val="4B0F4074"/>
    <w:rsid w:val="4B103A30"/>
    <w:rsid w:val="4B131C5D"/>
    <w:rsid w:val="4B15563E"/>
    <w:rsid w:val="4B194AC7"/>
    <w:rsid w:val="4B1F45FC"/>
    <w:rsid w:val="4B240409"/>
    <w:rsid w:val="4B272539"/>
    <w:rsid w:val="4B286A66"/>
    <w:rsid w:val="4B3372B7"/>
    <w:rsid w:val="4B344358"/>
    <w:rsid w:val="4B37618D"/>
    <w:rsid w:val="4B3C01F1"/>
    <w:rsid w:val="4B3C7B4D"/>
    <w:rsid w:val="4B3F4B46"/>
    <w:rsid w:val="4B451C20"/>
    <w:rsid w:val="4B4629B7"/>
    <w:rsid w:val="4B49786A"/>
    <w:rsid w:val="4B4B4BF7"/>
    <w:rsid w:val="4B4D0968"/>
    <w:rsid w:val="4B4D7B4A"/>
    <w:rsid w:val="4B505508"/>
    <w:rsid w:val="4B525D9D"/>
    <w:rsid w:val="4B534A5C"/>
    <w:rsid w:val="4B5941F7"/>
    <w:rsid w:val="4B664097"/>
    <w:rsid w:val="4B6666E0"/>
    <w:rsid w:val="4B672566"/>
    <w:rsid w:val="4B6F7578"/>
    <w:rsid w:val="4B70188C"/>
    <w:rsid w:val="4B751F35"/>
    <w:rsid w:val="4B767B10"/>
    <w:rsid w:val="4B7E1EBA"/>
    <w:rsid w:val="4B7F4394"/>
    <w:rsid w:val="4B8153B9"/>
    <w:rsid w:val="4B842362"/>
    <w:rsid w:val="4B9517FB"/>
    <w:rsid w:val="4B986E5C"/>
    <w:rsid w:val="4B9A736A"/>
    <w:rsid w:val="4B9C3584"/>
    <w:rsid w:val="4B9F1D33"/>
    <w:rsid w:val="4B9F7DC9"/>
    <w:rsid w:val="4BA2073B"/>
    <w:rsid w:val="4BA75EDE"/>
    <w:rsid w:val="4BB422DC"/>
    <w:rsid w:val="4BB7181C"/>
    <w:rsid w:val="4BB72CFB"/>
    <w:rsid w:val="4BB8454E"/>
    <w:rsid w:val="4BC7129B"/>
    <w:rsid w:val="4BC908DB"/>
    <w:rsid w:val="4BCB53DF"/>
    <w:rsid w:val="4BCE6F42"/>
    <w:rsid w:val="4BD47796"/>
    <w:rsid w:val="4BD75280"/>
    <w:rsid w:val="4BE5495D"/>
    <w:rsid w:val="4BE56AFC"/>
    <w:rsid w:val="4BE679B1"/>
    <w:rsid w:val="4BEB2F9D"/>
    <w:rsid w:val="4BEB4A47"/>
    <w:rsid w:val="4BEC5C96"/>
    <w:rsid w:val="4BF75D2E"/>
    <w:rsid w:val="4BFC7B7E"/>
    <w:rsid w:val="4C07590A"/>
    <w:rsid w:val="4C0D0A92"/>
    <w:rsid w:val="4C0E1CEB"/>
    <w:rsid w:val="4C0F657C"/>
    <w:rsid w:val="4C154E19"/>
    <w:rsid w:val="4C164949"/>
    <w:rsid w:val="4C1853B7"/>
    <w:rsid w:val="4C187284"/>
    <w:rsid w:val="4C19580B"/>
    <w:rsid w:val="4C1E7C02"/>
    <w:rsid w:val="4C20647F"/>
    <w:rsid w:val="4C231A7A"/>
    <w:rsid w:val="4C23520C"/>
    <w:rsid w:val="4C244F1B"/>
    <w:rsid w:val="4C272389"/>
    <w:rsid w:val="4C28001D"/>
    <w:rsid w:val="4C2B0C2A"/>
    <w:rsid w:val="4C2B209D"/>
    <w:rsid w:val="4C2D16B3"/>
    <w:rsid w:val="4C2D78FD"/>
    <w:rsid w:val="4C3108CE"/>
    <w:rsid w:val="4C345B4B"/>
    <w:rsid w:val="4C353220"/>
    <w:rsid w:val="4C377B0E"/>
    <w:rsid w:val="4C3A3AC4"/>
    <w:rsid w:val="4C3C51E8"/>
    <w:rsid w:val="4C3F4482"/>
    <w:rsid w:val="4C4A6571"/>
    <w:rsid w:val="4C4C35A1"/>
    <w:rsid w:val="4C577DCF"/>
    <w:rsid w:val="4C5A7AA9"/>
    <w:rsid w:val="4C5D4F33"/>
    <w:rsid w:val="4C6B62D3"/>
    <w:rsid w:val="4C6D57AE"/>
    <w:rsid w:val="4C6F278B"/>
    <w:rsid w:val="4C7004FE"/>
    <w:rsid w:val="4C713AA1"/>
    <w:rsid w:val="4C731337"/>
    <w:rsid w:val="4C733C7C"/>
    <w:rsid w:val="4C744BE6"/>
    <w:rsid w:val="4C754050"/>
    <w:rsid w:val="4C7C5D91"/>
    <w:rsid w:val="4C7F7184"/>
    <w:rsid w:val="4C834BA8"/>
    <w:rsid w:val="4C8379A2"/>
    <w:rsid w:val="4C8B06FA"/>
    <w:rsid w:val="4C92107F"/>
    <w:rsid w:val="4CA8017D"/>
    <w:rsid w:val="4CA8281D"/>
    <w:rsid w:val="4CA867C2"/>
    <w:rsid w:val="4CB27671"/>
    <w:rsid w:val="4CB50924"/>
    <w:rsid w:val="4CB64F5F"/>
    <w:rsid w:val="4CBB19A6"/>
    <w:rsid w:val="4CBC2419"/>
    <w:rsid w:val="4CC02C3C"/>
    <w:rsid w:val="4CC31FD7"/>
    <w:rsid w:val="4CC549F2"/>
    <w:rsid w:val="4CC7424C"/>
    <w:rsid w:val="4CCA28FA"/>
    <w:rsid w:val="4CD65E7B"/>
    <w:rsid w:val="4CDB0A9B"/>
    <w:rsid w:val="4CDC041E"/>
    <w:rsid w:val="4CE5564D"/>
    <w:rsid w:val="4CED25E0"/>
    <w:rsid w:val="4CEE0527"/>
    <w:rsid w:val="4CF0385A"/>
    <w:rsid w:val="4CF069C0"/>
    <w:rsid w:val="4CF07639"/>
    <w:rsid w:val="4CF32B9F"/>
    <w:rsid w:val="4CF54E65"/>
    <w:rsid w:val="4CF66C49"/>
    <w:rsid w:val="4CF81863"/>
    <w:rsid w:val="4CFB5577"/>
    <w:rsid w:val="4CFC4666"/>
    <w:rsid w:val="4CFD1D3D"/>
    <w:rsid w:val="4D026610"/>
    <w:rsid w:val="4D027E76"/>
    <w:rsid w:val="4D091D73"/>
    <w:rsid w:val="4D0C4D1A"/>
    <w:rsid w:val="4D0E506C"/>
    <w:rsid w:val="4D183E9E"/>
    <w:rsid w:val="4D1B5844"/>
    <w:rsid w:val="4D1D08E8"/>
    <w:rsid w:val="4D1D41A6"/>
    <w:rsid w:val="4D211F4E"/>
    <w:rsid w:val="4D21663E"/>
    <w:rsid w:val="4D251101"/>
    <w:rsid w:val="4D2B4FFB"/>
    <w:rsid w:val="4D2D4A1C"/>
    <w:rsid w:val="4D31024B"/>
    <w:rsid w:val="4D480F3A"/>
    <w:rsid w:val="4D48105A"/>
    <w:rsid w:val="4D490BFF"/>
    <w:rsid w:val="4D4E1692"/>
    <w:rsid w:val="4D511381"/>
    <w:rsid w:val="4D5620E9"/>
    <w:rsid w:val="4D5B5033"/>
    <w:rsid w:val="4D5E0415"/>
    <w:rsid w:val="4D5F4E33"/>
    <w:rsid w:val="4D6266BA"/>
    <w:rsid w:val="4D65235A"/>
    <w:rsid w:val="4D6674C4"/>
    <w:rsid w:val="4D6A36EE"/>
    <w:rsid w:val="4D6C5C6F"/>
    <w:rsid w:val="4D6F7F31"/>
    <w:rsid w:val="4D7423D3"/>
    <w:rsid w:val="4D7D63F6"/>
    <w:rsid w:val="4D8A0AAA"/>
    <w:rsid w:val="4D920AB4"/>
    <w:rsid w:val="4D9730EF"/>
    <w:rsid w:val="4D9A6D0C"/>
    <w:rsid w:val="4D9E77CC"/>
    <w:rsid w:val="4D9F4C9F"/>
    <w:rsid w:val="4DA37E1E"/>
    <w:rsid w:val="4DA932B3"/>
    <w:rsid w:val="4DAC717D"/>
    <w:rsid w:val="4DB15401"/>
    <w:rsid w:val="4DB23D2A"/>
    <w:rsid w:val="4DB241C2"/>
    <w:rsid w:val="4DB43A33"/>
    <w:rsid w:val="4DB87662"/>
    <w:rsid w:val="4DBB636D"/>
    <w:rsid w:val="4DBD402B"/>
    <w:rsid w:val="4DC95CED"/>
    <w:rsid w:val="4DCD3A01"/>
    <w:rsid w:val="4DD302D4"/>
    <w:rsid w:val="4DD466BE"/>
    <w:rsid w:val="4DD53755"/>
    <w:rsid w:val="4DD60E18"/>
    <w:rsid w:val="4DDB3BC5"/>
    <w:rsid w:val="4DDF7157"/>
    <w:rsid w:val="4DE202AA"/>
    <w:rsid w:val="4DE323A1"/>
    <w:rsid w:val="4DE54F97"/>
    <w:rsid w:val="4DE722ED"/>
    <w:rsid w:val="4DE74233"/>
    <w:rsid w:val="4DE930B4"/>
    <w:rsid w:val="4DEE0BB3"/>
    <w:rsid w:val="4DF51D42"/>
    <w:rsid w:val="4DF57315"/>
    <w:rsid w:val="4DF757E5"/>
    <w:rsid w:val="4DFB4E90"/>
    <w:rsid w:val="4E015BD6"/>
    <w:rsid w:val="4E0226F5"/>
    <w:rsid w:val="4E0475DB"/>
    <w:rsid w:val="4E07343C"/>
    <w:rsid w:val="4E176F07"/>
    <w:rsid w:val="4E1C33D3"/>
    <w:rsid w:val="4E22572F"/>
    <w:rsid w:val="4E231FC5"/>
    <w:rsid w:val="4E264241"/>
    <w:rsid w:val="4E2C7C95"/>
    <w:rsid w:val="4E2E2195"/>
    <w:rsid w:val="4E2E30F5"/>
    <w:rsid w:val="4E301DF2"/>
    <w:rsid w:val="4E352B8E"/>
    <w:rsid w:val="4E3914A2"/>
    <w:rsid w:val="4E3A08FF"/>
    <w:rsid w:val="4E3A3E96"/>
    <w:rsid w:val="4E3B7263"/>
    <w:rsid w:val="4E3E3E8C"/>
    <w:rsid w:val="4E4C0E51"/>
    <w:rsid w:val="4E4E5AD9"/>
    <w:rsid w:val="4E532D8C"/>
    <w:rsid w:val="4E5455D0"/>
    <w:rsid w:val="4E556B5F"/>
    <w:rsid w:val="4E563EB9"/>
    <w:rsid w:val="4E591DAD"/>
    <w:rsid w:val="4E5F6D9E"/>
    <w:rsid w:val="4E603A5B"/>
    <w:rsid w:val="4E69593F"/>
    <w:rsid w:val="4E703DEA"/>
    <w:rsid w:val="4E71107A"/>
    <w:rsid w:val="4E7432D0"/>
    <w:rsid w:val="4E77363B"/>
    <w:rsid w:val="4E784418"/>
    <w:rsid w:val="4E7A2C9A"/>
    <w:rsid w:val="4E7E66F0"/>
    <w:rsid w:val="4E827A06"/>
    <w:rsid w:val="4E843BB7"/>
    <w:rsid w:val="4E883330"/>
    <w:rsid w:val="4E883BC8"/>
    <w:rsid w:val="4E90146E"/>
    <w:rsid w:val="4E93512D"/>
    <w:rsid w:val="4E943974"/>
    <w:rsid w:val="4E947C3B"/>
    <w:rsid w:val="4E9C65F1"/>
    <w:rsid w:val="4E9E7931"/>
    <w:rsid w:val="4EA23ADB"/>
    <w:rsid w:val="4EA55401"/>
    <w:rsid w:val="4EAB2F8E"/>
    <w:rsid w:val="4EAB78E3"/>
    <w:rsid w:val="4EAF0BBC"/>
    <w:rsid w:val="4EB143F8"/>
    <w:rsid w:val="4EB80201"/>
    <w:rsid w:val="4EB81891"/>
    <w:rsid w:val="4EBF2C5D"/>
    <w:rsid w:val="4EC079A1"/>
    <w:rsid w:val="4EC36417"/>
    <w:rsid w:val="4EC71B20"/>
    <w:rsid w:val="4ECC3669"/>
    <w:rsid w:val="4ECC6EB2"/>
    <w:rsid w:val="4ED15AB1"/>
    <w:rsid w:val="4ED6631A"/>
    <w:rsid w:val="4ED71980"/>
    <w:rsid w:val="4ED923CC"/>
    <w:rsid w:val="4EDA6326"/>
    <w:rsid w:val="4EDB4F55"/>
    <w:rsid w:val="4EE104EA"/>
    <w:rsid w:val="4EEB30D5"/>
    <w:rsid w:val="4EED6E7D"/>
    <w:rsid w:val="4EF04DC2"/>
    <w:rsid w:val="4EF16EA1"/>
    <w:rsid w:val="4EF4619D"/>
    <w:rsid w:val="4EFB2043"/>
    <w:rsid w:val="4EFC5EC5"/>
    <w:rsid w:val="4F0367A0"/>
    <w:rsid w:val="4F0863D4"/>
    <w:rsid w:val="4F0B5A42"/>
    <w:rsid w:val="4F0C7F83"/>
    <w:rsid w:val="4F133CD0"/>
    <w:rsid w:val="4F1349B4"/>
    <w:rsid w:val="4F1A1075"/>
    <w:rsid w:val="4F1B24FE"/>
    <w:rsid w:val="4F2313FA"/>
    <w:rsid w:val="4F23594E"/>
    <w:rsid w:val="4F34134A"/>
    <w:rsid w:val="4F343AB2"/>
    <w:rsid w:val="4F3F728F"/>
    <w:rsid w:val="4F4051EE"/>
    <w:rsid w:val="4F4A58AC"/>
    <w:rsid w:val="4F4E3F51"/>
    <w:rsid w:val="4F507049"/>
    <w:rsid w:val="4F523A96"/>
    <w:rsid w:val="4F544738"/>
    <w:rsid w:val="4F56339E"/>
    <w:rsid w:val="4F580159"/>
    <w:rsid w:val="4F5D46A5"/>
    <w:rsid w:val="4F5F26D7"/>
    <w:rsid w:val="4F656927"/>
    <w:rsid w:val="4F692187"/>
    <w:rsid w:val="4F795894"/>
    <w:rsid w:val="4F7A6E63"/>
    <w:rsid w:val="4F7B4A37"/>
    <w:rsid w:val="4F8025CA"/>
    <w:rsid w:val="4F830139"/>
    <w:rsid w:val="4F837427"/>
    <w:rsid w:val="4F841E3C"/>
    <w:rsid w:val="4F877719"/>
    <w:rsid w:val="4F883236"/>
    <w:rsid w:val="4F8B1A27"/>
    <w:rsid w:val="4F986560"/>
    <w:rsid w:val="4F9C6904"/>
    <w:rsid w:val="4F9D7BCE"/>
    <w:rsid w:val="4FA40CC0"/>
    <w:rsid w:val="4FAB17C2"/>
    <w:rsid w:val="4FAC014E"/>
    <w:rsid w:val="4FAC0F52"/>
    <w:rsid w:val="4FAC14C5"/>
    <w:rsid w:val="4FAE67F1"/>
    <w:rsid w:val="4FAF0D6D"/>
    <w:rsid w:val="4FAF571E"/>
    <w:rsid w:val="4FB77AF0"/>
    <w:rsid w:val="4FB90998"/>
    <w:rsid w:val="4FBB0964"/>
    <w:rsid w:val="4FBF453F"/>
    <w:rsid w:val="4FC622EF"/>
    <w:rsid w:val="4FCA2FF5"/>
    <w:rsid w:val="4FD10EA4"/>
    <w:rsid w:val="4FD2431C"/>
    <w:rsid w:val="4FD86F37"/>
    <w:rsid w:val="4FDA63FD"/>
    <w:rsid w:val="4FE5376B"/>
    <w:rsid w:val="4FE84368"/>
    <w:rsid w:val="4FF534C7"/>
    <w:rsid w:val="4FF66ED8"/>
    <w:rsid w:val="4FF90E37"/>
    <w:rsid w:val="4FFF0E90"/>
    <w:rsid w:val="4FFF5E4B"/>
    <w:rsid w:val="4FFF6042"/>
    <w:rsid w:val="50000754"/>
    <w:rsid w:val="5003219A"/>
    <w:rsid w:val="50061175"/>
    <w:rsid w:val="50085140"/>
    <w:rsid w:val="500A7CD8"/>
    <w:rsid w:val="50113541"/>
    <w:rsid w:val="5011679B"/>
    <w:rsid w:val="50167D46"/>
    <w:rsid w:val="50195348"/>
    <w:rsid w:val="50241A5B"/>
    <w:rsid w:val="50271C79"/>
    <w:rsid w:val="50373AB5"/>
    <w:rsid w:val="503958B8"/>
    <w:rsid w:val="503D0C0F"/>
    <w:rsid w:val="503D3A47"/>
    <w:rsid w:val="5047092F"/>
    <w:rsid w:val="504B1798"/>
    <w:rsid w:val="5051324E"/>
    <w:rsid w:val="505266CF"/>
    <w:rsid w:val="505B4777"/>
    <w:rsid w:val="505C355F"/>
    <w:rsid w:val="505D6A1E"/>
    <w:rsid w:val="5064370A"/>
    <w:rsid w:val="50650611"/>
    <w:rsid w:val="50706BD3"/>
    <w:rsid w:val="507476D4"/>
    <w:rsid w:val="50782526"/>
    <w:rsid w:val="507C0014"/>
    <w:rsid w:val="507C31C9"/>
    <w:rsid w:val="507D1B52"/>
    <w:rsid w:val="50815613"/>
    <w:rsid w:val="50856E23"/>
    <w:rsid w:val="50872C3B"/>
    <w:rsid w:val="509153AD"/>
    <w:rsid w:val="509D1FBC"/>
    <w:rsid w:val="50BF2E30"/>
    <w:rsid w:val="50C26E56"/>
    <w:rsid w:val="50C407D9"/>
    <w:rsid w:val="50C428D6"/>
    <w:rsid w:val="50C867A5"/>
    <w:rsid w:val="50D7787E"/>
    <w:rsid w:val="50E838F2"/>
    <w:rsid w:val="50EA5EE3"/>
    <w:rsid w:val="50EF6B4E"/>
    <w:rsid w:val="50F01BB2"/>
    <w:rsid w:val="50F258FC"/>
    <w:rsid w:val="50F650CD"/>
    <w:rsid w:val="51005D3D"/>
    <w:rsid w:val="51034F75"/>
    <w:rsid w:val="510A047F"/>
    <w:rsid w:val="510A1087"/>
    <w:rsid w:val="510E1A0D"/>
    <w:rsid w:val="510F2A17"/>
    <w:rsid w:val="510F34EA"/>
    <w:rsid w:val="5111486D"/>
    <w:rsid w:val="51120C4D"/>
    <w:rsid w:val="511352B1"/>
    <w:rsid w:val="511931F0"/>
    <w:rsid w:val="511A79EB"/>
    <w:rsid w:val="512365FB"/>
    <w:rsid w:val="5127147A"/>
    <w:rsid w:val="512A128C"/>
    <w:rsid w:val="512A34FE"/>
    <w:rsid w:val="51323FC1"/>
    <w:rsid w:val="513350AE"/>
    <w:rsid w:val="5134013E"/>
    <w:rsid w:val="5136693A"/>
    <w:rsid w:val="51387D30"/>
    <w:rsid w:val="513905E8"/>
    <w:rsid w:val="514136A6"/>
    <w:rsid w:val="51434988"/>
    <w:rsid w:val="51464124"/>
    <w:rsid w:val="51486665"/>
    <w:rsid w:val="514916BF"/>
    <w:rsid w:val="514B0CB0"/>
    <w:rsid w:val="514C3575"/>
    <w:rsid w:val="5153543F"/>
    <w:rsid w:val="515C7EBD"/>
    <w:rsid w:val="515F380E"/>
    <w:rsid w:val="5161363D"/>
    <w:rsid w:val="516717B1"/>
    <w:rsid w:val="516F1A28"/>
    <w:rsid w:val="51702CB3"/>
    <w:rsid w:val="51751B18"/>
    <w:rsid w:val="517F245D"/>
    <w:rsid w:val="517F2CC4"/>
    <w:rsid w:val="51960D50"/>
    <w:rsid w:val="519D59CA"/>
    <w:rsid w:val="51A421BE"/>
    <w:rsid w:val="51A71C00"/>
    <w:rsid w:val="51A73A54"/>
    <w:rsid w:val="51A77A54"/>
    <w:rsid w:val="51AD60F6"/>
    <w:rsid w:val="51AD71EA"/>
    <w:rsid w:val="51AF7214"/>
    <w:rsid w:val="51B04CDD"/>
    <w:rsid w:val="51B07A48"/>
    <w:rsid w:val="51B10969"/>
    <w:rsid w:val="51BC0BC7"/>
    <w:rsid w:val="51C063F2"/>
    <w:rsid w:val="51CF023F"/>
    <w:rsid w:val="51D63D15"/>
    <w:rsid w:val="51DA25EB"/>
    <w:rsid w:val="51DD2C8C"/>
    <w:rsid w:val="51E21784"/>
    <w:rsid w:val="51E33533"/>
    <w:rsid w:val="51EE1D92"/>
    <w:rsid w:val="51F07038"/>
    <w:rsid w:val="51F64E00"/>
    <w:rsid w:val="51F71463"/>
    <w:rsid w:val="51F7447C"/>
    <w:rsid w:val="51F76AB6"/>
    <w:rsid w:val="51F92879"/>
    <w:rsid w:val="51FC79AE"/>
    <w:rsid w:val="52003F3B"/>
    <w:rsid w:val="520867D8"/>
    <w:rsid w:val="5211679A"/>
    <w:rsid w:val="521F01CC"/>
    <w:rsid w:val="52200B6C"/>
    <w:rsid w:val="522137E9"/>
    <w:rsid w:val="52246E6B"/>
    <w:rsid w:val="52256947"/>
    <w:rsid w:val="52261FD2"/>
    <w:rsid w:val="522633A0"/>
    <w:rsid w:val="523E02EF"/>
    <w:rsid w:val="523E29C7"/>
    <w:rsid w:val="5245040E"/>
    <w:rsid w:val="52452801"/>
    <w:rsid w:val="524C14AD"/>
    <w:rsid w:val="52553EB2"/>
    <w:rsid w:val="52581753"/>
    <w:rsid w:val="525C4579"/>
    <w:rsid w:val="52632FBA"/>
    <w:rsid w:val="526A211C"/>
    <w:rsid w:val="527333DF"/>
    <w:rsid w:val="52734971"/>
    <w:rsid w:val="527A4DF9"/>
    <w:rsid w:val="527A6762"/>
    <w:rsid w:val="527C341D"/>
    <w:rsid w:val="527E5797"/>
    <w:rsid w:val="528207FF"/>
    <w:rsid w:val="52822C5C"/>
    <w:rsid w:val="52831A2F"/>
    <w:rsid w:val="5284790E"/>
    <w:rsid w:val="52871C51"/>
    <w:rsid w:val="528C4391"/>
    <w:rsid w:val="52913554"/>
    <w:rsid w:val="52915374"/>
    <w:rsid w:val="52923235"/>
    <w:rsid w:val="529B540D"/>
    <w:rsid w:val="529C272B"/>
    <w:rsid w:val="52A33AE2"/>
    <w:rsid w:val="52A55F92"/>
    <w:rsid w:val="52A60D29"/>
    <w:rsid w:val="52AB41E3"/>
    <w:rsid w:val="52AE0E81"/>
    <w:rsid w:val="52B0250F"/>
    <w:rsid w:val="52B0505F"/>
    <w:rsid w:val="52B108DC"/>
    <w:rsid w:val="52B33387"/>
    <w:rsid w:val="52B436A0"/>
    <w:rsid w:val="52B77625"/>
    <w:rsid w:val="52B93E8C"/>
    <w:rsid w:val="52BD3DF4"/>
    <w:rsid w:val="52BD5EB6"/>
    <w:rsid w:val="52BE58B4"/>
    <w:rsid w:val="52C06392"/>
    <w:rsid w:val="52C1327C"/>
    <w:rsid w:val="52C20957"/>
    <w:rsid w:val="52C266BA"/>
    <w:rsid w:val="52C5358E"/>
    <w:rsid w:val="52CF0C73"/>
    <w:rsid w:val="52D61DC2"/>
    <w:rsid w:val="52DA59F3"/>
    <w:rsid w:val="52DC0194"/>
    <w:rsid w:val="52DC75A6"/>
    <w:rsid w:val="52DF1E6C"/>
    <w:rsid w:val="52E01383"/>
    <w:rsid w:val="52E4490B"/>
    <w:rsid w:val="52E53EB5"/>
    <w:rsid w:val="52E769D9"/>
    <w:rsid w:val="52EB1858"/>
    <w:rsid w:val="52EB39B5"/>
    <w:rsid w:val="52ED2CE4"/>
    <w:rsid w:val="52F0160B"/>
    <w:rsid w:val="52F258F0"/>
    <w:rsid w:val="52F315F1"/>
    <w:rsid w:val="52F679B5"/>
    <w:rsid w:val="52F901A2"/>
    <w:rsid w:val="52FB449E"/>
    <w:rsid w:val="52FD58FB"/>
    <w:rsid w:val="52FE2D85"/>
    <w:rsid w:val="53004A96"/>
    <w:rsid w:val="5306472B"/>
    <w:rsid w:val="530C2657"/>
    <w:rsid w:val="531100E9"/>
    <w:rsid w:val="531D4921"/>
    <w:rsid w:val="53222701"/>
    <w:rsid w:val="53263023"/>
    <w:rsid w:val="53272A84"/>
    <w:rsid w:val="532965D4"/>
    <w:rsid w:val="532C6914"/>
    <w:rsid w:val="532D09B3"/>
    <w:rsid w:val="532F2B01"/>
    <w:rsid w:val="5331189D"/>
    <w:rsid w:val="53321B71"/>
    <w:rsid w:val="5334659A"/>
    <w:rsid w:val="53352D57"/>
    <w:rsid w:val="533A1331"/>
    <w:rsid w:val="533D5F9F"/>
    <w:rsid w:val="53465AD6"/>
    <w:rsid w:val="534C0A4A"/>
    <w:rsid w:val="534C7E21"/>
    <w:rsid w:val="534F1D96"/>
    <w:rsid w:val="53585D86"/>
    <w:rsid w:val="53590332"/>
    <w:rsid w:val="535F7A4A"/>
    <w:rsid w:val="536660D3"/>
    <w:rsid w:val="53677319"/>
    <w:rsid w:val="536B4520"/>
    <w:rsid w:val="53714BB2"/>
    <w:rsid w:val="53785424"/>
    <w:rsid w:val="537F553C"/>
    <w:rsid w:val="537F590E"/>
    <w:rsid w:val="53825C1C"/>
    <w:rsid w:val="539035F8"/>
    <w:rsid w:val="539274BC"/>
    <w:rsid w:val="539677E1"/>
    <w:rsid w:val="53992812"/>
    <w:rsid w:val="539D7892"/>
    <w:rsid w:val="539E0BAA"/>
    <w:rsid w:val="53A57380"/>
    <w:rsid w:val="53A909ED"/>
    <w:rsid w:val="53A9268C"/>
    <w:rsid w:val="53AA63FC"/>
    <w:rsid w:val="53B33C8A"/>
    <w:rsid w:val="53B456CF"/>
    <w:rsid w:val="53B70E93"/>
    <w:rsid w:val="53BE299C"/>
    <w:rsid w:val="53C42808"/>
    <w:rsid w:val="53C92B76"/>
    <w:rsid w:val="53CC1C74"/>
    <w:rsid w:val="53CD189C"/>
    <w:rsid w:val="53CD5A19"/>
    <w:rsid w:val="53CF0C72"/>
    <w:rsid w:val="53D1347E"/>
    <w:rsid w:val="53F80474"/>
    <w:rsid w:val="53F8658E"/>
    <w:rsid w:val="54025F86"/>
    <w:rsid w:val="540E04ED"/>
    <w:rsid w:val="540F533E"/>
    <w:rsid w:val="54146F4B"/>
    <w:rsid w:val="541B388B"/>
    <w:rsid w:val="541E71BF"/>
    <w:rsid w:val="541E78EE"/>
    <w:rsid w:val="5424590B"/>
    <w:rsid w:val="5429506F"/>
    <w:rsid w:val="54340ED6"/>
    <w:rsid w:val="54376313"/>
    <w:rsid w:val="5438562E"/>
    <w:rsid w:val="543A22E3"/>
    <w:rsid w:val="544447CB"/>
    <w:rsid w:val="544E4757"/>
    <w:rsid w:val="54546918"/>
    <w:rsid w:val="54554859"/>
    <w:rsid w:val="54596C35"/>
    <w:rsid w:val="54654C80"/>
    <w:rsid w:val="546603E0"/>
    <w:rsid w:val="546A1756"/>
    <w:rsid w:val="546F76C4"/>
    <w:rsid w:val="54725EFC"/>
    <w:rsid w:val="54774995"/>
    <w:rsid w:val="54785929"/>
    <w:rsid w:val="547A2576"/>
    <w:rsid w:val="547C326F"/>
    <w:rsid w:val="547C7A67"/>
    <w:rsid w:val="547F3B03"/>
    <w:rsid w:val="547F675B"/>
    <w:rsid w:val="54800CD1"/>
    <w:rsid w:val="5480534E"/>
    <w:rsid w:val="54811FBB"/>
    <w:rsid w:val="54815BC7"/>
    <w:rsid w:val="5481620E"/>
    <w:rsid w:val="548217DD"/>
    <w:rsid w:val="548451BF"/>
    <w:rsid w:val="5489259E"/>
    <w:rsid w:val="548B2566"/>
    <w:rsid w:val="548B48C8"/>
    <w:rsid w:val="54923561"/>
    <w:rsid w:val="54936CC6"/>
    <w:rsid w:val="549C2841"/>
    <w:rsid w:val="54A453A8"/>
    <w:rsid w:val="54A65EA8"/>
    <w:rsid w:val="54AE361E"/>
    <w:rsid w:val="54B075B8"/>
    <w:rsid w:val="54B23E6F"/>
    <w:rsid w:val="54BE62FF"/>
    <w:rsid w:val="54BF2623"/>
    <w:rsid w:val="54CA38CB"/>
    <w:rsid w:val="54CA501E"/>
    <w:rsid w:val="54D43EDE"/>
    <w:rsid w:val="54D824E5"/>
    <w:rsid w:val="54DB4907"/>
    <w:rsid w:val="54DC4A13"/>
    <w:rsid w:val="54DC6062"/>
    <w:rsid w:val="54DE62A2"/>
    <w:rsid w:val="54E728CE"/>
    <w:rsid w:val="54E803F7"/>
    <w:rsid w:val="54E847A1"/>
    <w:rsid w:val="54E84D7F"/>
    <w:rsid w:val="54EC4595"/>
    <w:rsid w:val="54EC53EC"/>
    <w:rsid w:val="54ED714A"/>
    <w:rsid w:val="54EF04C3"/>
    <w:rsid w:val="54F2279A"/>
    <w:rsid w:val="54F64671"/>
    <w:rsid w:val="54F72C2D"/>
    <w:rsid w:val="54FD42B1"/>
    <w:rsid w:val="55010F3F"/>
    <w:rsid w:val="55063DA8"/>
    <w:rsid w:val="550D1D9E"/>
    <w:rsid w:val="550E45B3"/>
    <w:rsid w:val="55102239"/>
    <w:rsid w:val="551A1BB1"/>
    <w:rsid w:val="552637A9"/>
    <w:rsid w:val="55323C7E"/>
    <w:rsid w:val="553907AA"/>
    <w:rsid w:val="553B07FF"/>
    <w:rsid w:val="553B5C8D"/>
    <w:rsid w:val="553C5651"/>
    <w:rsid w:val="55421F60"/>
    <w:rsid w:val="554628C6"/>
    <w:rsid w:val="55475284"/>
    <w:rsid w:val="55485597"/>
    <w:rsid w:val="554E1D76"/>
    <w:rsid w:val="555955DA"/>
    <w:rsid w:val="555B12C0"/>
    <w:rsid w:val="555B5124"/>
    <w:rsid w:val="555E4260"/>
    <w:rsid w:val="556318DB"/>
    <w:rsid w:val="55653990"/>
    <w:rsid w:val="55741228"/>
    <w:rsid w:val="557452A8"/>
    <w:rsid w:val="55760AFC"/>
    <w:rsid w:val="55795284"/>
    <w:rsid w:val="557A11C0"/>
    <w:rsid w:val="557B6AC2"/>
    <w:rsid w:val="55813228"/>
    <w:rsid w:val="55836AB6"/>
    <w:rsid w:val="55884B4B"/>
    <w:rsid w:val="558878A5"/>
    <w:rsid w:val="558A7D73"/>
    <w:rsid w:val="558C56B8"/>
    <w:rsid w:val="559278FE"/>
    <w:rsid w:val="55956951"/>
    <w:rsid w:val="559B5AEA"/>
    <w:rsid w:val="55A051CF"/>
    <w:rsid w:val="55A60F6D"/>
    <w:rsid w:val="55B25AB2"/>
    <w:rsid w:val="55B32CE6"/>
    <w:rsid w:val="55B46C58"/>
    <w:rsid w:val="55B92EC1"/>
    <w:rsid w:val="55BA2643"/>
    <w:rsid w:val="55BA537F"/>
    <w:rsid w:val="55BB08D0"/>
    <w:rsid w:val="55C11F51"/>
    <w:rsid w:val="55CD672B"/>
    <w:rsid w:val="55CE5435"/>
    <w:rsid w:val="55D23FBC"/>
    <w:rsid w:val="55D34DAA"/>
    <w:rsid w:val="55D3710C"/>
    <w:rsid w:val="55D5334F"/>
    <w:rsid w:val="55D95DED"/>
    <w:rsid w:val="55DA76F5"/>
    <w:rsid w:val="55DF4D13"/>
    <w:rsid w:val="55E0067F"/>
    <w:rsid w:val="55E027EC"/>
    <w:rsid w:val="55E267AB"/>
    <w:rsid w:val="55E33CBA"/>
    <w:rsid w:val="55E36A08"/>
    <w:rsid w:val="55F36DD9"/>
    <w:rsid w:val="55F4047C"/>
    <w:rsid w:val="55FD7C44"/>
    <w:rsid w:val="560959B1"/>
    <w:rsid w:val="560E04CD"/>
    <w:rsid w:val="56146CC5"/>
    <w:rsid w:val="56150E45"/>
    <w:rsid w:val="56152722"/>
    <w:rsid w:val="56173D3B"/>
    <w:rsid w:val="561D353C"/>
    <w:rsid w:val="56213631"/>
    <w:rsid w:val="56224D24"/>
    <w:rsid w:val="562D11C0"/>
    <w:rsid w:val="562D2339"/>
    <w:rsid w:val="56315AC6"/>
    <w:rsid w:val="56315CD3"/>
    <w:rsid w:val="563B2A90"/>
    <w:rsid w:val="563F1761"/>
    <w:rsid w:val="56462ED1"/>
    <w:rsid w:val="564B751C"/>
    <w:rsid w:val="56514BF5"/>
    <w:rsid w:val="565A543E"/>
    <w:rsid w:val="565C4F05"/>
    <w:rsid w:val="565E3A25"/>
    <w:rsid w:val="5665049F"/>
    <w:rsid w:val="56667133"/>
    <w:rsid w:val="56677C4D"/>
    <w:rsid w:val="566902B7"/>
    <w:rsid w:val="56692875"/>
    <w:rsid w:val="56732C2B"/>
    <w:rsid w:val="5673410F"/>
    <w:rsid w:val="56737CE4"/>
    <w:rsid w:val="56825815"/>
    <w:rsid w:val="56850833"/>
    <w:rsid w:val="56874B9F"/>
    <w:rsid w:val="56897CF5"/>
    <w:rsid w:val="568C7739"/>
    <w:rsid w:val="568F36CF"/>
    <w:rsid w:val="56930B01"/>
    <w:rsid w:val="569339AA"/>
    <w:rsid w:val="56967F14"/>
    <w:rsid w:val="569C279E"/>
    <w:rsid w:val="56A2065A"/>
    <w:rsid w:val="56A674B6"/>
    <w:rsid w:val="56A76066"/>
    <w:rsid w:val="56A76D95"/>
    <w:rsid w:val="56AD36EB"/>
    <w:rsid w:val="56B579B5"/>
    <w:rsid w:val="56B672B2"/>
    <w:rsid w:val="56BE6287"/>
    <w:rsid w:val="56BF798D"/>
    <w:rsid w:val="56CD281D"/>
    <w:rsid w:val="56CD56A1"/>
    <w:rsid w:val="56CE0E8A"/>
    <w:rsid w:val="56D14EAA"/>
    <w:rsid w:val="56D44868"/>
    <w:rsid w:val="56DB70FD"/>
    <w:rsid w:val="56DC03DB"/>
    <w:rsid w:val="56EA6892"/>
    <w:rsid w:val="56F210F2"/>
    <w:rsid w:val="56F63536"/>
    <w:rsid w:val="56F70FCB"/>
    <w:rsid w:val="56F8577A"/>
    <w:rsid w:val="56FE2EEA"/>
    <w:rsid w:val="5701192E"/>
    <w:rsid w:val="570955C2"/>
    <w:rsid w:val="570B318D"/>
    <w:rsid w:val="570C1F2E"/>
    <w:rsid w:val="570D68AC"/>
    <w:rsid w:val="571163BC"/>
    <w:rsid w:val="57194B75"/>
    <w:rsid w:val="5721219E"/>
    <w:rsid w:val="572638D3"/>
    <w:rsid w:val="5729082E"/>
    <w:rsid w:val="572E1D77"/>
    <w:rsid w:val="57351968"/>
    <w:rsid w:val="57360848"/>
    <w:rsid w:val="573C04F0"/>
    <w:rsid w:val="573D7122"/>
    <w:rsid w:val="574141E0"/>
    <w:rsid w:val="57415CA4"/>
    <w:rsid w:val="57426D82"/>
    <w:rsid w:val="57493FCF"/>
    <w:rsid w:val="574A5D4F"/>
    <w:rsid w:val="57501209"/>
    <w:rsid w:val="5751778C"/>
    <w:rsid w:val="5753414F"/>
    <w:rsid w:val="575349F7"/>
    <w:rsid w:val="57537DBA"/>
    <w:rsid w:val="575A29BA"/>
    <w:rsid w:val="575B5E13"/>
    <w:rsid w:val="575D7D21"/>
    <w:rsid w:val="576064CC"/>
    <w:rsid w:val="5766178B"/>
    <w:rsid w:val="576C2D50"/>
    <w:rsid w:val="5770578A"/>
    <w:rsid w:val="577610CA"/>
    <w:rsid w:val="57770198"/>
    <w:rsid w:val="57785006"/>
    <w:rsid w:val="577B491C"/>
    <w:rsid w:val="577C6136"/>
    <w:rsid w:val="577E240C"/>
    <w:rsid w:val="577F1360"/>
    <w:rsid w:val="578630C6"/>
    <w:rsid w:val="5786747B"/>
    <w:rsid w:val="57877C37"/>
    <w:rsid w:val="57880D68"/>
    <w:rsid w:val="578872FF"/>
    <w:rsid w:val="578A581A"/>
    <w:rsid w:val="5790609C"/>
    <w:rsid w:val="57916393"/>
    <w:rsid w:val="57974F88"/>
    <w:rsid w:val="57997734"/>
    <w:rsid w:val="57A546AE"/>
    <w:rsid w:val="57AD3CC1"/>
    <w:rsid w:val="57AE6F05"/>
    <w:rsid w:val="57B247C0"/>
    <w:rsid w:val="57B83AEC"/>
    <w:rsid w:val="57B952A8"/>
    <w:rsid w:val="57C12B26"/>
    <w:rsid w:val="57CC1FB5"/>
    <w:rsid w:val="57D127D8"/>
    <w:rsid w:val="57D73400"/>
    <w:rsid w:val="57DC50FC"/>
    <w:rsid w:val="57DF15CC"/>
    <w:rsid w:val="57DF4EF7"/>
    <w:rsid w:val="57E901FD"/>
    <w:rsid w:val="57E922BC"/>
    <w:rsid w:val="57ED05A3"/>
    <w:rsid w:val="57EE0E4D"/>
    <w:rsid w:val="57F06F13"/>
    <w:rsid w:val="57F20E14"/>
    <w:rsid w:val="57F2250F"/>
    <w:rsid w:val="57F51216"/>
    <w:rsid w:val="57F67145"/>
    <w:rsid w:val="57F9715C"/>
    <w:rsid w:val="58012655"/>
    <w:rsid w:val="580341EC"/>
    <w:rsid w:val="58087D8E"/>
    <w:rsid w:val="58122B82"/>
    <w:rsid w:val="58165363"/>
    <w:rsid w:val="581923C6"/>
    <w:rsid w:val="581C1336"/>
    <w:rsid w:val="581C51CA"/>
    <w:rsid w:val="58210634"/>
    <w:rsid w:val="582333CF"/>
    <w:rsid w:val="58255455"/>
    <w:rsid w:val="58316EAF"/>
    <w:rsid w:val="58363A2F"/>
    <w:rsid w:val="58364211"/>
    <w:rsid w:val="583726AC"/>
    <w:rsid w:val="583845A6"/>
    <w:rsid w:val="583C3F67"/>
    <w:rsid w:val="583C71E9"/>
    <w:rsid w:val="584079FC"/>
    <w:rsid w:val="584366B2"/>
    <w:rsid w:val="58495D05"/>
    <w:rsid w:val="5850643B"/>
    <w:rsid w:val="58527628"/>
    <w:rsid w:val="58557238"/>
    <w:rsid w:val="58557548"/>
    <w:rsid w:val="585F6FF0"/>
    <w:rsid w:val="58641A57"/>
    <w:rsid w:val="586670DC"/>
    <w:rsid w:val="5868213E"/>
    <w:rsid w:val="586B5BA1"/>
    <w:rsid w:val="58712AB3"/>
    <w:rsid w:val="58712BAB"/>
    <w:rsid w:val="5886362D"/>
    <w:rsid w:val="5893487F"/>
    <w:rsid w:val="58951EAC"/>
    <w:rsid w:val="589657BA"/>
    <w:rsid w:val="58985F35"/>
    <w:rsid w:val="589B369C"/>
    <w:rsid w:val="58A07BB5"/>
    <w:rsid w:val="58AC79AE"/>
    <w:rsid w:val="58B03986"/>
    <w:rsid w:val="58B14152"/>
    <w:rsid w:val="58B20BD5"/>
    <w:rsid w:val="58B235CC"/>
    <w:rsid w:val="58C00FC8"/>
    <w:rsid w:val="58C33801"/>
    <w:rsid w:val="58CB23B4"/>
    <w:rsid w:val="58CD25D2"/>
    <w:rsid w:val="58CE0DDD"/>
    <w:rsid w:val="58D374FB"/>
    <w:rsid w:val="58D61FC0"/>
    <w:rsid w:val="58D7167E"/>
    <w:rsid w:val="58D93BF2"/>
    <w:rsid w:val="58DA0B7E"/>
    <w:rsid w:val="58DB243E"/>
    <w:rsid w:val="58E3234E"/>
    <w:rsid w:val="58E60518"/>
    <w:rsid w:val="58E936C3"/>
    <w:rsid w:val="58EE788B"/>
    <w:rsid w:val="58F107F2"/>
    <w:rsid w:val="58F40E22"/>
    <w:rsid w:val="58F51596"/>
    <w:rsid w:val="58F67B04"/>
    <w:rsid w:val="58FF7DA8"/>
    <w:rsid w:val="590721CE"/>
    <w:rsid w:val="590B08F7"/>
    <w:rsid w:val="590B17B7"/>
    <w:rsid w:val="590C178A"/>
    <w:rsid w:val="59144F61"/>
    <w:rsid w:val="59146ADD"/>
    <w:rsid w:val="59183E26"/>
    <w:rsid w:val="59186E58"/>
    <w:rsid w:val="591C55D2"/>
    <w:rsid w:val="592973D4"/>
    <w:rsid w:val="592B56C7"/>
    <w:rsid w:val="592B689C"/>
    <w:rsid w:val="592C3607"/>
    <w:rsid w:val="593166E1"/>
    <w:rsid w:val="59333191"/>
    <w:rsid w:val="59360582"/>
    <w:rsid w:val="593F5023"/>
    <w:rsid w:val="59406107"/>
    <w:rsid w:val="594530E3"/>
    <w:rsid w:val="59474FC5"/>
    <w:rsid w:val="594A5B91"/>
    <w:rsid w:val="594D3F8A"/>
    <w:rsid w:val="594F20D5"/>
    <w:rsid w:val="59505CD0"/>
    <w:rsid w:val="59525A65"/>
    <w:rsid w:val="59594EE2"/>
    <w:rsid w:val="595C1410"/>
    <w:rsid w:val="595D5D56"/>
    <w:rsid w:val="595E3C52"/>
    <w:rsid w:val="59603D97"/>
    <w:rsid w:val="59607E06"/>
    <w:rsid w:val="5962682B"/>
    <w:rsid w:val="596B2E53"/>
    <w:rsid w:val="596B66C4"/>
    <w:rsid w:val="596D0051"/>
    <w:rsid w:val="597307B1"/>
    <w:rsid w:val="59764A6F"/>
    <w:rsid w:val="5977707C"/>
    <w:rsid w:val="597D02E1"/>
    <w:rsid w:val="597F0BED"/>
    <w:rsid w:val="5980722A"/>
    <w:rsid w:val="59887A7C"/>
    <w:rsid w:val="598F175A"/>
    <w:rsid w:val="599341FE"/>
    <w:rsid w:val="599434FA"/>
    <w:rsid w:val="59954466"/>
    <w:rsid w:val="59974D62"/>
    <w:rsid w:val="59A2330F"/>
    <w:rsid w:val="59AC7D29"/>
    <w:rsid w:val="59AD087D"/>
    <w:rsid w:val="59AD30E4"/>
    <w:rsid w:val="59AF354B"/>
    <w:rsid w:val="59B16590"/>
    <w:rsid w:val="59B62142"/>
    <w:rsid w:val="59B760E1"/>
    <w:rsid w:val="59B916D7"/>
    <w:rsid w:val="59BB13EE"/>
    <w:rsid w:val="59BF049E"/>
    <w:rsid w:val="59C47CDE"/>
    <w:rsid w:val="59C70233"/>
    <w:rsid w:val="59C84071"/>
    <w:rsid w:val="59C844A2"/>
    <w:rsid w:val="59CA5864"/>
    <w:rsid w:val="59D76A37"/>
    <w:rsid w:val="59E211FB"/>
    <w:rsid w:val="59E25E27"/>
    <w:rsid w:val="59EA1EC2"/>
    <w:rsid w:val="59ED0205"/>
    <w:rsid w:val="59EE0E3E"/>
    <w:rsid w:val="59F02B6E"/>
    <w:rsid w:val="59F40097"/>
    <w:rsid w:val="59F709E9"/>
    <w:rsid w:val="59F76D19"/>
    <w:rsid w:val="59FE1BEC"/>
    <w:rsid w:val="5A003082"/>
    <w:rsid w:val="5A0713D5"/>
    <w:rsid w:val="5A073A02"/>
    <w:rsid w:val="5A0B11CC"/>
    <w:rsid w:val="5A114ABB"/>
    <w:rsid w:val="5A1A3BC0"/>
    <w:rsid w:val="5A1E2D26"/>
    <w:rsid w:val="5A1E445E"/>
    <w:rsid w:val="5A217EA6"/>
    <w:rsid w:val="5A227D93"/>
    <w:rsid w:val="5A243E06"/>
    <w:rsid w:val="5A280435"/>
    <w:rsid w:val="5A2B7170"/>
    <w:rsid w:val="5A2C4E4D"/>
    <w:rsid w:val="5A2C681C"/>
    <w:rsid w:val="5A2E2A59"/>
    <w:rsid w:val="5A3243D4"/>
    <w:rsid w:val="5A390D76"/>
    <w:rsid w:val="5A3B2497"/>
    <w:rsid w:val="5A3E00A7"/>
    <w:rsid w:val="5A490CD9"/>
    <w:rsid w:val="5A4C1353"/>
    <w:rsid w:val="5A4F30DC"/>
    <w:rsid w:val="5A520080"/>
    <w:rsid w:val="5A5212CB"/>
    <w:rsid w:val="5A531E24"/>
    <w:rsid w:val="5A555428"/>
    <w:rsid w:val="5A5E7DCE"/>
    <w:rsid w:val="5A60790F"/>
    <w:rsid w:val="5A613C4E"/>
    <w:rsid w:val="5A654E4F"/>
    <w:rsid w:val="5A671B09"/>
    <w:rsid w:val="5A676A59"/>
    <w:rsid w:val="5A6B648C"/>
    <w:rsid w:val="5A6E53E0"/>
    <w:rsid w:val="5A725EFF"/>
    <w:rsid w:val="5A742450"/>
    <w:rsid w:val="5A9A1594"/>
    <w:rsid w:val="5A9C0C7C"/>
    <w:rsid w:val="5A9E068A"/>
    <w:rsid w:val="5AA34031"/>
    <w:rsid w:val="5AA9335E"/>
    <w:rsid w:val="5AAA396B"/>
    <w:rsid w:val="5AAB1302"/>
    <w:rsid w:val="5AAC45AE"/>
    <w:rsid w:val="5AB3605A"/>
    <w:rsid w:val="5ABB45B0"/>
    <w:rsid w:val="5AC33ADD"/>
    <w:rsid w:val="5AC42C73"/>
    <w:rsid w:val="5AC64C5E"/>
    <w:rsid w:val="5ACA386E"/>
    <w:rsid w:val="5AD810D1"/>
    <w:rsid w:val="5ADB3F56"/>
    <w:rsid w:val="5ADB779A"/>
    <w:rsid w:val="5AE31EFB"/>
    <w:rsid w:val="5AE9597D"/>
    <w:rsid w:val="5AEB1248"/>
    <w:rsid w:val="5AF21E24"/>
    <w:rsid w:val="5AFB2F70"/>
    <w:rsid w:val="5AFD254A"/>
    <w:rsid w:val="5B0D21F2"/>
    <w:rsid w:val="5B0F01C8"/>
    <w:rsid w:val="5B145FDF"/>
    <w:rsid w:val="5B182F69"/>
    <w:rsid w:val="5B2B1707"/>
    <w:rsid w:val="5B2C2EE7"/>
    <w:rsid w:val="5B2F15EE"/>
    <w:rsid w:val="5B317212"/>
    <w:rsid w:val="5B3A0C70"/>
    <w:rsid w:val="5B3B1188"/>
    <w:rsid w:val="5B3F67E7"/>
    <w:rsid w:val="5B431AF4"/>
    <w:rsid w:val="5B441D15"/>
    <w:rsid w:val="5B456963"/>
    <w:rsid w:val="5B4C383E"/>
    <w:rsid w:val="5B4D4376"/>
    <w:rsid w:val="5B4E5604"/>
    <w:rsid w:val="5B4F71C0"/>
    <w:rsid w:val="5B503D4A"/>
    <w:rsid w:val="5B5479AE"/>
    <w:rsid w:val="5B58448F"/>
    <w:rsid w:val="5B5976D4"/>
    <w:rsid w:val="5B5A359E"/>
    <w:rsid w:val="5B5F2EF5"/>
    <w:rsid w:val="5B667A3B"/>
    <w:rsid w:val="5B72121E"/>
    <w:rsid w:val="5B723D04"/>
    <w:rsid w:val="5B75280B"/>
    <w:rsid w:val="5B7C3776"/>
    <w:rsid w:val="5B7F489D"/>
    <w:rsid w:val="5B8003CA"/>
    <w:rsid w:val="5B80324E"/>
    <w:rsid w:val="5B814F11"/>
    <w:rsid w:val="5B870C66"/>
    <w:rsid w:val="5B881668"/>
    <w:rsid w:val="5B89335D"/>
    <w:rsid w:val="5B92695C"/>
    <w:rsid w:val="5B945345"/>
    <w:rsid w:val="5B951952"/>
    <w:rsid w:val="5B953AC3"/>
    <w:rsid w:val="5BA00454"/>
    <w:rsid w:val="5BA3116C"/>
    <w:rsid w:val="5BAA379E"/>
    <w:rsid w:val="5BAA5724"/>
    <w:rsid w:val="5BAF045B"/>
    <w:rsid w:val="5BB109BA"/>
    <w:rsid w:val="5BB252E3"/>
    <w:rsid w:val="5BB45D54"/>
    <w:rsid w:val="5BB82357"/>
    <w:rsid w:val="5BBC1187"/>
    <w:rsid w:val="5BC118E6"/>
    <w:rsid w:val="5BC14075"/>
    <w:rsid w:val="5BC426D5"/>
    <w:rsid w:val="5BCA7956"/>
    <w:rsid w:val="5BCD4E1B"/>
    <w:rsid w:val="5BCD7B32"/>
    <w:rsid w:val="5BCE145B"/>
    <w:rsid w:val="5BCE4F79"/>
    <w:rsid w:val="5BD81353"/>
    <w:rsid w:val="5BDD5A35"/>
    <w:rsid w:val="5BE10E1B"/>
    <w:rsid w:val="5BE2459A"/>
    <w:rsid w:val="5BE83369"/>
    <w:rsid w:val="5BE87FA7"/>
    <w:rsid w:val="5BE9415B"/>
    <w:rsid w:val="5BEA6094"/>
    <w:rsid w:val="5BEB39CF"/>
    <w:rsid w:val="5BEE6864"/>
    <w:rsid w:val="5BF1465D"/>
    <w:rsid w:val="5BFB523D"/>
    <w:rsid w:val="5C01281F"/>
    <w:rsid w:val="5C02097A"/>
    <w:rsid w:val="5C06597E"/>
    <w:rsid w:val="5C096E66"/>
    <w:rsid w:val="5C0C6E21"/>
    <w:rsid w:val="5C1256BB"/>
    <w:rsid w:val="5C16793B"/>
    <w:rsid w:val="5C1D7F1F"/>
    <w:rsid w:val="5C1F605B"/>
    <w:rsid w:val="5C232ADB"/>
    <w:rsid w:val="5C24092A"/>
    <w:rsid w:val="5C240DF2"/>
    <w:rsid w:val="5C2423DC"/>
    <w:rsid w:val="5C2E523A"/>
    <w:rsid w:val="5C384E8B"/>
    <w:rsid w:val="5C3862D4"/>
    <w:rsid w:val="5C3A714B"/>
    <w:rsid w:val="5C3D1F9F"/>
    <w:rsid w:val="5C3E2267"/>
    <w:rsid w:val="5C4622F7"/>
    <w:rsid w:val="5C496061"/>
    <w:rsid w:val="5C4A3A5D"/>
    <w:rsid w:val="5C4F5B4E"/>
    <w:rsid w:val="5C52030E"/>
    <w:rsid w:val="5C523405"/>
    <w:rsid w:val="5C5317AA"/>
    <w:rsid w:val="5C5769E9"/>
    <w:rsid w:val="5C5F0B8C"/>
    <w:rsid w:val="5C5F1382"/>
    <w:rsid w:val="5C6102B0"/>
    <w:rsid w:val="5C614570"/>
    <w:rsid w:val="5C630F47"/>
    <w:rsid w:val="5C632DCB"/>
    <w:rsid w:val="5C6613C0"/>
    <w:rsid w:val="5C6757D0"/>
    <w:rsid w:val="5C6A5EAB"/>
    <w:rsid w:val="5C6F3ABE"/>
    <w:rsid w:val="5C7B1100"/>
    <w:rsid w:val="5C7B47A5"/>
    <w:rsid w:val="5C7C7AAA"/>
    <w:rsid w:val="5C8177E2"/>
    <w:rsid w:val="5C826BAF"/>
    <w:rsid w:val="5C83784C"/>
    <w:rsid w:val="5C8B6EBE"/>
    <w:rsid w:val="5C8F672E"/>
    <w:rsid w:val="5C900077"/>
    <w:rsid w:val="5C9002E9"/>
    <w:rsid w:val="5C914195"/>
    <w:rsid w:val="5C9C724C"/>
    <w:rsid w:val="5CA13D0E"/>
    <w:rsid w:val="5CA21A22"/>
    <w:rsid w:val="5CA26559"/>
    <w:rsid w:val="5CA318E1"/>
    <w:rsid w:val="5CA665B1"/>
    <w:rsid w:val="5CAB0956"/>
    <w:rsid w:val="5CAC3952"/>
    <w:rsid w:val="5CAF2160"/>
    <w:rsid w:val="5CB10074"/>
    <w:rsid w:val="5CB10AFE"/>
    <w:rsid w:val="5CB77999"/>
    <w:rsid w:val="5CB96D1C"/>
    <w:rsid w:val="5CC07A40"/>
    <w:rsid w:val="5CC157E8"/>
    <w:rsid w:val="5CC1725E"/>
    <w:rsid w:val="5CC230E3"/>
    <w:rsid w:val="5CCD315C"/>
    <w:rsid w:val="5CDA361A"/>
    <w:rsid w:val="5CDA3B16"/>
    <w:rsid w:val="5CDA69FA"/>
    <w:rsid w:val="5CDC4375"/>
    <w:rsid w:val="5CDE25BF"/>
    <w:rsid w:val="5CE05407"/>
    <w:rsid w:val="5CE06DDA"/>
    <w:rsid w:val="5CE32F1C"/>
    <w:rsid w:val="5CEB3180"/>
    <w:rsid w:val="5CEF0271"/>
    <w:rsid w:val="5CF3309B"/>
    <w:rsid w:val="5CF366A0"/>
    <w:rsid w:val="5CFE44B6"/>
    <w:rsid w:val="5D04597F"/>
    <w:rsid w:val="5D06244D"/>
    <w:rsid w:val="5D080714"/>
    <w:rsid w:val="5D095EA2"/>
    <w:rsid w:val="5D0A2424"/>
    <w:rsid w:val="5D0E388C"/>
    <w:rsid w:val="5D0F2CB1"/>
    <w:rsid w:val="5D110EB5"/>
    <w:rsid w:val="5D20151C"/>
    <w:rsid w:val="5D2303D0"/>
    <w:rsid w:val="5D2456DD"/>
    <w:rsid w:val="5D275DC3"/>
    <w:rsid w:val="5D297B48"/>
    <w:rsid w:val="5D2C03B4"/>
    <w:rsid w:val="5D2D383B"/>
    <w:rsid w:val="5D2F37CD"/>
    <w:rsid w:val="5D305269"/>
    <w:rsid w:val="5D32341A"/>
    <w:rsid w:val="5D324E01"/>
    <w:rsid w:val="5D35280E"/>
    <w:rsid w:val="5D353A7E"/>
    <w:rsid w:val="5D3A7534"/>
    <w:rsid w:val="5D3E3396"/>
    <w:rsid w:val="5D4236E6"/>
    <w:rsid w:val="5D4854EC"/>
    <w:rsid w:val="5D4A7579"/>
    <w:rsid w:val="5D4A7A69"/>
    <w:rsid w:val="5D4C30AC"/>
    <w:rsid w:val="5D52134E"/>
    <w:rsid w:val="5D594BB3"/>
    <w:rsid w:val="5D5D31DE"/>
    <w:rsid w:val="5D606C43"/>
    <w:rsid w:val="5D6157F1"/>
    <w:rsid w:val="5D616463"/>
    <w:rsid w:val="5D630E00"/>
    <w:rsid w:val="5D647A60"/>
    <w:rsid w:val="5D651CDF"/>
    <w:rsid w:val="5D655E1C"/>
    <w:rsid w:val="5D655EBE"/>
    <w:rsid w:val="5D686569"/>
    <w:rsid w:val="5D6C2C42"/>
    <w:rsid w:val="5D6D7424"/>
    <w:rsid w:val="5D772824"/>
    <w:rsid w:val="5D7B74CE"/>
    <w:rsid w:val="5D7D4BC7"/>
    <w:rsid w:val="5D8319CA"/>
    <w:rsid w:val="5D842D28"/>
    <w:rsid w:val="5D895699"/>
    <w:rsid w:val="5D8C20F8"/>
    <w:rsid w:val="5D8E3F4F"/>
    <w:rsid w:val="5D8F441A"/>
    <w:rsid w:val="5D9D2723"/>
    <w:rsid w:val="5D9D409F"/>
    <w:rsid w:val="5DA23A73"/>
    <w:rsid w:val="5DA55CFE"/>
    <w:rsid w:val="5DA643E1"/>
    <w:rsid w:val="5DA73222"/>
    <w:rsid w:val="5DA76F8F"/>
    <w:rsid w:val="5DAE4032"/>
    <w:rsid w:val="5DAF6806"/>
    <w:rsid w:val="5DB14626"/>
    <w:rsid w:val="5DB67A01"/>
    <w:rsid w:val="5DB97D1A"/>
    <w:rsid w:val="5DBE1317"/>
    <w:rsid w:val="5DC27AFD"/>
    <w:rsid w:val="5DCD193C"/>
    <w:rsid w:val="5DCE1C34"/>
    <w:rsid w:val="5DD10B4D"/>
    <w:rsid w:val="5DD22E14"/>
    <w:rsid w:val="5DD478CF"/>
    <w:rsid w:val="5DD52F20"/>
    <w:rsid w:val="5DD71A06"/>
    <w:rsid w:val="5DD96D82"/>
    <w:rsid w:val="5DDE4F97"/>
    <w:rsid w:val="5DDF7CE6"/>
    <w:rsid w:val="5DE05DC1"/>
    <w:rsid w:val="5DE07E51"/>
    <w:rsid w:val="5DE574B7"/>
    <w:rsid w:val="5DF51532"/>
    <w:rsid w:val="5DFB41E4"/>
    <w:rsid w:val="5E0120CF"/>
    <w:rsid w:val="5E0711A0"/>
    <w:rsid w:val="5E07394A"/>
    <w:rsid w:val="5E0806C0"/>
    <w:rsid w:val="5E08520A"/>
    <w:rsid w:val="5E0D3A66"/>
    <w:rsid w:val="5E1136CB"/>
    <w:rsid w:val="5E115130"/>
    <w:rsid w:val="5E135281"/>
    <w:rsid w:val="5E1A285B"/>
    <w:rsid w:val="5E2068C2"/>
    <w:rsid w:val="5E2317D6"/>
    <w:rsid w:val="5E267BDB"/>
    <w:rsid w:val="5E2A63D2"/>
    <w:rsid w:val="5E2B4792"/>
    <w:rsid w:val="5E2B5D08"/>
    <w:rsid w:val="5E2E36CF"/>
    <w:rsid w:val="5E3C06BA"/>
    <w:rsid w:val="5E3E66CA"/>
    <w:rsid w:val="5E424DF0"/>
    <w:rsid w:val="5E46606E"/>
    <w:rsid w:val="5E4C6B1A"/>
    <w:rsid w:val="5E4E5CE0"/>
    <w:rsid w:val="5E520894"/>
    <w:rsid w:val="5E5421C9"/>
    <w:rsid w:val="5E592DA5"/>
    <w:rsid w:val="5E634751"/>
    <w:rsid w:val="5E637810"/>
    <w:rsid w:val="5E700930"/>
    <w:rsid w:val="5E733363"/>
    <w:rsid w:val="5E754EDD"/>
    <w:rsid w:val="5E75629A"/>
    <w:rsid w:val="5E783BDE"/>
    <w:rsid w:val="5E7A646F"/>
    <w:rsid w:val="5E7B7AF1"/>
    <w:rsid w:val="5E880DB6"/>
    <w:rsid w:val="5E8E6539"/>
    <w:rsid w:val="5E8F0D3B"/>
    <w:rsid w:val="5E8F36BD"/>
    <w:rsid w:val="5E914CE7"/>
    <w:rsid w:val="5E935226"/>
    <w:rsid w:val="5E946F77"/>
    <w:rsid w:val="5E9628EB"/>
    <w:rsid w:val="5EA469AF"/>
    <w:rsid w:val="5EA91149"/>
    <w:rsid w:val="5EA932E9"/>
    <w:rsid w:val="5EAD44D1"/>
    <w:rsid w:val="5EB024E8"/>
    <w:rsid w:val="5EB933FF"/>
    <w:rsid w:val="5EBA52ED"/>
    <w:rsid w:val="5EBD2136"/>
    <w:rsid w:val="5EC30157"/>
    <w:rsid w:val="5EC51DFB"/>
    <w:rsid w:val="5EC65212"/>
    <w:rsid w:val="5ECA45E7"/>
    <w:rsid w:val="5ED83785"/>
    <w:rsid w:val="5EDC5166"/>
    <w:rsid w:val="5EDF5087"/>
    <w:rsid w:val="5EE163FA"/>
    <w:rsid w:val="5EEA2D8F"/>
    <w:rsid w:val="5EEA5AF3"/>
    <w:rsid w:val="5EF2638F"/>
    <w:rsid w:val="5EF376F0"/>
    <w:rsid w:val="5EF71548"/>
    <w:rsid w:val="5EF72CD8"/>
    <w:rsid w:val="5EF74D29"/>
    <w:rsid w:val="5EFA47D2"/>
    <w:rsid w:val="5F055552"/>
    <w:rsid w:val="5F083B47"/>
    <w:rsid w:val="5F095CBA"/>
    <w:rsid w:val="5F0B3202"/>
    <w:rsid w:val="5F140CCC"/>
    <w:rsid w:val="5F141AA5"/>
    <w:rsid w:val="5F197D02"/>
    <w:rsid w:val="5F224184"/>
    <w:rsid w:val="5F250A9E"/>
    <w:rsid w:val="5F252199"/>
    <w:rsid w:val="5F282E0E"/>
    <w:rsid w:val="5F2B54C5"/>
    <w:rsid w:val="5F2F57F5"/>
    <w:rsid w:val="5F3008D8"/>
    <w:rsid w:val="5F3707E7"/>
    <w:rsid w:val="5F4115EC"/>
    <w:rsid w:val="5F43367C"/>
    <w:rsid w:val="5F43440E"/>
    <w:rsid w:val="5F473B97"/>
    <w:rsid w:val="5F49540C"/>
    <w:rsid w:val="5F4A5A29"/>
    <w:rsid w:val="5F50034B"/>
    <w:rsid w:val="5F511C83"/>
    <w:rsid w:val="5F5415A2"/>
    <w:rsid w:val="5F543F6B"/>
    <w:rsid w:val="5F5456CA"/>
    <w:rsid w:val="5F552F3C"/>
    <w:rsid w:val="5F5531D5"/>
    <w:rsid w:val="5F574EB6"/>
    <w:rsid w:val="5F58120F"/>
    <w:rsid w:val="5F59111F"/>
    <w:rsid w:val="5F601B74"/>
    <w:rsid w:val="5F616362"/>
    <w:rsid w:val="5F642DE6"/>
    <w:rsid w:val="5F650450"/>
    <w:rsid w:val="5F67597D"/>
    <w:rsid w:val="5F6A476F"/>
    <w:rsid w:val="5F6F7AA1"/>
    <w:rsid w:val="5F732060"/>
    <w:rsid w:val="5F795E14"/>
    <w:rsid w:val="5F7C28ED"/>
    <w:rsid w:val="5F7E6362"/>
    <w:rsid w:val="5F810DE1"/>
    <w:rsid w:val="5F835B87"/>
    <w:rsid w:val="5F880435"/>
    <w:rsid w:val="5F8C4E23"/>
    <w:rsid w:val="5F9344D1"/>
    <w:rsid w:val="5F973B4C"/>
    <w:rsid w:val="5F9859DE"/>
    <w:rsid w:val="5F9B7578"/>
    <w:rsid w:val="5F9C5914"/>
    <w:rsid w:val="5FA2635D"/>
    <w:rsid w:val="5FA32A37"/>
    <w:rsid w:val="5FAB5074"/>
    <w:rsid w:val="5FAE13EE"/>
    <w:rsid w:val="5FB23258"/>
    <w:rsid w:val="5FBB43C4"/>
    <w:rsid w:val="5FBB582A"/>
    <w:rsid w:val="5FC716C7"/>
    <w:rsid w:val="5FCA72BC"/>
    <w:rsid w:val="5FD552C4"/>
    <w:rsid w:val="5FD92940"/>
    <w:rsid w:val="5FDA106F"/>
    <w:rsid w:val="5FE03AD5"/>
    <w:rsid w:val="5FE25354"/>
    <w:rsid w:val="5FE56720"/>
    <w:rsid w:val="5FEB4060"/>
    <w:rsid w:val="5FEC16AB"/>
    <w:rsid w:val="5FED6471"/>
    <w:rsid w:val="5FF02AE4"/>
    <w:rsid w:val="5FF0635C"/>
    <w:rsid w:val="5FF17853"/>
    <w:rsid w:val="5FF228D0"/>
    <w:rsid w:val="5FF547A2"/>
    <w:rsid w:val="5FFC684A"/>
    <w:rsid w:val="600771EE"/>
    <w:rsid w:val="60086F8B"/>
    <w:rsid w:val="600E10AB"/>
    <w:rsid w:val="600F666D"/>
    <w:rsid w:val="6013306D"/>
    <w:rsid w:val="60142A2B"/>
    <w:rsid w:val="60274E76"/>
    <w:rsid w:val="602B3F66"/>
    <w:rsid w:val="602B4106"/>
    <w:rsid w:val="603A435B"/>
    <w:rsid w:val="6042331C"/>
    <w:rsid w:val="60476B22"/>
    <w:rsid w:val="604D7638"/>
    <w:rsid w:val="604E1BD7"/>
    <w:rsid w:val="604E51BC"/>
    <w:rsid w:val="604F4338"/>
    <w:rsid w:val="6050624D"/>
    <w:rsid w:val="60536CA3"/>
    <w:rsid w:val="60567350"/>
    <w:rsid w:val="605726FE"/>
    <w:rsid w:val="60636D19"/>
    <w:rsid w:val="6064616D"/>
    <w:rsid w:val="60662FE1"/>
    <w:rsid w:val="606A62E3"/>
    <w:rsid w:val="606C3FBC"/>
    <w:rsid w:val="60726F5A"/>
    <w:rsid w:val="607602A6"/>
    <w:rsid w:val="607900D4"/>
    <w:rsid w:val="607D78A8"/>
    <w:rsid w:val="60811EF7"/>
    <w:rsid w:val="608162E8"/>
    <w:rsid w:val="608656D9"/>
    <w:rsid w:val="608A6FC7"/>
    <w:rsid w:val="609A624D"/>
    <w:rsid w:val="609B6EC3"/>
    <w:rsid w:val="60A06CD8"/>
    <w:rsid w:val="60A160C7"/>
    <w:rsid w:val="60AB44AD"/>
    <w:rsid w:val="60AB45E2"/>
    <w:rsid w:val="60AC584E"/>
    <w:rsid w:val="60B34481"/>
    <w:rsid w:val="60B41972"/>
    <w:rsid w:val="60B63C8E"/>
    <w:rsid w:val="60BE6739"/>
    <w:rsid w:val="60BF050B"/>
    <w:rsid w:val="60C2499A"/>
    <w:rsid w:val="60C372BF"/>
    <w:rsid w:val="60C45B24"/>
    <w:rsid w:val="60D12EDA"/>
    <w:rsid w:val="60D14BD5"/>
    <w:rsid w:val="60D835BC"/>
    <w:rsid w:val="60DA32CA"/>
    <w:rsid w:val="60E01327"/>
    <w:rsid w:val="60E03288"/>
    <w:rsid w:val="60E24481"/>
    <w:rsid w:val="60E71835"/>
    <w:rsid w:val="60EC1F69"/>
    <w:rsid w:val="60F45538"/>
    <w:rsid w:val="60F92584"/>
    <w:rsid w:val="61013D38"/>
    <w:rsid w:val="61025635"/>
    <w:rsid w:val="61154F92"/>
    <w:rsid w:val="61181E6C"/>
    <w:rsid w:val="61230FA0"/>
    <w:rsid w:val="612B2416"/>
    <w:rsid w:val="612B4ABF"/>
    <w:rsid w:val="612F4D8B"/>
    <w:rsid w:val="613C73B2"/>
    <w:rsid w:val="61421828"/>
    <w:rsid w:val="61443E73"/>
    <w:rsid w:val="614537B9"/>
    <w:rsid w:val="614C725B"/>
    <w:rsid w:val="614E719E"/>
    <w:rsid w:val="614E7C16"/>
    <w:rsid w:val="615200C1"/>
    <w:rsid w:val="61555340"/>
    <w:rsid w:val="61560EB7"/>
    <w:rsid w:val="615A0A39"/>
    <w:rsid w:val="615B508D"/>
    <w:rsid w:val="616023F0"/>
    <w:rsid w:val="61605CDA"/>
    <w:rsid w:val="61641593"/>
    <w:rsid w:val="61661AD2"/>
    <w:rsid w:val="616C4A80"/>
    <w:rsid w:val="616F4076"/>
    <w:rsid w:val="61752CBA"/>
    <w:rsid w:val="617859BC"/>
    <w:rsid w:val="617E5725"/>
    <w:rsid w:val="617F05A2"/>
    <w:rsid w:val="61854505"/>
    <w:rsid w:val="619031D1"/>
    <w:rsid w:val="619C2AC8"/>
    <w:rsid w:val="619D0AF9"/>
    <w:rsid w:val="619D541D"/>
    <w:rsid w:val="619D600F"/>
    <w:rsid w:val="61A3597B"/>
    <w:rsid w:val="61A669F3"/>
    <w:rsid w:val="61AF4DE4"/>
    <w:rsid w:val="61B31172"/>
    <w:rsid w:val="61B63B54"/>
    <w:rsid w:val="61BA6D7E"/>
    <w:rsid w:val="61BB536C"/>
    <w:rsid w:val="61C22B32"/>
    <w:rsid w:val="61C470FB"/>
    <w:rsid w:val="61C64920"/>
    <w:rsid w:val="61CC672C"/>
    <w:rsid w:val="61D0537B"/>
    <w:rsid w:val="61D303FD"/>
    <w:rsid w:val="61D77310"/>
    <w:rsid w:val="61DC453F"/>
    <w:rsid w:val="61DE59AA"/>
    <w:rsid w:val="61E20486"/>
    <w:rsid w:val="61E973FA"/>
    <w:rsid w:val="61EB7A63"/>
    <w:rsid w:val="61ED0D86"/>
    <w:rsid w:val="61F266C4"/>
    <w:rsid w:val="61F67471"/>
    <w:rsid w:val="61FA0BA8"/>
    <w:rsid w:val="61FC2D45"/>
    <w:rsid w:val="61FE05BF"/>
    <w:rsid w:val="62024046"/>
    <w:rsid w:val="620248C6"/>
    <w:rsid w:val="62026D5C"/>
    <w:rsid w:val="62081BDF"/>
    <w:rsid w:val="620B71C4"/>
    <w:rsid w:val="620D7523"/>
    <w:rsid w:val="621361BE"/>
    <w:rsid w:val="62145F0A"/>
    <w:rsid w:val="621604D5"/>
    <w:rsid w:val="62176673"/>
    <w:rsid w:val="621802BC"/>
    <w:rsid w:val="62263328"/>
    <w:rsid w:val="622A4A73"/>
    <w:rsid w:val="622B18F1"/>
    <w:rsid w:val="622D4138"/>
    <w:rsid w:val="62315DBA"/>
    <w:rsid w:val="62354C07"/>
    <w:rsid w:val="62375712"/>
    <w:rsid w:val="62392666"/>
    <w:rsid w:val="623A71D2"/>
    <w:rsid w:val="624241DD"/>
    <w:rsid w:val="62425B44"/>
    <w:rsid w:val="62485215"/>
    <w:rsid w:val="624B7CFF"/>
    <w:rsid w:val="624F0DAF"/>
    <w:rsid w:val="624F2621"/>
    <w:rsid w:val="62516285"/>
    <w:rsid w:val="6260444B"/>
    <w:rsid w:val="62612578"/>
    <w:rsid w:val="62677BEE"/>
    <w:rsid w:val="626B052C"/>
    <w:rsid w:val="626C773F"/>
    <w:rsid w:val="6271364F"/>
    <w:rsid w:val="62777F67"/>
    <w:rsid w:val="627B1F92"/>
    <w:rsid w:val="6280263A"/>
    <w:rsid w:val="6284066B"/>
    <w:rsid w:val="628519AA"/>
    <w:rsid w:val="628F345C"/>
    <w:rsid w:val="62977D10"/>
    <w:rsid w:val="62991349"/>
    <w:rsid w:val="629D47ED"/>
    <w:rsid w:val="629E45C5"/>
    <w:rsid w:val="62A33A88"/>
    <w:rsid w:val="62AC2584"/>
    <w:rsid w:val="62AD34AB"/>
    <w:rsid w:val="62AE6DF6"/>
    <w:rsid w:val="62B2763E"/>
    <w:rsid w:val="62B706AF"/>
    <w:rsid w:val="62BB7AAF"/>
    <w:rsid w:val="62BD0232"/>
    <w:rsid w:val="62C060F2"/>
    <w:rsid w:val="62C436CE"/>
    <w:rsid w:val="62C80105"/>
    <w:rsid w:val="62D13EC4"/>
    <w:rsid w:val="62D46B2A"/>
    <w:rsid w:val="62D71A0C"/>
    <w:rsid w:val="62DB6096"/>
    <w:rsid w:val="62DF7B28"/>
    <w:rsid w:val="62E26883"/>
    <w:rsid w:val="62E87D42"/>
    <w:rsid w:val="62EE10DD"/>
    <w:rsid w:val="62EE37C1"/>
    <w:rsid w:val="62F96058"/>
    <w:rsid w:val="62FA6D1A"/>
    <w:rsid w:val="62FD2F83"/>
    <w:rsid w:val="630561F0"/>
    <w:rsid w:val="63091A1D"/>
    <w:rsid w:val="630B44CD"/>
    <w:rsid w:val="631321DC"/>
    <w:rsid w:val="63153322"/>
    <w:rsid w:val="63163232"/>
    <w:rsid w:val="631A5D76"/>
    <w:rsid w:val="631E0B98"/>
    <w:rsid w:val="632C340A"/>
    <w:rsid w:val="632D6DA9"/>
    <w:rsid w:val="632E066F"/>
    <w:rsid w:val="633400B6"/>
    <w:rsid w:val="633A117B"/>
    <w:rsid w:val="633B660D"/>
    <w:rsid w:val="6346563D"/>
    <w:rsid w:val="6346766E"/>
    <w:rsid w:val="63481B00"/>
    <w:rsid w:val="63491312"/>
    <w:rsid w:val="635413D4"/>
    <w:rsid w:val="635677DB"/>
    <w:rsid w:val="636B360A"/>
    <w:rsid w:val="636D2BAD"/>
    <w:rsid w:val="63752749"/>
    <w:rsid w:val="63800452"/>
    <w:rsid w:val="63837FA3"/>
    <w:rsid w:val="63872A4A"/>
    <w:rsid w:val="63906AD2"/>
    <w:rsid w:val="63907710"/>
    <w:rsid w:val="63935654"/>
    <w:rsid w:val="639B06A7"/>
    <w:rsid w:val="639E7085"/>
    <w:rsid w:val="639F64B3"/>
    <w:rsid w:val="63A75B67"/>
    <w:rsid w:val="63AB27BF"/>
    <w:rsid w:val="63AF624D"/>
    <w:rsid w:val="63B2291D"/>
    <w:rsid w:val="63B44859"/>
    <w:rsid w:val="63B81C0E"/>
    <w:rsid w:val="63B81C9A"/>
    <w:rsid w:val="63C14073"/>
    <w:rsid w:val="63C318A0"/>
    <w:rsid w:val="63D42565"/>
    <w:rsid w:val="63D61DE6"/>
    <w:rsid w:val="63DC523B"/>
    <w:rsid w:val="63E01B48"/>
    <w:rsid w:val="63E55074"/>
    <w:rsid w:val="63EA5056"/>
    <w:rsid w:val="63EC3E95"/>
    <w:rsid w:val="63EE5DBC"/>
    <w:rsid w:val="63F63C21"/>
    <w:rsid w:val="63FA6BB4"/>
    <w:rsid w:val="63FC5FE5"/>
    <w:rsid w:val="640A3394"/>
    <w:rsid w:val="64113721"/>
    <w:rsid w:val="64147D97"/>
    <w:rsid w:val="641526D8"/>
    <w:rsid w:val="641B13B8"/>
    <w:rsid w:val="641B3044"/>
    <w:rsid w:val="641D499F"/>
    <w:rsid w:val="641E1500"/>
    <w:rsid w:val="641E7A64"/>
    <w:rsid w:val="64203044"/>
    <w:rsid w:val="64284411"/>
    <w:rsid w:val="642D5F91"/>
    <w:rsid w:val="64337FD3"/>
    <w:rsid w:val="6439709A"/>
    <w:rsid w:val="643D0719"/>
    <w:rsid w:val="64402574"/>
    <w:rsid w:val="64421C71"/>
    <w:rsid w:val="64456868"/>
    <w:rsid w:val="64463EDD"/>
    <w:rsid w:val="64495C0E"/>
    <w:rsid w:val="644B5CE1"/>
    <w:rsid w:val="644D2B8E"/>
    <w:rsid w:val="644E062C"/>
    <w:rsid w:val="644E6853"/>
    <w:rsid w:val="645663EF"/>
    <w:rsid w:val="645769DE"/>
    <w:rsid w:val="645B3216"/>
    <w:rsid w:val="645C2E30"/>
    <w:rsid w:val="64630E45"/>
    <w:rsid w:val="646452CF"/>
    <w:rsid w:val="6466446D"/>
    <w:rsid w:val="646858BD"/>
    <w:rsid w:val="646A07D7"/>
    <w:rsid w:val="646D5C8C"/>
    <w:rsid w:val="647325C5"/>
    <w:rsid w:val="647746CF"/>
    <w:rsid w:val="64783A87"/>
    <w:rsid w:val="64785983"/>
    <w:rsid w:val="648037FC"/>
    <w:rsid w:val="648161DD"/>
    <w:rsid w:val="648B6D4A"/>
    <w:rsid w:val="648C6DAF"/>
    <w:rsid w:val="649531F2"/>
    <w:rsid w:val="64B01626"/>
    <w:rsid w:val="64B70E3E"/>
    <w:rsid w:val="64C03810"/>
    <w:rsid w:val="64C23A36"/>
    <w:rsid w:val="64C57199"/>
    <w:rsid w:val="64CE0F6A"/>
    <w:rsid w:val="64D17C28"/>
    <w:rsid w:val="64D50ABC"/>
    <w:rsid w:val="64D77EB9"/>
    <w:rsid w:val="64D91E95"/>
    <w:rsid w:val="64DA1F77"/>
    <w:rsid w:val="64DB4B93"/>
    <w:rsid w:val="64DC1C9A"/>
    <w:rsid w:val="64DE14FF"/>
    <w:rsid w:val="64F116A0"/>
    <w:rsid w:val="65004A91"/>
    <w:rsid w:val="650101EE"/>
    <w:rsid w:val="650C1A60"/>
    <w:rsid w:val="650D2990"/>
    <w:rsid w:val="65106689"/>
    <w:rsid w:val="6510728C"/>
    <w:rsid w:val="651260CA"/>
    <w:rsid w:val="651374CC"/>
    <w:rsid w:val="651B74ED"/>
    <w:rsid w:val="651C7774"/>
    <w:rsid w:val="651E0532"/>
    <w:rsid w:val="652079FD"/>
    <w:rsid w:val="6523124E"/>
    <w:rsid w:val="65270276"/>
    <w:rsid w:val="65270504"/>
    <w:rsid w:val="65276863"/>
    <w:rsid w:val="652B2E14"/>
    <w:rsid w:val="65312157"/>
    <w:rsid w:val="653201DE"/>
    <w:rsid w:val="65335F20"/>
    <w:rsid w:val="6538751F"/>
    <w:rsid w:val="653B10DC"/>
    <w:rsid w:val="653D6EA4"/>
    <w:rsid w:val="653E46B9"/>
    <w:rsid w:val="654120C4"/>
    <w:rsid w:val="65450D8F"/>
    <w:rsid w:val="654A1B36"/>
    <w:rsid w:val="654B4635"/>
    <w:rsid w:val="654D2B42"/>
    <w:rsid w:val="6553435C"/>
    <w:rsid w:val="6554035A"/>
    <w:rsid w:val="655442D9"/>
    <w:rsid w:val="65577321"/>
    <w:rsid w:val="65580085"/>
    <w:rsid w:val="65593637"/>
    <w:rsid w:val="65645207"/>
    <w:rsid w:val="656C507C"/>
    <w:rsid w:val="656D2D3C"/>
    <w:rsid w:val="65717CD8"/>
    <w:rsid w:val="6573717C"/>
    <w:rsid w:val="65780CB7"/>
    <w:rsid w:val="6579099C"/>
    <w:rsid w:val="657A4AB3"/>
    <w:rsid w:val="657C1577"/>
    <w:rsid w:val="657E5DD9"/>
    <w:rsid w:val="658E1643"/>
    <w:rsid w:val="658F53CC"/>
    <w:rsid w:val="658F7DC3"/>
    <w:rsid w:val="659030E7"/>
    <w:rsid w:val="6591108C"/>
    <w:rsid w:val="65916BE9"/>
    <w:rsid w:val="65925C86"/>
    <w:rsid w:val="65945876"/>
    <w:rsid w:val="6596605F"/>
    <w:rsid w:val="659A409F"/>
    <w:rsid w:val="659B374E"/>
    <w:rsid w:val="659C2F4B"/>
    <w:rsid w:val="65A078ED"/>
    <w:rsid w:val="65A84071"/>
    <w:rsid w:val="65AA71B3"/>
    <w:rsid w:val="65AB1AE7"/>
    <w:rsid w:val="65AE641B"/>
    <w:rsid w:val="65AF5EF7"/>
    <w:rsid w:val="65AF69BB"/>
    <w:rsid w:val="65B13A6D"/>
    <w:rsid w:val="65B1584B"/>
    <w:rsid w:val="65B411CF"/>
    <w:rsid w:val="65BF7542"/>
    <w:rsid w:val="65C35760"/>
    <w:rsid w:val="65C9389C"/>
    <w:rsid w:val="65CB23C6"/>
    <w:rsid w:val="65D873F5"/>
    <w:rsid w:val="65E17636"/>
    <w:rsid w:val="65E26755"/>
    <w:rsid w:val="65E8742B"/>
    <w:rsid w:val="65E93410"/>
    <w:rsid w:val="65EA0774"/>
    <w:rsid w:val="65EF3E12"/>
    <w:rsid w:val="65FA6279"/>
    <w:rsid w:val="66016DE0"/>
    <w:rsid w:val="66023F8D"/>
    <w:rsid w:val="660C1E3C"/>
    <w:rsid w:val="66155503"/>
    <w:rsid w:val="66183CCA"/>
    <w:rsid w:val="661C426E"/>
    <w:rsid w:val="661F0BB2"/>
    <w:rsid w:val="662006D2"/>
    <w:rsid w:val="66261EAD"/>
    <w:rsid w:val="6626474F"/>
    <w:rsid w:val="66282FB5"/>
    <w:rsid w:val="662B14C2"/>
    <w:rsid w:val="662C54C8"/>
    <w:rsid w:val="662E02DD"/>
    <w:rsid w:val="662F5C23"/>
    <w:rsid w:val="6639780A"/>
    <w:rsid w:val="663C202F"/>
    <w:rsid w:val="663C4999"/>
    <w:rsid w:val="66406884"/>
    <w:rsid w:val="66414D1E"/>
    <w:rsid w:val="664218B8"/>
    <w:rsid w:val="66447AA5"/>
    <w:rsid w:val="664819C2"/>
    <w:rsid w:val="66516B90"/>
    <w:rsid w:val="666679D3"/>
    <w:rsid w:val="666B2B9D"/>
    <w:rsid w:val="667C507D"/>
    <w:rsid w:val="668017D0"/>
    <w:rsid w:val="66802991"/>
    <w:rsid w:val="66855E87"/>
    <w:rsid w:val="66863DD6"/>
    <w:rsid w:val="668A7F83"/>
    <w:rsid w:val="668B020D"/>
    <w:rsid w:val="668C0E16"/>
    <w:rsid w:val="668D3A30"/>
    <w:rsid w:val="66917113"/>
    <w:rsid w:val="66953E37"/>
    <w:rsid w:val="66982484"/>
    <w:rsid w:val="66A12512"/>
    <w:rsid w:val="66A46415"/>
    <w:rsid w:val="66A735A9"/>
    <w:rsid w:val="66A90340"/>
    <w:rsid w:val="66AA3CDE"/>
    <w:rsid w:val="66AA48CB"/>
    <w:rsid w:val="66AC6E3A"/>
    <w:rsid w:val="66B00FFE"/>
    <w:rsid w:val="66B4112B"/>
    <w:rsid w:val="66B72176"/>
    <w:rsid w:val="66BB2E2B"/>
    <w:rsid w:val="66BD0D05"/>
    <w:rsid w:val="66BE2312"/>
    <w:rsid w:val="66C20BFD"/>
    <w:rsid w:val="66C44CA8"/>
    <w:rsid w:val="66C90956"/>
    <w:rsid w:val="66D16E42"/>
    <w:rsid w:val="66D301E7"/>
    <w:rsid w:val="66D73252"/>
    <w:rsid w:val="66DC03D2"/>
    <w:rsid w:val="66DC50B1"/>
    <w:rsid w:val="66DD273C"/>
    <w:rsid w:val="66DF6D55"/>
    <w:rsid w:val="66E411B0"/>
    <w:rsid w:val="66EA1131"/>
    <w:rsid w:val="66EA6096"/>
    <w:rsid w:val="66EA77CC"/>
    <w:rsid w:val="66EB03CB"/>
    <w:rsid w:val="66ED6CD0"/>
    <w:rsid w:val="66EE34EF"/>
    <w:rsid w:val="66F67B92"/>
    <w:rsid w:val="66FD024D"/>
    <w:rsid w:val="66FF5501"/>
    <w:rsid w:val="670E3E0C"/>
    <w:rsid w:val="671042EE"/>
    <w:rsid w:val="67112E48"/>
    <w:rsid w:val="671604B3"/>
    <w:rsid w:val="672A01CE"/>
    <w:rsid w:val="672A7228"/>
    <w:rsid w:val="672F61CF"/>
    <w:rsid w:val="67343EDA"/>
    <w:rsid w:val="673616DF"/>
    <w:rsid w:val="67373D6C"/>
    <w:rsid w:val="673909D8"/>
    <w:rsid w:val="673B1037"/>
    <w:rsid w:val="673B7D59"/>
    <w:rsid w:val="673D4136"/>
    <w:rsid w:val="67415427"/>
    <w:rsid w:val="674331E9"/>
    <w:rsid w:val="6744159C"/>
    <w:rsid w:val="67516319"/>
    <w:rsid w:val="675D3597"/>
    <w:rsid w:val="67611091"/>
    <w:rsid w:val="67647386"/>
    <w:rsid w:val="676D3665"/>
    <w:rsid w:val="67776928"/>
    <w:rsid w:val="677A34B3"/>
    <w:rsid w:val="677C05AA"/>
    <w:rsid w:val="67802D44"/>
    <w:rsid w:val="67850B44"/>
    <w:rsid w:val="67870F68"/>
    <w:rsid w:val="67892B5A"/>
    <w:rsid w:val="678D0EB3"/>
    <w:rsid w:val="678D7813"/>
    <w:rsid w:val="679352FD"/>
    <w:rsid w:val="67976238"/>
    <w:rsid w:val="679779C3"/>
    <w:rsid w:val="679E0988"/>
    <w:rsid w:val="679F12C6"/>
    <w:rsid w:val="67A63145"/>
    <w:rsid w:val="67A91278"/>
    <w:rsid w:val="67A97616"/>
    <w:rsid w:val="67AC4643"/>
    <w:rsid w:val="67AD16A7"/>
    <w:rsid w:val="67AF7E87"/>
    <w:rsid w:val="67BB6A40"/>
    <w:rsid w:val="67BB72C0"/>
    <w:rsid w:val="67C02462"/>
    <w:rsid w:val="67C15603"/>
    <w:rsid w:val="67C41100"/>
    <w:rsid w:val="67C46FF6"/>
    <w:rsid w:val="67CE52FB"/>
    <w:rsid w:val="67D22E41"/>
    <w:rsid w:val="67D33ED2"/>
    <w:rsid w:val="67D65442"/>
    <w:rsid w:val="67DE66C1"/>
    <w:rsid w:val="67E507BF"/>
    <w:rsid w:val="67E64C4E"/>
    <w:rsid w:val="67E80CA5"/>
    <w:rsid w:val="67E8583B"/>
    <w:rsid w:val="67E96493"/>
    <w:rsid w:val="67EE1146"/>
    <w:rsid w:val="67F42F70"/>
    <w:rsid w:val="67FC2EE2"/>
    <w:rsid w:val="680128A9"/>
    <w:rsid w:val="68090BD1"/>
    <w:rsid w:val="68093DFD"/>
    <w:rsid w:val="680C7A4C"/>
    <w:rsid w:val="680D653C"/>
    <w:rsid w:val="68106DAF"/>
    <w:rsid w:val="68106FD1"/>
    <w:rsid w:val="681760A9"/>
    <w:rsid w:val="6818766F"/>
    <w:rsid w:val="6819650D"/>
    <w:rsid w:val="681E6536"/>
    <w:rsid w:val="681F0383"/>
    <w:rsid w:val="681F10AF"/>
    <w:rsid w:val="681F339F"/>
    <w:rsid w:val="68263497"/>
    <w:rsid w:val="682A7C11"/>
    <w:rsid w:val="68363B89"/>
    <w:rsid w:val="68405079"/>
    <w:rsid w:val="684F2F5D"/>
    <w:rsid w:val="68571325"/>
    <w:rsid w:val="68575121"/>
    <w:rsid w:val="685D7F37"/>
    <w:rsid w:val="685E1D54"/>
    <w:rsid w:val="686139E5"/>
    <w:rsid w:val="68697D36"/>
    <w:rsid w:val="687336DE"/>
    <w:rsid w:val="687412B1"/>
    <w:rsid w:val="6877445D"/>
    <w:rsid w:val="68783569"/>
    <w:rsid w:val="6878582D"/>
    <w:rsid w:val="687958CA"/>
    <w:rsid w:val="687A1406"/>
    <w:rsid w:val="687F7F2C"/>
    <w:rsid w:val="68801495"/>
    <w:rsid w:val="68802791"/>
    <w:rsid w:val="68845D98"/>
    <w:rsid w:val="68886F10"/>
    <w:rsid w:val="68894389"/>
    <w:rsid w:val="688F0AAF"/>
    <w:rsid w:val="68917EFF"/>
    <w:rsid w:val="68941D0D"/>
    <w:rsid w:val="68946DBE"/>
    <w:rsid w:val="68961600"/>
    <w:rsid w:val="689F6EBF"/>
    <w:rsid w:val="68A2736E"/>
    <w:rsid w:val="68A61031"/>
    <w:rsid w:val="68A61E28"/>
    <w:rsid w:val="68A64253"/>
    <w:rsid w:val="68AB342B"/>
    <w:rsid w:val="68B133B2"/>
    <w:rsid w:val="68B6698F"/>
    <w:rsid w:val="68B75C41"/>
    <w:rsid w:val="68B767D9"/>
    <w:rsid w:val="68BD225B"/>
    <w:rsid w:val="68BD4013"/>
    <w:rsid w:val="68C755DE"/>
    <w:rsid w:val="68CC4483"/>
    <w:rsid w:val="68D04A1C"/>
    <w:rsid w:val="68D36E80"/>
    <w:rsid w:val="68D57CF9"/>
    <w:rsid w:val="68E30351"/>
    <w:rsid w:val="68E3721B"/>
    <w:rsid w:val="68E6101D"/>
    <w:rsid w:val="68E73C0E"/>
    <w:rsid w:val="68EA6C1F"/>
    <w:rsid w:val="68EF5DC3"/>
    <w:rsid w:val="68F6107A"/>
    <w:rsid w:val="68F8113E"/>
    <w:rsid w:val="690D5DCF"/>
    <w:rsid w:val="691041BC"/>
    <w:rsid w:val="691044F4"/>
    <w:rsid w:val="69132BA3"/>
    <w:rsid w:val="69146BAF"/>
    <w:rsid w:val="691527EF"/>
    <w:rsid w:val="69222998"/>
    <w:rsid w:val="692A1FCF"/>
    <w:rsid w:val="692E742C"/>
    <w:rsid w:val="692F7406"/>
    <w:rsid w:val="69307894"/>
    <w:rsid w:val="693619A8"/>
    <w:rsid w:val="69425332"/>
    <w:rsid w:val="694B3C17"/>
    <w:rsid w:val="694C02F1"/>
    <w:rsid w:val="694C54DF"/>
    <w:rsid w:val="69566D51"/>
    <w:rsid w:val="695A50DB"/>
    <w:rsid w:val="695B6C41"/>
    <w:rsid w:val="69656E3D"/>
    <w:rsid w:val="6968427E"/>
    <w:rsid w:val="69694027"/>
    <w:rsid w:val="69697434"/>
    <w:rsid w:val="696A0000"/>
    <w:rsid w:val="696F3580"/>
    <w:rsid w:val="69743A89"/>
    <w:rsid w:val="69770D67"/>
    <w:rsid w:val="697C563F"/>
    <w:rsid w:val="698D134A"/>
    <w:rsid w:val="6993258D"/>
    <w:rsid w:val="69984425"/>
    <w:rsid w:val="69A03AB2"/>
    <w:rsid w:val="69A07C57"/>
    <w:rsid w:val="69A130A2"/>
    <w:rsid w:val="69AD0351"/>
    <w:rsid w:val="69B15CFB"/>
    <w:rsid w:val="69B55538"/>
    <w:rsid w:val="69C151B3"/>
    <w:rsid w:val="69C15F3E"/>
    <w:rsid w:val="69C27ECA"/>
    <w:rsid w:val="69C456AF"/>
    <w:rsid w:val="69C63764"/>
    <w:rsid w:val="69C72E77"/>
    <w:rsid w:val="69C9233D"/>
    <w:rsid w:val="69CC7CB0"/>
    <w:rsid w:val="69D41F22"/>
    <w:rsid w:val="69D54B34"/>
    <w:rsid w:val="69D95852"/>
    <w:rsid w:val="69E06211"/>
    <w:rsid w:val="69EB4746"/>
    <w:rsid w:val="69FC050E"/>
    <w:rsid w:val="69FD3486"/>
    <w:rsid w:val="69FD6E18"/>
    <w:rsid w:val="69FE0A46"/>
    <w:rsid w:val="69FF4EC7"/>
    <w:rsid w:val="6A02230E"/>
    <w:rsid w:val="6A057DCB"/>
    <w:rsid w:val="6A075FFA"/>
    <w:rsid w:val="6A0760B9"/>
    <w:rsid w:val="6A0B69D0"/>
    <w:rsid w:val="6A0D0BA8"/>
    <w:rsid w:val="6A156D6D"/>
    <w:rsid w:val="6A157642"/>
    <w:rsid w:val="6A191A86"/>
    <w:rsid w:val="6A1A2B7D"/>
    <w:rsid w:val="6A273594"/>
    <w:rsid w:val="6A27596F"/>
    <w:rsid w:val="6A2A3147"/>
    <w:rsid w:val="6A3A0A5C"/>
    <w:rsid w:val="6A3B79B5"/>
    <w:rsid w:val="6A3D7690"/>
    <w:rsid w:val="6A3E23AB"/>
    <w:rsid w:val="6A461F15"/>
    <w:rsid w:val="6A462398"/>
    <w:rsid w:val="6A49142B"/>
    <w:rsid w:val="6A4D42AC"/>
    <w:rsid w:val="6A5036C9"/>
    <w:rsid w:val="6A525AA5"/>
    <w:rsid w:val="6A566BC6"/>
    <w:rsid w:val="6A57795B"/>
    <w:rsid w:val="6A582298"/>
    <w:rsid w:val="6A58583C"/>
    <w:rsid w:val="6A593784"/>
    <w:rsid w:val="6A5B64FA"/>
    <w:rsid w:val="6A627B19"/>
    <w:rsid w:val="6A65710E"/>
    <w:rsid w:val="6A6B6FFF"/>
    <w:rsid w:val="6A6C2075"/>
    <w:rsid w:val="6A6C749D"/>
    <w:rsid w:val="6A6F7219"/>
    <w:rsid w:val="6A7046CA"/>
    <w:rsid w:val="6A7477F9"/>
    <w:rsid w:val="6A7614B5"/>
    <w:rsid w:val="6A770931"/>
    <w:rsid w:val="6A84099D"/>
    <w:rsid w:val="6A855759"/>
    <w:rsid w:val="6A865C16"/>
    <w:rsid w:val="6A8C6883"/>
    <w:rsid w:val="6A9263D8"/>
    <w:rsid w:val="6A93371D"/>
    <w:rsid w:val="6A940C91"/>
    <w:rsid w:val="6A9A4F83"/>
    <w:rsid w:val="6AA177AE"/>
    <w:rsid w:val="6AA3220E"/>
    <w:rsid w:val="6AA41E90"/>
    <w:rsid w:val="6AB20B33"/>
    <w:rsid w:val="6AB420FD"/>
    <w:rsid w:val="6AB57E72"/>
    <w:rsid w:val="6AB6760E"/>
    <w:rsid w:val="6ABB0ABF"/>
    <w:rsid w:val="6ABD0235"/>
    <w:rsid w:val="6ABE3B99"/>
    <w:rsid w:val="6AC36B84"/>
    <w:rsid w:val="6AC51003"/>
    <w:rsid w:val="6AC5561D"/>
    <w:rsid w:val="6AC63ABA"/>
    <w:rsid w:val="6AC71A46"/>
    <w:rsid w:val="6AC83EAB"/>
    <w:rsid w:val="6ACA6804"/>
    <w:rsid w:val="6ACD18C4"/>
    <w:rsid w:val="6AD3562F"/>
    <w:rsid w:val="6AD4442E"/>
    <w:rsid w:val="6AD52089"/>
    <w:rsid w:val="6ADB0B84"/>
    <w:rsid w:val="6ADC3900"/>
    <w:rsid w:val="6ADD70A0"/>
    <w:rsid w:val="6ADF0B35"/>
    <w:rsid w:val="6AE03741"/>
    <w:rsid w:val="6AE815DC"/>
    <w:rsid w:val="6AEC3375"/>
    <w:rsid w:val="6AED397E"/>
    <w:rsid w:val="6AEE7670"/>
    <w:rsid w:val="6AF0684F"/>
    <w:rsid w:val="6AF311F9"/>
    <w:rsid w:val="6AF326FA"/>
    <w:rsid w:val="6AF8003C"/>
    <w:rsid w:val="6B017580"/>
    <w:rsid w:val="6B0733A7"/>
    <w:rsid w:val="6B0B4E9A"/>
    <w:rsid w:val="6B0C62AC"/>
    <w:rsid w:val="6B0E1632"/>
    <w:rsid w:val="6B102A5A"/>
    <w:rsid w:val="6B115DA4"/>
    <w:rsid w:val="6B117F10"/>
    <w:rsid w:val="6B16768E"/>
    <w:rsid w:val="6B16778E"/>
    <w:rsid w:val="6B1A178C"/>
    <w:rsid w:val="6B1A79F0"/>
    <w:rsid w:val="6B1E5D41"/>
    <w:rsid w:val="6B2352B4"/>
    <w:rsid w:val="6B235EC7"/>
    <w:rsid w:val="6B2413D8"/>
    <w:rsid w:val="6B255539"/>
    <w:rsid w:val="6B290194"/>
    <w:rsid w:val="6B2D16B0"/>
    <w:rsid w:val="6B2E420B"/>
    <w:rsid w:val="6B2F70F7"/>
    <w:rsid w:val="6B30411D"/>
    <w:rsid w:val="6B355046"/>
    <w:rsid w:val="6B3929A1"/>
    <w:rsid w:val="6B3A2C73"/>
    <w:rsid w:val="6B3B32B1"/>
    <w:rsid w:val="6B3C7CD3"/>
    <w:rsid w:val="6B3D1F80"/>
    <w:rsid w:val="6B401C60"/>
    <w:rsid w:val="6B452ACA"/>
    <w:rsid w:val="6B4827C7"/>
    <w:rsid w:val="6B494ADA"/>
    <w:rsid w:val="6B4F0040"/>
    <w:rsid w:val="6B4F57F9"/>
    <w:rsid w:val="6B52198D"/>
    <w:rsid w:val="6B533BF8"/>
    <w:rsid w:val="6B5810E9"/>
    <w:rsid w:val="6B591AF6"/>
    <w:rsid w:val="6B5A1241"/>
    <w:rsid w:val="6B5A422E"/>
    <w:rsid w:val="6B5D3BF1"/>
    <w:rsid w:val="6B5F21B0"/>
    <w:rsid w:val="6B626935"/>
    <w:rsid w:val="6B654731"/>
    <w:rsid w:val="6B7453A2"/>
    <w:rsid w:val="6B754D28"/>
    <w:rsid w:val="6B7E4478"/>
    <w:rsid w:val="6B805BA8"/>
    <w:rsid w:val="6B84631A"/>
    <w:rsid w:val="6B883E71"/>
    <w:rsid w:val="6B884198"/>
    <w:rsid w:val="6B98047B"/>
    <w:rsid w:val="6BA0424C"/>
    <w:rsid w:val="6BB22711"/>
    <w:rsid w:val="6BBE5018"/>
    <w:rsid w:val="6BCA6546"/>
    <w:rsid w:val="6BCB0E51"/>
    <w:rsid w:val="6BD52644"/>
    <w:rsid w:val="6BDA68C1"/>
    <w:rsid w:val="6BDC0491"/>
    <w:rsid w:val="6BDE3931"/>
    <w:rsid w:val="6BE41879"/>
    <w:rsid w:val="6BE45FF5"/>
    <w:rsid w:val="6BE60D0A"/>
    <w:rsid w:val="6BF305A4"/>
    <w:rsid w:val="6BF42843"/>
    <w:rsid w:val="6BF5653D"/>
    <w:rsid w:val="6BF87AC7"/>
    <w:rsid w:val="6C010E35"/>
    <w:rsid w:val="6C012CE6"/>
    <w:rsid w:val="6C060DA5"/>
    <w:rsid w:val="6C0D6F00"/>
    <w:rsid w:val="6C102589"/>
    <w:rsid w:val="6C13102C"/>
    <w:rsid w:val="6C1418EC"/>
    <w:rsid w:val="6C1600E1"/>
    <w:rsid w:val="6C1A18DC"/>
    <w:rsid w:val="6C1D1057"/>
    <w:rsid w:val="6C1F6B02"/>
    <w:rsid w:val="6C260E98"/>
    <w:rsid w:val="6C29368D"/>
    <w:rsid w:val="6C352646"/>
    <w:rsid w:val="6C3A7834"/>
    <w:rsid w:val="6C3E1183"/>
    <w:rsid w:val="6C436EB0"/>
    <w:rsid w:val="6C463594"/>
    <w:rsid w:val="6C482593"/>
    <w:rsid w:val="6C495088"/>
    <w:rsid w:val="6C4E1208"/>
    <w:rsid w:val="6C520CC0"/>
    <w:rsid w:val="6C522F76"/>
    <w:rsid w:val="6C530CEB"/>
    <w:rsid w:val="6C59335E"/>
    <w:rsid w:val="6C624527"/>
    <w:rsid w:val="6C65119B"/>
    <w:rsid w:val="6C6B3A13"/>
    <w:rsid w:val="6C6E4AE6"/>
    <w:rsid w:val="6C6E643A"/>
    <w:rsid w:val="6C714259"/>
    <w:rsid w:val="6C76081F"/>
    <w:rsid w:val="6C794BA7"/>
    <w:rsid w:val="6C86142D"/>
    <w:rsid w:val="6C8E2C1A"/>
    <w:rsid w:val="6C9369B4"/>
    <w:rsid w:val="6C9D4471"/>
    <w:rsid w:val="6CA22162"/>
    <w:rsid w:val="6CA41468"/>
    <w:rsid w:val="6CA43E9B"/>
    <w:rsid w:val="6CA52C99"/>
    <w:rsid w:val="6CA81279"/>
    <w:rsid w:val="6CA86617"/>
    <w:rsid w:val="6CAA746F"/>
    <w:rsid w:val="6CAC16A8"/>
    <w:rsid w:val="6CAD32D2"/>
    <w:rsid w:val="6CAE50DF"/>
    <w:rsid w:val="6CB70144"/>
    <w:rsid w:val="6CB742E2"/>
    <w:rsid w:val="6CB94CB5"/>
    <w:rsid w:val="6CBB02A2"/>
    <w:rsid w:val="6CBC5881"/>
    <w:rsid w:val="6CBF2031"/>
    <w:rsid w:val="6CC057BA"/>
    <w:rsid w:val="6CC54C72"/>
    <w:rsid w:val="6CCC0E8A"/>
    <w:rsid w:val="6CCD647F"/>
    <w:rsid w:val="6CCE3D1B"/>
    <w:rsid w:val="6CCE7BB4"/>
    <w:rsid w:val="6CD032E5"/>
    <w:rsid w:val="6CD22F88"/>
    <w:rsid w:val="6CD3050C"/>
    <w:rsid w:val="6CD50501"/>
    <w:rsid w:val="6CD67D70"/>
    <w:rsid w:val="6CD94DF8"/>
    <w:rsid w:val="6CDD5EFD"/>
    <w:rsid w:val="6CE03EC3"/>
    <w:rsid w:val="6CE50052"/>
    <w:rsid w:val="6CE73A72"/>
    <w:rsid w:val="6CED738B"/>
    <w:rsid w:val="6CF21D3E"/>
    <w:rsid w:val="6CF64DDF"/>
    <w:rsid w:val="6CF848F3"/>
    <w:rsid w:val="6CFA10DC"/>
    <w:rsid w:val="6CFC5BAC"/>
    <w:rsid w:val="6CFF1A9A"/>
    <w:rsid w:val="6D0107D1"/>
    <w:rsid w:val="6D051153"/>
    <w:rsid w:val="6D097490"/>
    <w:rsid w:val="6D0C41BF"/>
    <w:rsid w:val="6D1A65DC"/>
    <w:rsid w:val="6D1E6FB9"/>
    <w:rsid w:val="6D1F7EA6"/>
    <w:rsid w:val="6D214697"/>
    <w:rsid w:val="6D28515D"/>
    <w:rsid w:val="6D2F3E9A"/>
    <w:rsid w:val="6D312C59"/>
    <w:rsid w:val="6D3210C9"/>
    <w:rsid w:val="6D3346B5"/>
    <w:rsid w:val="6D3848BA"/>
    <w:rsid w:val="6D3C1286"/>
    <w:rsid w:val="6D4707BB"/>
    <w:rsid w:val="6D4B426C"/>
    <w:rsid w:val="6D5730D1"/>
    <w:rsid w:val="6D5A7256"/>
    <w:rsid w:val="6D5E11D0"/>
    <w:rsid w:val="6D622211"/>
    <w:rsid w:val="6D641DDD"/>
    <w:rsid w:val="6D676335"/>
    <w:rsid w:val="6D6F7A16"/>
    <w:rsid w:val="6D702300"/>
    <w:rsid w:val="6D745FE9"/>
    <w:rsid w:val="6D7C7C31"/>
    <w:rsid w:val="6D7F68CB"/>
    <w:rsid w:val="6D8129B7"/>
    <w:rsid w:val="6D822868"/>
    <w:rsid w:val="6D8B4E1D"/>
    <w:rsid w:val="6D8F209F"/>
    <w:rsid w:val="6D8F3CD2"/>
    <w:rsid w:val="6D923640"/>
    <w:rsid w:val="6D94090E"/>
    <w:rsid w:val="6D9C6B6A"/>
    <w:rsid w:val="6D9D56F5"/>
    <w:rsid w:val="6DA05B59"/>
    <w:rsid w:val="6DA079EB"/>
    <w:rsid w:val="6DA33B27"/>
    <w:rsid w:val="6DA61EC4"/>
    <w:rsid w:val="6DA77C9B"/>
    <w:rsid w:val="6DA97F50"/>
    <w:rsid w:val="6DAC6939"/>
    <w:rsid w:val="6DAD7159"/>
    <w:rsid w:val="6DB30212"/>
    <w:rsid w:val="6DB57353"/>
    <w:rsid w:val="6DBB18A7"/>
    <w:rsid w:val="6DBC60A3"/>
    <w:rsid w:val="6DC07FC8"/>
    <w:rsid w:val="6DC15A07"/>
    <w:rsid w:val="6DC52DD3"/>
    <w:rsid w:val="6DC62F30"/>
    <w:rsid w:val="6DC63170"/>
    <w:rsid w:val="6DC7129E"/>
    <w:rsid w:val="6DCA2760"/>
    <w:rsid w:val="6DCB458B"/>
    <w:rsid w:val="6DCC091E"/>
    <w:rsid w:val="6DCE6D63"/>
    <w:rsid w:val="6DD63733"/>
    <w:rsid w:val="6DDB165E"/>
    <w:rsid w:val="6DDC733F"/>
    <w:rsid w:val="6DDD4E09"/>
    <w:rsid w:val="6DE276C3"/>
    <w:rsid w:val="6DE8000E"/>
    <w:rsid w:val="6DFA74BB"/>
    <w:rsid w:val="6DFB2199"/>
    <w:rsid w:val="6DFC0A1F"/>
    <w:rsid w:val="6DFD520D"/>
    <w:rsid w:val="6DFF7B03"/>
    <w:rsid w:val="6E0036D7"/>
    <w:rsid w:val="6E055877"/>
    <w:rsid w:val="6E095EA2"/>
    <w:rsid w:val="6E097AFF"/>
    <w:rsid w:val="6E0D3055"/>
    <w:rsid w:val="6E100A71"/>
    <w:rsid w:val="6E124BC2"/>
    <w:rsid w:val="6E1502A7"/>
    <w:rsid w:val="6E1B7CA6"/>
    <w:rsid w:val="6E1F573F"/>
    <w:rsid w:val="6E224483"/>
    <w:rsid w:val="6E251BFA"/>
    <w:rsid w:val="6E2F1160"/>
    <w:rsid w:val="6E322934"/>
    <w:rsid w:val="6E33105F"/>
    <w:rsid w:val="6E426097"/>
    <w:rsid w:val="6E4723EE"/>
    <w:rsid w:val="6E4C0958"/>
    <w:rsid w:val="6E541273"/>
    <w:rsid w:val="6E550E1A"/>
    <w:rsid w:val="6E6243BD"/>
    <w:rsid w:val="6E660A0F"/>
    <w:rsid w:val="6E665E13"/>
    <w:rsid w:val="6E6A74A1"/>
    <w:rsid w:val="6E6B4A5E"/>
    <w:rsid w:val="6E746727"/>
    <w:rsid w:val="6E7777E5"/>
    <w:rsid w:val="6E797589"/>
    <w:rsid w:val="6E815BB0"/>
    <w:rsid w:val="6E824E1C"/>
    <w:rsid w:val="6E8412A4"/>
    <w:rsid w:val="6E85571F"/>
    <w:rsid w:val="6E886910"/>
    <w:rsid w:val="6E8912F1"/>
    <w:rsid w:val="6E8B7158"/>
    <w:rsid w:val="6E8C51A7"/>
    <w:rsid w:val="6E982F8A"/>
    <w:rsid w:val="6E9A009D"/>
    <w:rsid w:val="6EA02C1F"/>
    <w:rsid w:val="6EAE7E62"/>
    <w:rsid w:val="6EB40CA0"/>
    <w:rsid w:val="6EB74A4F"/>
    <w:rsid w:val="6EBC2794"/>
    <w:rsid w:val="6EBD1DFB"/>
    <w:rsid w:val="6EBE21AA"/>
    <w:rsid w:val="6EC22973"/>
    <w:rsid w:val="6EC41BC2"/>
    <w:rsid w:val="6EC501E6"/>
    <w:rsid w:val="6EC51B3C"/>
    <w:rsid w:val="6EC730B1"/>
    <w:rsid w:val="6EC958BC"/>
    <w:rsid w:val="6ECF3BB9"/>
    <w:rsid w:val="6ED20593"/>
    <w:rsid w:val="6ED31334"/>
    <w:rsid w:val="6EDE3DBB"/>
    <w:rsid w:val="6EE13682"/>
    <w:rsid w:val="6EE719E4"/>
    <w:rsid w:val="6EEB539F"/>
    <w:rsid w:val="6EEE281F"/>
    <w:rsid w:val="6EEE6D5E"/>
    <w:rsid w:val="6EF01E2C"/>
    <w:rsid w:val="6EF35C8D"/>
    <w:rsid w:val="6EF443D3"/>
    <w:rsid w:val="6EF50E3B"/>
    <w:rsid w:val="6EFE05E0"/>
    <w:rsid w:val="6EFE4050"/>
    <w:rsid w:val="6F040E26"/>
    <w:rsid w:val="6F075B15"/>
    <w:rsid w:val="6F0E0493"/>
    <w:rsid w:val="6F10562E"/>
    <w:rsid w:val="6F1057A5"/>
    <w:rsid w:val="6F142D53"/>
    <w:rsid w:val="6F154ED6"/>
    <w:rsid w:val="6F1A2230"/>
    <w:rsid w:val="6F1D358D"/>
    <w:rsid w:val="6F2124CF"/>
    <w:rsid w:val="6F21744B"/>
    <w:rsid w:val="6F271109"/>
    <w:rsid w:val="6F277A03"/>
    <w:rsid w:val="6F2A78A3"/>
    <w:rsid w:val="6F2B6AB5"/>
    <w:rsid w:val="6F2C41DE"/>
    <w:rsid w:val="6F325DC5"/>
    <w:rsid w:val="6F327C88"/>
    <w:rsid w:val="6F3663B7"/>
    <w:rsid w:val="6F3D485F"/>
    <w:rsid w:val="6F414BFD"/>
    <w:rsid w:val="6F424DBF"/>
    <w:rsid w:val="6F456DFE"/>
    <w:rsid w:val="6F4712FF"/>
    <w:rsid w:val="6F4E23E7"/>
    <w:rsid w:val="6F510171"/>
    <w:rsid w:val="6F51447B"/>
    <w:rsid w:val="6F55605C"/>
    <w:rsid w:val="6F5E013E"/>
    <w:rsid w:val="6F662AA4"/>
    <w:rsid w:val="6F72015B"/>
    <w:rsid w:val="6F721EA1"/>
    <w:rsid w:val="6F7717FF"/>
    <w:rsid w:val="6F7819D1"/>
    <w:rsid w:val="6F7C4C95"/>
    <w:rsid w:val="6F8527A5"/>
    <w:rsid w:val="6F893B7E"/>
    <w:rsid w:val="6F8B0867"/>
    <w:rsid w:val="6F8B148E"/>
    <w:rsid w:val="6F8D2656"/>
    <w:rsid w:val="6F8D7C5C"/>
    <w:rsid w:val="6F8E216D"/>
    <w:rsid w:val="6F920935"/>
    <w:rsid w:val="6F982CDD"/>
    <w:rsid w:val="6FA23479"/>
    <w:rsid w:val="6FA35734"/>
    <w:rsid w:val="6FA854C9"/>
    <w:rsid w:val="6FAF3CEC"/>
    <w:rsid w:val="6FB07FD6"/>
    <w:rsid w:val="6FB974EA"/>
    <w:rsid w:val="6FC439B7"/>
    <w:rsid w:val="6FC507E8"/>
    <w:rsid w:val="6FC84E96"/>
    <w:rsid w:val="6FD92F1A"/>
    <w:rsid w:val="6FD955C2"/>
    <w:rsid w:val="6FDC6F2A"/>
    <w:rsid w:val="6FDD2AFD"/>
    <w:rsid w:val="6FDD4904"/>
    <w:rsid w:val="6FDD7D81"/>
    <w:rsid w:val="6FDE79AA"/>
    <w:rsid w:val="6FDE7F1A"/>
    <w:rsid w:val="6FE22BCE"/>
    <w:rsid w:val="6FE55B02"/>
    <w:rsid w:val="6FE743ED"/>
    <w:rsid w:val="6FEB7237"/>
    <w:rsid w:val="6FEE2A76"/>
    <w:rsid w:val="6FF14E0B"/>
    <w:rsid w:val="6FF83C5E"/>
    <w:rsid w:val="6FFA0405"/>
    <w:rsid w:val="6FFC3016"/>
    <w:rsid w:val="6FFE1147"/>
    <w:rsid w:val="700639EE"/>
    <w:rsid w:val="7007139B"/>
    <w:rsid w:val="70076B5B"/>
    <w:rsid w:val="700D3FC3"/>
    <w:rsid w:val="700D7CFF"/>
    <w:rsid w:val="70146563"/>
    <w:rsid w:val="701668CF"/>
    <w:rsid w:val="701B0C8B"/>
    <w:rsid w:val="70211B04"/>
    <w:rsid w:val="70243DAA"/>
    <w:rsid w:val="702870E7"/>
    <w:rsid w:val="70433ABF"/>
    <w:rsid w:val="70454F8E"/>
    <w:rsid w:val="704D4AE2"/>
    <w:rsid w:val="704F0C8C"/>
    <w:rsid w:val="70513BEA"/>
    <w:rsid w:val="7058202F"/>
    <w:rsid w:val="7058430E"/>
    <w:rsid w:val="705A0D69"/>
    <w:rsid w:val="705F1058"/>
    <w:rsid w:val="70624D5D"/>
    <w:rsid w:val="706629DC"/>
    <w:rsid w:val="70673504"/>
    <w:rsid w:val="706A3C1F"/>
    <w:rsid w:val="706D5054"/>
    <w:rsid w:val="707257C2"/>
    <w:rsid w:val="70776715"/>
    <w:rsid w:val="70786073"/>
    <w:rsid w:val="70840610"/>
    <w:rsid w:val="70840737"/>
    <w:rsid w:val="70870A27"/>
    <w:rsid w:val="70924B50"/>
    <w:rsid w:val="70942978"/>
    <w:rsid w:val="70982ABD"/>
    <w:rsid w:val="70993CD0"/>
    <w:rsid w:val="709A43BE"/>
    <w:rsid w:val="709C1205"/>
    <w:rsid w:val="709C57D6"/>
    <w:rsid w:val="709F00F9"/>
    <w:rsid w:val="70A20D1D"/>
    <w:rsid w:val="70A34DCD"/>
    <w:rsid w:val="70A76C80"/>
    <w:rsid w:val="70A874A6"/>
    <w:rsid w:val="70B11390"/>
    <w:rsid w:val="70B56A69"/>
    <w:rsid w:val="70BF0ADE"/>
    <w:rsid w:val="70BF38B4"/>
    <w:rsid w:val="70C01CF1"/>
    <w:rsid w:val="70C42B24"/>
    <w:rsid w:val="70D37466"/>
    <w:rsid w:val="70D773F9"/>
    <w:rsid w:val="70D8725D"/>
    <w:rsid w:val="70DB7E0B"/>
    <w:rsid w:val="70E2257F"/>
    <w:rsid w:val="70E312A5"/>
    <w:rsid w:val="70E6113B"/>
    <w:rsid w:val="70EB437A"/>
    <w:rsid w:val="70EB477A"/>
    <w:rsid w:val="70F27317"/>
    <w:rsid w:val="70F43FAD"/>
    <w:rsid w:val="70F443F3"/>
    <w:rsid w:val="70FA29E9"/>
    <w:rsid w:val="70FB1179"/>
    <w:rsid w:val="70FD4806"/>
    <w:rsid w:val="70FE3280"/>
    <w:rsid w:val="70FE3AFB"/>
    <w:rsid w:val="710231E0"/>
    <w:rsid w:val="71041F36"/>
    <w:rsid w:val="7107487B"/>
    <w:rsid w:val="71084B86"/>
    <w:rsid w:val="710A0534"/>
    <w:rsid w:val="71112877"/>
    <w:rsid w:val="71174610"/>
    <w:rsid w:val="711C7B6E"/>
    <w:rsid w:val="7129022E"/>
    <w:rsid w:val="712E3D05"/>
    <w:rsid w:val="71300834"/>
    <w:rsid w:val="71314CB3"/>
    <w:rsid w:val="71352E7E"/>
    <w:rsid w:val="7137476D"/>
    <w:rsid w:val="7138101C"/>
    <w:rsid w:val="71403E2D"/>
    <w:rsid w:val="71407984"/>
    <w:rsid w:val="71461E7C"/>
    <w:rsid w:val="714B16DB"/>
    <w:rsid w:val="714B45E7"/>
    <w:rsid w:val="714C1C02"/>
    <w:rsid w:val="714D116B"/>
    <w:rsid w:val="715B6D1F"/>
    <w:rsid w:val="716173DC"/>
    <w:rsid w:val="71626045"/>
    <w:rsid w:val="716A46AA"/>
    <w:rsid w:val="717922AF"/>
    <w:rsid w:val="717A48CC"/>
    <w:rsid w:val="717D4340"/>
    <w:rsid w:val="717E3259"/>
    <w:rsid w:val="71836410"/>
    <w:rsid w:val="718419A4"/>
    <w:rsid w:val="71882F61"/>
    <w:rsid w:val="718B1C9A"/>
    <w:rsid w:val="718E41E6"/>
    <w:rsid w:val="719A3F26"/>
    <w:rsid w:val="719D4474"/>
    <w:rsid w:val="719F4F0D"/>
    <w:rsid w:val="71A80CDA"/>
    <w:rsid w:val="71B513C4"/>
    <w:rsid w:val="71BF2662"/>
    <w:rsid w:val="71C353F8"/>
    <w:rsid w:val="71C67924"/>
    <w:rsid w:val="71C9615F"/>
    <w:rsid w:val="71CA4E31"/>
    <w:rsid w:val="71CD4F1D"/>
    <w:rsid w:val="71CD7183"/>
    <w:rsid w:val="71D1531A"/>
    <w:rsid w:val="71D7499F"/>
    <w:rsid w:val="71D8584D"/>
    <w:rsid w:val="71DE1ACC"/>
    <w:rsid w:val="71E87C5D"/>
    <w:rsid w:val="71EA4B5A"/>
    <w:rsid w:val="71F32CE0"/>
    <w:rsid w:val="71FA7FAB"/>
    <w:rsid w:val="71FD04E3"/>
    <w:rsid w:val="71FD4C22"/>
    <w:rsid w:val="71FE2BDE"/>
    <w:rsid w:val="71FF5403"/>
    <w:rsid w:val="72047004"/>
    <w:rsid w:val="720F41FC"/>
    <w:rsid w:val="721211AD"/>
    <w:rsid w:val="721C0375"/>
    <w:rsid w:val="721C6DDB"/>
    <w:rsid w:val="722C484E"/>
    <w:rsid w:val="722F52F2"/>
    <w:rsid w:val="72301786"/>
    <w:rsid w:val="7238156E"/>
    <w:rsid w:val="723A4C68"/>
    <w:rsid w:val="724150EC"/>
    <w:rsid w:val="72464650"/>
    <w:rsid w:val="72475601"/>
    <w:rsid w:val="724C43B2"/>
    <w:rsid w:val="724D2657"/>
    <w:rsid w:val="72527E97"/>
    <w:rsid w:val="725608D6"/>
    <w:rsid w:val="72575B9C"/>
    <w:rsid w:val="725C0A17"/>
    <w:rsid w:val="725F3284"/>
    <w:rsid w:val="726073DA"/>
    <w:rsid w:val="72613CA9"/>
    <w:rsid w:val="726C7E39"/>
    <w:rsid w:val="726F4C5F"/>
    <w:rsid w:val="72720BE9"/>
    <w:rsid w:val="72731B3B"/>
    <w:rsid w:val="72743336"/>
    <w:rsid w:val="72771707"/>
    <w:rsid w:val="7278419E"/>
    <w:rsid w:val="7279108C"/>
    <w:rsid w:val="727B38DF"/>
    <w:rsid w:val="728013E0"/>
    <w:rsid w:val="72910404"/>
    <w:rsid w:val="729220A0"/>
    <w:rsid w:val="729F1795"/>
    <w:rsid w:val="72A35A1E"/>
    <w:rsid w:val="72AD286F"/>
    <w:rsid w:val="72AD6E3A"/>
    <w:rsid w:val="72AF4605"/>
    <w:rsid w:val="72BE360A"/>
    <w:rsid w:val="72C1578F"/>
    <w:rsid w:val="72C31BD7"/>
    <w:rsid w:val="72C476EE"/>
    <w:rsid w:val="72C55592"/>
    <w:rsid w:val="72C7323B"/>
    <w:rsid w:val="72CA19D5"/>
    <w:rsid w:val="72CF5067"/>
    <w:rsid w:val="72D03DC6"/>
    <w:rsid w:val="72D73C0C"/>
    <w:rsid w:val="72D97718"/>
    <w:rsid w:val="72DC53C6"/>
    <w:rsid w:val="72EA18D7"/>
    <w:rsid w:val="72EE7379"/>
    <w:rsid w:val="72F17907"/>
    <w:rsid w:val="72F506DE"/>
    <w:rsid w:val="72FD5608"/>
    <w:rsid w:val="72FF597E"/>
    <w:rsid w:val="730165BE"/>
    <w:rsid w:val="730175D2"/>
    <w:rsid w:val="730210D9"/>
    <w:rsid w:val="73073632"/>
    <w:rsid w:val="730F0312"/>
    <w:rsid w:val="73106DA8"/>
    <w:rsid w:val="73150321"/>
    <w:rsid w:val="73186390"/>
    <w:rsid w:val="731F1C08"/>
    <w:rsid w:val="73224DEB"/>
    <w:rsid w:val="73265724"/>
    <w:rsid w:val="732A4ABC"/>
    <w:rsid w:val="732C3D15"/>
    <w:rsid w:val="733C6D1F"/>
    <w:rsid w:val="733F403B"/>
    <w:rsid w:val="7340106E"/>
    <w:rsid w:val="734272E6"/>
    <w:rsid w:val="73446B4B"/>
    <w:rsid w:val="734503F0"/>
    <w:rsid w:val="73452029"/>
    <w:rsid w:val="73597ED2"/>
    <w:rsid w:val="735A5272"/>
    <w:rsid w:val="735B2666"/>
    <w:rsid w:val="735F5DD7"/>
    <w:rsid w:val="735F5F22"/>
    <w:rsid w:val="736132BF"/>
    <w:rsid w:val="73677CE1"/>
    <w:rsid w:val="737015B0"/>
    <w:rsid w:val="737653B4"/>
    <w:rsid w:val="7376735B"/>
    <w:rsid w:val="7377098F"/>
    <w:rsid w:val="737E755A"/>
    <w:rsid w:val="73852A89"/>
    <w:rsid w:val="73886BDE"/>
    <w:rsid w:val="73894A13"/>
    <w:rsid w:val="738F6B46"/>
    <w:rsid w:val="7394311F"/>
    <w:rsid w:val="739970A4"/>
    <w:rsid w:val="73997461"/>
    <w:rsid w:val="739B4416"/>
    <w:rsid w:val="73A7376A"/>
    <w:rsid w:val="73A77B6E"/>
    <w:rsid w:val="73A95936"/>
    <w:rsid w:val="73AA5679"/>
    <w:rsid w:val="73AA59E4"/>
    <w:rsid w:val="73AF0776"/>
    <w:rsid w:val="73B209AC"/>
    <w:rsid w:val="73B209B5"/>
    <w:rsid w:val="73C60F14"/>
    <w:rsid w:val="73D21968"/>
    <w:rsid w:val="73DA3248"/>
    <w:rsid w:val="73E224CF"/>
    <w:rsid w:val="73E3727D"/>
    <w:rsid w:val="73E6073C"/>
    <w:rsid w:val="73ED0DFD"/>
    <w:rsid w:val="73EF6DB4"/>
    <w:rsid w:val="73F44D2C"/>
    <w:rsid w:val="73F84A19"/>
    <w:rsid w:val="73F91323"/>
    <w:rsid w:val="73FC183A"/>
    <w:rsid w:val="73FD4BF6"/>
    <w:rsid w:val="73FE58D0"/>
    <w:rsid w:val="73FE61CB"/>
    <w:rsid w:val="73FF7FDF"/>
    <w:rsid w:val="74033511"/>
    <w:rsid w:val="74047841"/>
    <w:rsid w:val="74072D8B"/>
    <w:rsid w:val="74090938"/>
    <w:rsid w:val="74093052"/>
    <w:rsid w:val="740C62D8"/>
    <w:rsid w:val="740F2386"/>
    <w:rsid w:val="7418025D"/>
    <w:rsid w:val="741B2D97"/>
    <w:rsid w:val="741D766A"/>
    <w:rsid w:val="742146C9"/>
    <w:rsid w:val="74221F01"/>
    <w:rsid w:val="742802DD"/>
    <w:rsid w:val="74281B8F"/>
    <w:rsid w:val="742B3FB2"/>
    <w:rsid w:val="742D3509"/>
    <w:rsid w:val="742F3D1A"/>
    <w:rsid w:val="743629A5"/>
    <w:rsid w:val="74421DDF"/>
    <w:rsid w:val="744556C9"/>
    <w:rsid w:val="74476E9E"/>
    <w:rsid w:val="74492ECA"/>
    <w:rsid w:val="744C4D88"/>
    <w:rsid w:val="744C4F3E"/>
    <w:rsid w:val="744D550B"/>
    <w:rsid w:val="744D5B50"/>
    <w:rsid w:val="744E1DD3"/>
    <w:rsid w:val="74556DED"/>
    <w:rsid w:val="745771EA"/>
    <w:rsid w:val="74577A1C"/>
    <w:rsid w:val="745B6610"/>
    <w:rsid w:val="745D78FB"/>
    <w:rsid w:val="746C6343"/>
    <w:rsid w:val="746F36A5"/>
    <w:rsid w:val="746F7287"/>
    <w:rsid w:val="7478456C"/>
    <w:rsid w:val="747E064A"/>
    <w:rsid w:val="74844D64"/>
    <w:rsid w:val="748715E0"/>
    <w:rsid w:val="748938DB"/>
    <w:rsid w:val="748B6A1A"/>
    <w:rsid w:val="748C5A22"/>
    <w:rsid w:val="748E19A2"/>
    <w:rsid w:val="749011EF"/>
    <w:rsid w:val="7490395B"/>
    <w:rsid w:val="74921190"/>
    <w:rsid w:val="749B415B"/>
    <w:rsid w:val="74A16365"/>
    <w:rsid w:val="74B013CD"/>
    <w:rsid w:val="74B4159B"/>
    <w:rsid w:val="74B752A9"/>
    <w:rsid w:val="74C677C5"/>
    <w:rsid w:val="74C81BC8"/>
    <w:rsid w:val="74C9021F"/>
    <w:rsid w:val="74CA2B8F"/>
    <w:rsid w:val="74CE27C0"/>
    <w:rsid w:val="74D01240"/>
    <w:rsid w:val="74D42AED"/>
    <w:rsid w:val="74DD297E"/>
    <w:rsid w:val="74E53397"/>
    <w:rsid w:val="74F05A0B"/>
    <w:rsid w:val="74F33102"/>
    <w:rsid w:val="74F34F52"/>
    <w:rsid w:val="74F822E8"/>
    <w:rsid w:val="74F936DA"/>
    <w:rsid w:val="75002C0A"/>
    <w:rsid w:val="75052026"/>
    <w:rsid w:val="75083E37"/>
    <w:rsid w:val="750F6154"/>
    <w:rsid w:val="75137602"/>
    <w:rsid w:val="75193DB3"/>
    <w:rsid w:val="7519773D"/>
    <w:rsid w:val="751B0B05"/>
    <w:rsid w:val="751D020A"/>
    <w:rsid w:val="751E2456"/>
    <w:rsid w:val="75240D02"/>
    <w:rsid w:val="75262F4B"/>
    <w:rsid w:val="75294832"/>
    <w:rsid w:val="752F0CA2"/>
    <w:rsid w:val="753443B4"/>
    <w:rsid w:val="753C4C0B"/>
    <w:rsid w:val="753E2A6B"/>
    <w:rsid w:val="753E5F96"/>
    <w:rsid w:val="75444F16"/>
    <w:rsid w:val="75447112"/>
    <w:rsid w:val="75453BEE"/>
    <w:rsid w:val="754C4E94"/>
    <w:rsid w:val="75523E79"/>
    <w:rsid w:val="75597B97"/>
    <w:rsid w:val="755A4426"/>
    <w:rsid w:val="755D2791"/>
    <w:rsid w:val="755D7C31"/>
    <w:rsid w:val="75647CA5"/>
    <w:rsid w:val="756664C7"/>
    <w:rsid w:val="75680DFA"/>
    <w:rsid w:val="75682782"/>
    <w:rsid w:val="75690634"/>
    <w:rsid w:val="757626D6"/>
    <w:rsid w:val="75772C62"/>
    <w:rsid w:val="757A4B13"/>
    <w:rsid w:val="757C13F4"/>
    <w:rsid w:val="757D0CBD"/>
    <w:rsid w:val="758D2F8E"/>
    <w:rsid w:val="7590768D"/>
    <w:rsid w:val="75960313"/>
    <w:rsid w:val="759F702A"/>
    <w:rsid w:val="75A53B87"/>
    <w:rsid w:val="75B543A1"/>
    <w:rsid w:val="75B869B8"/>
    <w:rsid w:val="75BF039A"/>
    <w:rsid w:val="75C00174"/>
    <w:rsid w:val="75C2445F"/>
    <w:rsid w:val="75C61744"/>
    <w:rsid w:val="75CB2DFE"/>
    <w:rsid w:val="75CB4009"/>
    <w:rsid w:val="75CE339F"/>
    <w:rsid w:val="75D00E4E"/>
    <w:rsid w:val="75D40D0B"/>
    <w:rsid w:val="75D77144"/>
    <w:rsid w:val="75DA6431"/>
    <w:rsid w:val="75DF2A0C"/>
    <w:rsid w:val="75E11070"/>
    <w:rsid w:val="75EE1C50"/>
    <w:rsid w:val="75F12043"/>
    <w:rsid w:val="75F35778"/>
    <w:rsid w:val="75F70448"/>
    <w:rsid w:val="75FF2E9E"/>
    <w:rsid w:val="75FF3A0D"/>
    <w:rsid w:val="760B398A"/>
    <w:rsid w:val="760E7B44"/>
    <w:rsid w:val="7610036B"/>
    <w:rsid w:val="76123C83"/>
    <w:rsid w:val="76154F0F"/>
    <w:rsid w:val="76203870"/>
    <w:rsid w:val="76222BBF"/>
    <w:rsid w:val="76234C17"/>
    <w:rsid w:val="762764C6"/>
    <w:rsid w:val="76277BEF"/>
    <w:rsid w:val="7628627B"/>
    <w:rsid w:val="762965D0"/>
    <w:rsid w:val="762A1449"/>
    <w:rsid w:val="76332443"/>
    <w:rsid w:val="7634614D"/>
    <w:rsid w:val="76362A64"/>
    <w:rsid w:val="763C52F1"/>
    <w:rsid w:val="763F6A0E"/>
    <w:rsid w:val="76402768"/>
    <w:rsid w:val="764154CE"/>
    <w:rsid w:val="76464911"/>
    <w:rsid w:val="764772D3"/>
    <w:rsid w:val="764F50D6"/>
    <w:rsid w:val="764F578A"/>
    <w:rsid w:val="76542517"/>
    <w:rsid w:val="765977A3"/>
    <w:rsid w:val="76631689"/>
    <w:rsid w:val="76655F6E"/>
    <w:rsid w:val="76675EE8"/>
    <w:rsid w:val="766A11D4"/>
    <w:rsid w:val="766D5AE1"/>
    <w:rsid w:val="76720487"/>
    <w:rsid w:val="76782027"/>
    <w:rsid w:val="767A3617"/>
    <w:rsid w:val="767D4B74"/>
    <w:rsid w:val="768A1210"/>
    <w:rsid w:val="768F29AB"/>
    <w:rsid w:val="76905EFC"/>
    <w:rsid w:val="76947C3D"/>
    <w:rsid w:val="76972BE9"/>
    <w:rsid w:val="76985D91"/>
    <w:rsid w:val="76986139"/>
    <w:rsid w:val="769A1DBB"/>
    <w:rsid w:val="769D11A2"/>
    <w:rsid w:val="769E65C9"/>
    <w:rsid w:val="769F7C35"/>
    <w:rsid w:val="76A6597D"/>
    <w:rsid w:val="76A733C6"/>
    <w:rsid w:val="76AA467F"/>
    <w:rsid w:val="76AE63A5"/>
    <w:rsid w:val="76AF170E"/>
    <w:rsid w:val="76B76036"/>
    <w:rsid w:val="76BF08EB"/>
    <w:rsid w:val="76BF64AE"/>
    <w:rsid w:val="76C01EB7"/>
    <w:rsid w:val="76C54A6E"/>
    <w:rsid w:val="76C64B0D"/>
    <w:rsid w:val="76CC6029"/>
    <w:rsid w:val="76CD79DD"/>
    <w:rsid w:val="76D16ABB"/>
    <w:rsid w:val="76D265F3"/>
    <w:rsid w:val="76D76F44"/>
    <w:rsid w:val="76D81641"/>
    <w:rsid w:val="76D93AE7"/>
    <w:rsid w:val="76DE27A5"/>
    <w:rsid w:val="76E249C1"/>
    <w:rsid w:val="76E253D8"/>
    <w:rsid w:val="76E64186"/>
    <w:rsid w:val="76E81AA6"/>
    <w:rsid w:val="76EB4BD2"/>
    <w:rsid w:val="76EF5884"/>
    <w:rsid w:val="76F324F6"/>
    <w:rsid w:val="76FC5494"/>
    <w:rsid w:val="76FC6924"/>
    <w:rsid w:val="76FF64DD"/>
    <w:rsid w:val="7704540D"/>
    <w:rsid w:val="770A6228"/>
    <w:rsid w:val="770C3BA2"/>
    <w:rsid w:val="770D7829"/>
    <w:rsid w:val="77192A5C"/>
    <w:rsid w:val="771B5287"/>
    <w:rsid w:val="771C000D"/>
    <w:rsid w:val="771D61CB"/>
    <w:rsid w:val="77224597"/>
    <w:rsid w:val="77232A19"/>
    <w:rsid w:val="77257E85"/>
    <w:rsid w:val="77292DC1"/>
    <w:rsid w:val="77297467"/>
    <w:rsid w:val="772B5BE0"/>
    <w:rsid w:val="772E539E"/>
    <w:rsid w:val="77313971"/>
    <w:rsid w:val="77321B22"/>
    <w:rsid w:val="7738550E"/>
    <w:rsid w:val="773944E2"/>
    <w:rsid w:val="773E0A72"/>
    <w:rsid w:val="77402AA1"/>
    <w:rsid w:val="774628E0"/>
    <w:rsid w:val="77483DE4"/>
    <w:rsid w:val="7748633A"/>
    <w:rsid w:val="774C0F95"/>
    <w:rsid w:val="774E24F4"/>
    <w:rsid w:val="774E2E0F"/>
    <w:rsid w:val="774F7EB8"/>
    <w:rsid w:val="775256FA"/>
    <w:rsid w:val="775A043E"/>
    <w:rsid w:val="775B156F"/>
    <w:rsid w:val="775B34E9"/>
    <w:rsid w:val="775E24DF"/>
    <w:rsid w:val="77665233"/>
    <w:rsid w:val="77673A54"/>
    <w:rsid w:val="77680264"/>
    <w:rsid w:val="776D1A72"/>
    <w:rsid w:val="77732821"/>
    <w:rsid w:val="77735019"/>
    <w:rsid w:val="77743BFF"/>
    <w:rsid w:val="777C09DC"/>
    <w:rsid w:val="777C0FC0"/>
    <w:rsid w:val="77801A41"/>
    <w:rsid w:val="77826D8E"/>
    <w:rsid w:val="77840CA7"/>
    <w:rsid w:val="778550C9"/>
    <w:rsid w:val="77864EC3"/>
    <w:rsid w:val="778E1D74"/>
    <w:rsid w:val="77900107"/>
    <w:rsid w:val="779236D3"/>
    <w:rsid w:val="77A01C1B"/>
    <w:rsid w:val="77A3142B"/>
    <w:rsid w:val="77A40A93"/>
    <w:rsid w:val="77A94B9E"/>
    <w:rsid w:val="77AD10CB"/>
    <w:rsid w:val="77B53A01"/>
    <w:rsid w:val="77BB25DB"/>
    <w:rsid w:val="77C82191"/>
    <w:rsid w:val="77CB1876"/>
    <w:rsid w:val="77CB7673"/>
    <w:rsid w:val="77CC712F"/>
    <w:rsid w:val="77DA2449"/>
    <w:rsid w:val="77DC361C"/>
    <w:rsid w:val="77DC37B0"/>
    <w:rsid w:val="77DD4EDD"/>
    <w:rsid w:val="77DF4240"/>
    <w:rsid w:val="77E15FA1"/>
    <w:rsid w:val="77E22DE8"/>
    <w:rsid w:val="77E80CD1"/>
    <w:rsid w:val="77ED638A"/>
    <w:rsid w:val="77F63A5F"/>
    <w:rsid w:val="77F771B2"/>
    <w:rsid w:val="77F90DE8"/>
    <w:rsid w:val="77FD79B8"/>
    <w:rsid w:val="780119C4"/>
    <w:rsid w:val="7804277E"/>
    <w:rsid w:val="78063904"/>
    <w:rsid w:val="78072D1D"/>
    <w:rsid w:val="7812189D"/>
    <w:rsid w:val="781221F9"/>
    <w:rsid w:val="7813739B"/>
    <w:rsid w:val="78145400"/>
    <w:rsid w:val="782632AD"/>
    <w:rsid w:val="7828755E"/>
    <w:rsid w:val="782A0C37"/>
    <w:rsid w:val="782E5FAE"/>
    <w:rsid w:val="783466CF"/>
    <w:rsid w:val="78383B59"/>
    <w:rsid w:val="78395D22"/>
    <w:rsid w:val="783A1A39"/>
    <w:rsid w:val="783B3F88"/>
    <w:rsid w:val="783F4AC8"/>
    <w:rsid w:val="784105E4"/>
    <w:rsid w:val="78414678"/>
    <w:rsid w:val="784403E4"/>
    <w:rsid w:val="78464582"/>
    <w:rsid w:val="78477702"/>
    <w:rsid w:val="784C45D7"/>
    <w:rsid w:val="784D1289"/>
    <w:rsid w:val="78501E0E"/>
    <w:rsid w:val="7854410F"/>
    <w:rsid w:val="785C459A"/>
    <w:rsid w:val="785C5F33"/>
    <w:rsid w:val="785D04DD"/>
    <w:rsid w:val="785F1F4D"/>
    <w:rsid w:val="78690F96"/>
    <w:rsid w:val="78694727"/>
    <w:rsid w:val="786D2425"/>
    <w:rsid w:val="786E0F1E"/>
    <w:rsid w:val="787633EF"/>
    <w:rsid w:val="78765051"/>
    <w:rsid w:val="7877535E"/>
    <w:rsid w:val="787F7381"/>
    <w:rsid w:val="78915F52"/>
    <w:rsid w:val="789F637A"/>
    <w:rsid w:val="78A043F5"/>
    <w:rsid w:val="78A05442"/>
    <w:rsid w:val="78A839A7"/>
    <w:rsid w:val="78A91307"/>
    <w:rsid w:val="78AC7A7D"/>
    <w:rsid w:val="78AD08DA"/>
    <w:rsid w:val="78B07730"/>
    <w:rsid w:val="78BE2494"/>
    <w:rsid w:val="78BE3B89"/>
    <w:rsid w:val="78C339CD"/>
    <w:rsid w:val="78C41A6D"/>
    <w:rsid w:val="78C90102"/>
    <w:rsid w:val="78D1234B"/>
    <w:rsid w:val="78D77FC3"/>
    <w:rsid w:val="78DB6F47"/>
    <w:rsid w:val="78DF28DA"/>
    <w:rsid w:val="78E01BAC"/>
    <w:rsid w:val="78E137A0"/>
    <w:rsid w:val="78E275E5"/>
    <w:rsid w:val="78E47870"/>
    <w:rsid w:val="78E61271"/>
    <w:rsid w:val="78E72C4A"/>
    <w:rsid w:val="78EA41FE"/>
    <w:rsid w:val="78EB0C41"/>
    <w:rsid w:val="78EF2589"/>
    <w:rsid w:val="78EF2A65"/>
    <w:rsid w:val="78F24691"/>
    <w:rsid w:val="78F31DAC"/>
    <w:rsid w:val="78F41330"/>
    <w:rsid w:val="78F8377C"/>
    <w:rsid w:val="78F96DEC"/>
    <w:rsid w:val="78FF70AB"/>
    <w:rsid w:val="790514BD"/>
    <w:rsid w:val="7909601C"/>
    <w:rsid w:val="7913421D"/>
    <w:rsid w:val="7916053E"/>
    <w:rsid w:val="79184D92"/>
    <w:rsid w:val="791C2AAB"/>
    <w:rsid w:val="791C4869"/>
    <w:rsid w:val="791E4621"/>
    <w:rsid w:val="791E4E70"/>
    <w:rsid w:val="7924687A"/>
    <w:rsid w:val="79290FC6"/>
    <w:rsid w:val="7929620A"/>
    <w:rsid w:val="792A5AA0"/>
    <w:rsid w:val="793010B9"/>
    <w:rsid w:val="79304FEF"/>
    <w:rsid w:val="79343141"/>
    <w:rsid w:val="793707AA"/>
    <w:rsid w:val="79391761"/>
    <w:rsid w:val="79395111"/>
    <w:rsid w:val="793B6195"/>
    <w:rsid w:val="794134B7"/>
    <w:rsid w:val="7941705D"/>
    <w:rsid w:val="79433E35"/>
    <w:rsid w:val="7946407F"/>
    <w:rsid w:val="7950748E"/>
    <w:rsid w:val="79523CFB"/>
    <w:rsid w:val="795B3F9F"/>
    <w:rsid w:val="795B785C"/>
    <w:rsid w:val="79685D83"/>
    <w:rsid w:val="796A5B7C"/>
    <w:rsid w:val="796D711D"/>
    <w:rsid w:val="79702DB6"/>
    <w:rsid w:val="797172E2"/>
    <w:rsid w:val="797719D3"/>
    <w:rsid w:val="79790240"/>
    <w:rsid w:val="7979118A"/>
    <w:rsid w:val="797B314C"/>
    <w:rsid w:val="7982460C"/>
    <w:rsid w:val="798F056B"/>
    <w:rsid w:val="799023B7"/>
    <w:rsid w:val="799401A8"/>
    <w:rsid w:val="799570A9"/>
    <w:rsid w:val="799D269C"/>
    <w:rsid w:val="799E5793"/>
    <w:rsid w:val="79A247BE"/>
    <w:rsid w:val="79A2506E"/>
    <w:rsid w:val="79A30A19"/>
    <w:rsid w:val="79A72652"/>
    <w:rsid w:val="79AB0D4B"/>
    <w:rsid w:val="79AD003A"/>
    <w:rsid w:val="79B738A0"/>
    <w:rsid w:val="79BC3788"/>
    <w:rsid w:val="79BE48F1"/>
    <w:rsid w:val="79C20BEF"/>
    <w:rsid w:val="79CF4D80"/>
    <w:rsid w:val="79CF7760"/>
    <w:rsid w:val="79D4229D"/>
    <w:rsid w:val="79D57228"/>
    <w:rsid w:val="79D855D1"/>
    <w:rsid w:val="79DB23D6"/>
    <w:rsid w:val="79E02FD5"/>
    <w:rsid w:val="79E41B95"/>
    <w:rsid w:val="79E4394A"/>
    <w:rsid w:val="79E7233F"/>
    <w:rsid w:val="79E93C20"/>
    <w:rsid w:val="79F05D42"/>
    <w:rsid w:val="79F908B6"/>
    <w:rsid w:val="79FD26B2"/>
    <w:rsid w:val="7A033423"/>
    <w:rsid w:val="7A0669A2"/>
    <w:rsid w:val="7A0A21BF"/>
    <w:rsid w:val="7A0B43F3"/>
    <w:rsid w:val="7A130E1A"/>
    <w:rsid w:val="7A1A68B2"/>
    <w:rsid w:val="7A1E354E"/>
    <w:rsid w:val="7A224D01"/>
    <w:rsid w:val="7A2254AE"/>
    <w:rsid w:val="7A240710"/>
    <w:rsid w:val="7A2C4240"/>
    <w:rsid w:val="7A2F7479"/>
    <w:rsid w:val="7A3124C9"/>
    <w:rsid w:val="7A351229"/>
    <w:rsid w:val="7A365C44"/>
    <w:rsid w:val="7A496F01"/>
    <w:rsid w:val="7A4A21BF"/>
    <w:rsid w:val="7A4C72C3"/>
    <w:rsid w:val="7A53684F"/>
    <w:rsid w:val="7A5450DB"/>
    <w:rsid w:val="7A5B2053"/>
    <w:rsid w:val="7A5B5F81"/>
    <w:rsid w:val="7A5D5C2F"/>
    <w:rsid w:val="7A5E1F40"/>
    <w:rsid w:val="7A634F98"/>
    <w:rsid w:val="7A665510"/>
    <w:rsid w:val="7A6874EC"/>
    <w:rsid w:val="7A6A262B"/>
    <w:rsid w:val="7A6B7C65"/>
    <w:rsid w:val="7A6F7FB2"/>
    <w:rsid w:val="7A7173E8"/>
    <w:rsid w:val="7A722676"/>
    <w:rsid w:val="7A7256BF"/>
    <w:rsid w:val="7A794D47"/>
    <w:rsid w:val="7A800657"/>
    <w:rsid w:val="7A850B57"/>
    <w:rsid w:val="7A8A3D63"/>
    <w:rsid w:val="7A8E6E4A"/>
    <w:rsid w:val="7A946330"/>
    <w:rsid w:val="7A9D6680"/>
    <w:rsid w:val="7AA54434"/>
    <w:rsid w:val="7AA668E1"/>
    <w:rsid w:val="7AA95214"/>
    <w:rsid w:val="7AAB0943"/>
    <w:rsid w:val="7AB04A0C"/>
    <w:rsid w:val="7AB11827"/>
    <w:rsid w:val="7AB27574"/>
    <w:rsid w:val="7AB50045"/>
    <w:rsid w:val="7AB55E98"/>
    <w:rsid w:val="7AB627F8"/>
    <w:rsid w:val="7ABA0491"/>
    <w:rsid w:val="7AC2471A"/>
    <w:rsid w:val="7AC469FF"/>
    <w:rsid w:val="7ACD7208"/>
    <w:rsid w:val="7AD95BEF"/>
    <w:rsid w:val="7ADC4491"/>
    <w:rsid w:val="7AE37839"/>
    <w:rsid w:val="7AE74644"/>
    <w:rsid w:val="7AE74CD0"/>
    <w:rsid w:val="7AEB50C1"/>
    <w:rsid w:val="7AEE6A8B"/>
    <w:rsid w:val="7AF13820"/>
    <w:rsid w:val="7AF65C7F"/>
    <w:rsid w:val="7AFF7670"/>
    <w:rsid w:val="7B006367"/>
    <w:rsid w:val="7B02081F"/>
    <w:rsid w:val="7B047442"/>
    <w:rsid w:val="7B0808DA"/>
    <w:rsid w:val="7B0B5E3D"/>
    <w:rsid w:val="7B0C3DC7"/>
    <w:rsid w:val="7B116780"/>
    <w:rsid w:val="7B120C69"/>
    <w:rsid w:val="7B143E8C"/>
    <w:rsid w:val="7B16059E"/>
    <w:rsid w:val="7B165D46"/>
    <w:rsid w:val="7B17054D"/>
    <w:rsid w:val="7B173052"/>
    <w:rsid w:val="7B215263"/>
    <w:rsid w:val="7B233C81"/>
    <w:rsid w:val="7B2405B5"/>
    <w:rsid w:val="7B273D14"/>
    <w:rsid w:val="7B2E42E3"/>
    <w:rsid w:val="7B313F9F"/>
    <w:rsid w:val="7B315138"/>
    <w:rsid w:val="7B3210BA"/>
    <w:rsid w:val="7B395D1D"/>
    <w:rsid w:val="7B3A7FB0"/>
    <w:rsid w:val="7B3B4094"/>
    <w:rsid w:val="7B427384"/>
    <w:rsid w:val="7B4759AF"/>
    <w:rsid w:val="7B49058D"/>
    <w:rsid w:val="7B4F4738"/>
    <w:rsid w:val="7B524667"/>
    <w:rsid w:val="7B5316AF"/>
    <w:rsid w:val="7B563463"/>
    <w:rsid w:val="7B5E2A3D"/>
    <w:rsid w:val="7B603B40"/>
    <w:rsid w:val="7B613630"/>
    <w:rsid w:val="7B701BD3"/>
    <w:rsid w:val="7B797432"/>
    <w:rsid w:val="7B7C14FE"/>
    <w:rsid w:val="7B7E00EA"/>
    <w:rsid w:val="7B863A8B"/>
    <w:rsid w:val="7B8A6829"/>
    <w:rsid w:val="7B8B0F00"/>
    <w:rsid w:val="7B8F2085"/>
    <w:rsid w:val="7B8F60FC"/>
    <w:rsid w:val="7B924D4D"/>
    <w:rsid w:val="7B953733"/>
    <w:rsid w:val="7B9D50F7"/>
    <w:rsid w:val="7B9F045B"/>
    <w:rsid w:val="7BA05335"/>
    <w:rsid w:val="7BA170F1"/>
    <w:rsid w:val="7BA60487"/>
    <w:rsid w:val="7BB03EAA"/>
    <w:rsid w:val="7BB72CAD"/>
    <w:rsid w:val="7BBA67AF"/>
    <w:rsid w:val="7BBB7255"/>
    <w:rsid w:val="7BBF2682"/>
    <w:rsid w:val="7BC16C79"/>
    <w:rsid w:val="7BC33E7D"/>
    <w:rsid w:val="7BC44F9B"/>
    <w:rsid w:val="7BC45A44"/>
    <w:rsid w:val="7BD04BE1"/>
    <w:rsid w:val="7BD11955"/>
    <w:rsid w:val="7BDA30B8"/>
    <w:rsid w:val="7BEE607C"/>
    <w:rsid w:val="7BEE7073"/>
    <w:rsid w:val="7BF25F76"/>
    <w:rsid w:val="7BF313A4"/>
    <w:rsid w:val="7BF377C2"/>
    <w:rsid w:val="7BF71F1E"/>
    <w:rsid w:val="7BF818D5"/>
    <w:rsid w:val="7BF92BBD"/>
    <w:rsid w:val="7BF964E0"/>
    <w:rsid w:val="7BFF2CAB"/>
    <w:rsid w:val="7C010600"/>
    <w:rsid w:val="7C014436"/>
    <w:rsid w:val="7C032DEC"/>
    <w:rsid w:val="7C0B7EBB"/>
    <w:rsid w:val="7C136B74"/>
    <w:rsid w:val="7C147E94"/>
    <w:rsid w:val="7C186B39"/>
    <w:rsid w:val="7C23696F"/>
    <w:rsid w:val="7C261302"/>
    <w:rsid w:val="7C291E01"/>
    <w:rsid w:val="7C296B1C"/>
    <w:rsid w:val="7C2C2870"/>
    <w:rsid w:val="7C2E1493"/>
    <w:rsid w:val="7C2F683D"/>
    <w:rsid w:val="7C3962D0"/>
    <w:rsid w:val="7C3A14E2"/>
    <w:rsid w:val="7C3D592C"/>
    <w:rsid w:val="7C3F1C30"/>
    <w:rsid w:val="7C404117"/>
    <w:rsid w:val="7C432C2D"/>
    <w:rsid w:val="7C4A77B8"/>
    <w:rsid w:val="7C4E63CC"/>
    <w:rsid w:val="7C4F2AD6"/>
    <w:rsid w:val="7C531DAA"/>
    <w:rsid w:val="7C562D25"/>
    <w:rsid w:val="7C5725F2"/>
    <w:rsid w:val="7C577F14"/>
    <w:rsid w:val="7C591687"/>
    <w:rsid w:val="7C5A39D4"/>
    <w:rsid w:val="7C5A45A4"/>
    <w:rsid w:val="7C5D3A9A"/>
    <w:rsid w:val="7C6042FD"/>
    <w:rsid w:val="7C667CE0"/>
    <w:rsid w:val="7C696F9A"/>
    <w:rsid w:val="7C6F31BD"/>
    <w:rsid w:val="7C710B4D"/>
    <w:rsid w:val="7C712ED6"/>
    <w:rsid w:val="7C7C4CF2"/>
    <w:rsid w:val="7C832A51"/>
    <w:rsid w:val="7C832B56"/>
    <w:rsid w:val="7C837FCA"/>
    <w:rsid w:val="7C8A561A"/>
    <w:rsid w:val="7C8C39F9"/>
    <w:rsid w:val="7C8E3917"/>
    <w:rsid w:val="7C916017"/>
    <w:rsid w:val="7C9202F1"/>
    <w:rsid w:val="7C921F6C"/>
    <w:rsid w:val="7C9270C5"/>
    <w:rsid w:val="7C970642"/>
    <w:rsid w:val="7C9735EE"/>
    <w:rsid w:val="7CA04E18"/>
    <w:rsid w:val="7CA13F3A"/>
    <w:rsid w:val="7CA21C61"/>
    <w:rsid w:val="7CA512F6"/>
    <w:rsid w:val="7CA63FE5"/>
    <w:rsid w:val="7CAD417D"/>
    <w:rsid w:val="7CAF124E"/>
    <w:rsid w:val="7CAF1CC7"/>
    <w:rsid w:val="7CAF3A34"/>
    <w:rsid w:val="7CB4625E"/>
    <w:rsid w:val="7CB67178"/>
    <w:rsid w:val="7CB77B70"/>
    <w:rsid w:val="7CBD2871"/>
    <w:rsid w:val="7CBF576D"/>
    <w:rsid w:val="7CC02F74"/>
    <w:rsid w:val="7CC55D41"/>
    <w:rsid w:val="7CCE1A1C"/>
    <w:rsid w:val="7CD2093B"/>
    <w:rsid w:val="7CD26EE6"/>
    <w:rsid w:val="7CD676D7"/>
    <w:rsid w:val="7CD8197D"/>
    <w:rsid w:val="7CDD4750"/>
    <w:rsid w:val="7CDE1187"/>
    <w:rsid w:val="7CE056B4"/>
    <w:rsid w:val="7CE51DF6"/>
    <w:rsid w:val="7CE82B71"/>
    <w:rsid w:val="7CEC2B58"/>
    <w:rsid w:val="7CEC5796"/>
    <w:rsid w:val="7CEE0EA4"/>
    <w:rsid w:val="7CF116E4"/>
    <w:rsid w:val="7CF60815"/>
    <w:rsid w:val="7CF86D1E"/>
    <w:rsid w:val="7CF9611E"/>
    <w:rsid w:val="7CFE62E9"/>
    <w:rsid w:val="7D000552"/>
    <w:rsid w:val="7D04362A"/>
    <w:rsid w:val="7D0A3F8C"/>
    <w:rsid w:val="7D0D74EB"/>
    <w:rsid w:val="7D1073BC"/>
    <w:rsid w:val="7D136531"/>
    <w:rsid w:val="7D145096"/>
    <w:rsid w:val="7D16446B"/>
    <w:rsid w:val="7D175985"/>
    <w:rsid w:val="7D177C4B"/>
    <w:rsid w:val="7D1E079F"/>
    <w:rsid w:val="7D22728B"/>
    <w:rsid w:val="7D271669"/>
    <w:rsid w:val="7D2913CA"/>
    <w:rsid w:val="7D2F4F21"/>
    <w:rsid w:val="7D301564"/>
    <w:rsid w:val="7D38469D"/>
    <w:rsid w:val="7D3E2BDC"/>
    <w:rsid w:val="7D3F0C8A"/>
    <w:rsid w:val="7D533B7F"/>
    <w:rsid w:val="7D5C4976"/>
    <w:rsid w:val="7D5E3E1D"/>
    <w:rsid w:val="7D5E6B89"/>
    <w:rsid w:val="7D5F0F7D"/>
    <w:rsid w:val="7D6322C9"/>
    <w:rsid w:val="7D653D4F"/>
    <w:rsid w:val="7D6C5D0C"/>
    <w:rsid w:val="7D6E2314"/>
    <w:rsid w:val="7D6E497C"/>
    <w:rsid w:val="7D766CEA"/>
    <w:rsid w:val="7D77707F"/>
    <w:rsid w:val="7D7A33E8"/>
    <w:rsid w:val="7D7F1091"/>
    <w:rsid w:val="7D851193"/>
    <w:rsid w:val="7D8563A6"/>
    <w:rsid w:val="7D870855"/>
    <w:rsid w:val="7D8D04E2"/>
    <w:rsid w:val="7D8E3FA4"/>
    <w:rsid w:val="7D916D8A"/>
    <w:rsid w:val="7D966C35"/>
    <w:rsid w:val="7D9F7374"/>
    <w:rsid w:val="7DA63291"/>
    <w:rsid w:val="7DAA3698"/>
    <w:rsid w:val="7DC16093"/>
    <w:rsid w:val="7DC348B3"/>
    <w:rsid w:val="7DC6513C"/>
    <w:rsid w:val="7DCA0A10"/>
    <w:rsid w:val="7DCC4B04"/>
    <w:rsid w:val="7DCE199A"/>
    <w:rsid w:val="7DD22E22"/>
    <w:rsid w:val="7DD23CDF"/>
    <w:rsid w:val="7DD4238C"/>
    <w:rsid w:val="7DD43A5D"/>
    <w:rsid w:val="7DD51280"/>
    <w:rsid w:val="7DDD0312"/>
    <w:rsid w:val="7DDD46EF"/>
    <w:rsid w:val="7DE008DC"/>
    <w:rsid w:val="7DE476AD"/>
    <w:rsid w:val="7DE866EC"/>
    <w:rsid w:val="7DEA3D8B"/>
    <w:rsid w:val="7DEF2A1C"/>
    <w:rsid w:val="7DFB7B9A"/>
    <w:rsid w:val="7DFC5F0E"/>
    <w:rsid w:val="7DFE273F"/>
    <w:rsid w:val="7E081E21"/>
    <w:rsid w:val="7E0841DF"/>
    <w:rsid w:val="7E0C2430"/>
    <w:rsid w:val="7E0F623F"/>
    <w:rsid w:val="7E1334A7"/>
    <w:rsid w:val="7E16371B"/>
    <w:rsid w:val="7E173D39"/>
    <w:rsid w:val="7E1A0D25"/>
    <w:rsid w:val="7E1D4109"/>
    <w:rsid w:val="7E241402"/>
    <w:rsid w:val="7E287ADA"/>
    <w:rsid w:val="7E2F4190"/>
    <w:rsid w:val="7E2F5D7B"/>
    <w:rsid w:val="7E2F69D8"/>
    <w:rsid w:val="7E322865"/>
    <w:rsid w:val="7E346462"/>
    <w:rsid w:val="7E357ED8"/>
    <w:rsid w:val="7E404326"/>
    <w:rsid w:val="7E406561"/>
    <w:rsid w:val="7E49004F"/>
    <w:rsid w:val="7E4F5A31"/>
    <w:rsid w:val="7E500B90"/>
    <w:rsid w:val="7E587A96"/>
    <w:rsid w:val="7E5A1E64"/>
    <w:rsid w:val="7E5C7609"/>
    <w:rsid w:val="7E5D5CF2"/>
    <w:rsid w:val="7E615139"/>
    <w:rsid w:val="7E664E85"/>
    <w:rsid w:val="7E68062C"/>
    <w:rsid w:val="7E690F89"/>
    <w:rsid w:val="7E6B4236"/>
    <w:rsid w:val="7E79574F"/>
    <w:rsid w:val="7E795FF7"/>
    <w:rsid w:val="7E7B1CAE"/>
    <w:rsid w:val="7E7C5E68"/>
    <w:rsid w:val="7E7C6861"/>
    <w:rsid w:val="7E7F55EC"/>
    <w:rsid w:val="7E85166D"/>
    <w:rsid w:val="7E874DE9"/>
    <w:rsid w:val="7E893A64"/>
    <w:rsid w:val="7E8D1516"/>
    <w:rsid w:val="7E956260"/>
    <w:rsid w:val="7E971C4C"/>
    <w:rsid w:val="7E9D114E"/>
    <w:rsid w:val="7EA33E19"/>
    <w:rsid w:val="7EA8281D"/>
    <w:rsid w:val="7EAA4542"/>
    <w:rsid w:val="7EAE742D"/>
    <w:rsid w:val="7EB0285E"/>
    <w:rsid w:val="7EB03A40"/>
    <w:rsid w:val="7EB2784C"/>
    <w:rsid w:val="7EBC3C03"/>
    <w:rsid w:val="7EBD2693"/>
    <w:rsid w:val="7EBF469B"/>
    <w:rsid w:val="7EBF4FA2"/>
    <w:rsid w:val="7EC233B4"/>
    <w:rsid w:val="7EC63B0D"/>
    <w:rsid w:val="7ED042C1"/>
    <w:rsid w:val="7ED268CA"/>
    <w:rsid w:val="7ED372B6"/>
    <w:rsid w:val="7ED44923"/>
    <w:rsid w:val="7ED47DD0"/>
    <w:rsid w:val="7ED52337"/>
    <w:rsid w:val="7EDC2C98"/>
    <w:rsid w:val="7EDE285E"/>
    <w:rsid w:val="7EE22E7C"/>
    <w:rsid w:val="7EEB4CC7"/>
    <w:rsid w:val="7EEB6BD9"/>
    <w:rsid w:val="7EED2DA6"/>
    <w:rsid w:val="7EED7DF0"/>
    <w:rsid w:val="7EF222B2"/>
    <w:rsid w:val="7EF475F0"/>
    <w:rsid w:val="7EF47730"/>
    <w:rsid w:val="7EFF1E04"/>
    <w:rsid w:val="7F0D32C5"/>
    <w:rsid w:val="7F0D60C3"/>
    <w:rsid w:val="7F111C2C"/>
    <w:rsid w:val="7F11241C"/>
    <w:rsid w:val="7F141211"/>
    <w:rsid w:val="7F1517CC"/>
    <w:rsid w:val="7F1946B2"/>
    <w:rsid w:val="7F1A3629"/>
    <w:rsid w:val="7F1F6959"/>
    <w:rsid w:val="7F274358"/>
    <w:rsid w:val="7F282B6B"/>
    <w:rsid w:val="7F29245B"/>
    <w:rsid w:val="7F2F7F72"/>
    <w:rsid w:val="7F374C16"/>
    <w:rsid w:val="7F3D43A5"/>
    <w:rsid w:val="7F3F7082"/>
    <w:rsid w:val="7F407C29"/>
    <w:rsid w:val="7F427E83"/>
    <w:rsid w:val="7F4B751F"/>
    <w:rsid w:val="7F4C69B7"/>
    <w:rsid w:val="7F501CAD"/>
    <w:rsid w:val="7F5543A9"/>
    <w:rsid w:val="7F5B349A"/>
    <w:rsid w:val="7F5B6EAD"/>
    <w:rsid w:val="7F6266FD"/>
    <w:rsid w:val="7F67305D"/>
    <w:rsid w:val="7F6C1C3D"/>
    <w:rsid w:val="7F6D2557"/>
    <w:rsid w:val="7F711563"/>
    <w:rsid w:val="7F713D95"/>
    <w:rsid w:val="7F724F6E"/>
    <w:rsid w:val="7F737AA6"/>
    <w:rsid w:val="7F782302"/>
    <w:rsid w:val="7F784E87"/>
    <w:rsid w:val="7F7A35FB"/>
    <w:rsid w:val="7F813A3A"/>
    <w:rsid w:val="7F816F1D"/>
    <w:rsid w:val="7F8A7D80"/>
    <w:rsid w:val="7F8D0B48"/>
    <w:rsid w:val="7F8D7F95"/>
    <w:rsid w:val="7F94559F"/>
    <w:rsid w:val="7F946816"/>
    <w:rsid w:val="7F95143C"/>
    <w:rsid w:val="7F9A1878"/>
    <w:rsid w:val="7F9B27B2"/>
    <w:rsid w:val="7F9C1B21"/>
    <w:rsid w:val="7FA4488C"/>
    <w:rsid w:val="7FA87063"/>
    <w:rsid w:val="7FA9509F"/>
    <w:rsid w:val="7FA95463"/>
    <w:rsid w:val="7FA973FD"/>
    <w:rsid w:val="7FBA241B"/>
    <w:rsid w:val="7FBC6137"/>
    <w:rsid w:val="7FBD7040"/>
    <w:rsid w:val="7FD407BD"/>
    <w:rsid w:val="7FD47F4C"/>
    <w:rsid w:val="7FE05177"/>
    <w:rsid w:val="7FE06C39"/>
    <w:rsid w:val="7FE40760"/>
    <w:rsid w:val="7FE67919"/>
    <w:rsid w:val="7FEA6E0E"/>
    <w:rsid w:val="7FF0442A"/>
    <w:rsid w:val="7FF77D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autoRedefine/>
    <w:semiHidden/>
    <w:qFormat/>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 w:type="character" w:styleId="7">
    <w:name w:val="Hyperlink"/>
    <w:basedOn w:val="5"/>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microsoft.com/office/2006/relationships/keyMapCustomizations" Target="customizations.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5737</Words>
  <Characters>6270</Characters>
  <Lines>0</Lines>
  <Paragraphs>0</Paragraphs>
  <TotalTime>164</TotalTime>
  <ScaleCrop>false</ScaleCrop>
  <LinksUpToDate>false</LinksUpToDate>
  <CharactersWithSpaces>6485</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2023-06-06T03:17:00Z</dcterms:created>
  <dc:creator>Administrator</dc:creator>
  <cp:lastModifiedBy>umr</cp:lastModifiedBy>
  <cp:lastPrinted>2025-01-14T03:16:00Z</cp:lastPrinted>
  <dcterms:modified xsi:type="dcterms:W3CDTF">2025-01-14T07:27:05Z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9BF5426ADB85406CBB9F77609741ABF7_12</vt:lpwstr>
  </property>
  <property fmtid="{D5CDD505-2E9C-101B-9397-08002B2CF9AE}" pid="4" name="KSOTemplateDocerSaveRecord">
    <vt:lpwstr>eyJoZGlkIjoiMGZhMjczZTlhYzA3OThhNmZmOGExODhiNDhkMDNhM2IiLCJ1c2VySWQiOiI3MTE3NTE2NjEifQ==</vt:lpwstr>
  </property>
</Properties>
</file>