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4CCC5" w14:textId="77777777" w:rsidR="00AE4175" w:rsidRDefault="00000000">
      <w:pPr>
        <w:jc w:val="center"/>
        <w:rPr>
          <w:rFonts w:ascii="黑体" w:eastAsia="黑体" w:hAnsi="Arial" w:cs="Arial"/>
          <w:kern w:val="0"/>
          <w:sz w:val="28"/>
          <w:szCs w:val="28"/>
          <w:lang w:val="en"/>
        </w:rPr>
      </w:pPr>
      <w:r>
        <w:rPr>
          <w:rFonts w:ascii="黑体" w:eastAsia="黑体" w:hAnsi="Arial" w:cs="Arial" w:hint="eastAsia"/>
          <w:kern w:val="0"/>
          <w:sz w:val="28"/>
          <w:szCs w:val="28"/>
          <w:lang w:val="en"/>
        </w:rPr>
        <w:t>“纺织工程创新班”</w:t>
      </w:r>
      <w:r>
        <w:rPr>
          <w:rFonts w:ascii="黑体" w:eastAsia="黑体" w:hAnsi="Arial" w:cs="Arial"/>
          <w:kern w:val="0"/>
          <w:sz w:val="28"/>
          <w:szCs w:val="28"/>
          <w:lang w:val="en"/>
        </w:rPr>
        <w:t>报名表</w:t>
      </w:r>
    </w:p>
    <w:tbl>
      <w:tblPr>
        <w:tblpPr w:leftFromText="180" w:rightFromText="180" w:vertAnchor="text" w:tblpXSpec="center" w:tblpY="1"/>
        <w:tblOverlap w:val="never"/>
        <w:tblW w:w="9180" w:type="dxa"/>
        <w:tblBorders>
          <w:top w:val="doub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410"/>
        <w:gridCol w:w="138"/>
        <w:gridCol w:w="1679"/>
        <w:gridCol w:w="850"/>
        <w:gridCol w:w="1560"/>
        <w:gridCol w:w="708"/>
        <w:gridCol w:w="1418"/>
        <w:gridCol w:w="1417"/>
      </w:tblGrid>
      <w:tr w:rsidR="00AE4175" w14:paraId="7D4805E1" w14:textId="77777777" w:rsidTr="00DD2D44">
        <w:trPr>
          <w:trHeight w:val="454"/>
        </w:trPr>
        <w:tc>
          <w:tcPr>
            <w:tcW w:w="15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060CE" w14:textId="77777777" w:rsidR="00AE4175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名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3EA45C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134626C" w14:textId="77777777" w:rsidR="00AE4175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B08C98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0E8860" w14:textId="77777777" w:rsidR="00AE4175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9286BE" w14:textId="77777777" w:rsidR="00AE4175" w:rsidRDefault="00AE4175">
            <w:pPr>
              <w:rPr>
                <w:sz w:val="24"/>
                <w:szCs w:val="24"/>
              </w:rPr>
            </w:pPr>
          </w:p>
        </w:tc>
      </w:tr>
      <w:tr w:rsidR="00AE4175" w14:paraId="0863612F" w14:textId="77777777" w:rsidTr="00DD2D44">
        <w:trPr>
          <w:trHeight w:val="454"/>
        </w:trPr>
        <w:tc>
          <w:tcPr>
            <w:tcW w:w="15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6874B" w14:textId="77777777" w:rsidR="00AE4175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入学专业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511A25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64C55F" w14:textId="77777777" w:rsidR="00AE4175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F4B5BD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ECE09C" w14:textId="77777777" w:rsidR="00AE4175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71AF6B" w14:textId="77777777" w:rsidR="00AE4175" w:rsidRDefault="00AE4175">
            <w:pPr>
              <w:rPr>
                <w:sz w:val="24"/>
                <w:szCs w:val="24"/>
              </w:rPr>
            </w:pPr>
          </w:p>
        </w:tc>
      </w:tr>
      <w:tr w:rsidR="00AE4175" w14:paraId="65A4EA67" w14:textId="77777777" w:rsidTr="00DD2D44">
        <w:trPr>
          <w:trHeight w:val="454"/>
        </w:trPr>
        <w:tc>
          <w:tcPr>
            <w:tcW w:w="15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3FC39" w14:textId="77777777" w:rsidR="00AE4175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4000BB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68E099" w14:textId="77777777" w:rsidR="00AE4175" w:rsidRDefault="0000000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QQ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7D1F2F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21FA21" w14:textId="77777777" w:rsidR="00AE4175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85BCB3" w14:textId="77777777" w:rsidR="00AE4175" w:rsidRDefault="00AE4175">
            <w:pPr>
              <w:rPr>
                <w:sz w:val="24"/>
                <w:szCs w:val="24"/>
              </w:rPr>
            </w:pPr>
          </w:p>
        </w:tc>
      </w:tr>
      <w:tr w:rsidR="00AE4175" w14:paraId="111769E3" w14:textId="77777777" w:rsidTr="00DD2D44">
        <w:trPr>
          <w:trHeight w:val="439"/>
        </w:trPr>
        <w:tc>
          <w:tcPr>
            <w:tcW w:w="3227" w:type="dxa"/>
            <w:gridSpan w:val="3"/>
            <w:vMerge w:val="restart"/>
            <w:vAlign w:val="center"/>
          </w:tcPr>
          <w:p w14:paraId="02C16749" w14:textId="77777777" w:rsidR="00AE4175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第一学期主要课程成绩</w:t>
            </w:r>
          </w:p>
          <w:p w14:paraId="50A40448" w14:textId="77777777" w:rsidR="00AE4175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以教务系统公布成绩为准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4510CE" w14:textId="77777777" w:rsidR="00AE4175" w:rsidRDefault="0000000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英语：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A286BA" w14:textId="77777777" w:rsidR="00AE4175" w:rsidRDefault="0000000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高等数学：</w:t>
            </w:r>
          </w:p>
        </w:tc>
      </w:tr>
      <w:tr w:rsidR="00AE4175" w14:paraId="5366BDAC" w14:textId="77777777" w:rsidTr="00DD2D44">
        <w:trPr>
          <w:trHeight w:val="434"/>
        </w:trPr>
        <w:tc>
          <w:tcPr>
            <w:tcW w:w="3227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4A45D48C" w14:textId="77777777" w:rsidR="00AE4175" w:rsidRDefault="00AE41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F7E9B4" w14:textId="4F34F54E" w:rsidR="00AE4175" w:rsidRDefault="00DD2D44">
            <w:pPr>
              <w:rPr>
                <w:sz w:val="24"/>
                <w:szCs w:val="24"/>
              </w:rPr>
            </w:pPr>
            <w:r w:rsidRPr="00DD2D44">
              <w:rPr>
                <w:rFonts w:hint="eastAsia"/>
                <w:sz w:val="24"/>
                <w:szCs w:val="24"/>
              </w:rPr>
              <w:t>大学生数字素养基础</w:t>
            </w:r>
            <w:r w:rsidR="00000000">
              <w:rPr>
                <w:rFonts w:hint="eastAsia"/>
                <w:sz w:val="24"/>
                <w:szCs w:val="24"/>
              </w:rPr>
              <w:t>：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CD9F59" w14:textId="77777777" w:rsidR="00AE4175" w:rsidRDefault="0000000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有机化学：</w:t>
            </w:r>
          </w:p>
        </w:tc>
      </w:tr>
      <w:tr w:rsidR="00AE4175" w14:paraId="2F96AAB0" w14:textId="77777777" w:rsidTr="00FB08FA">
        <w:trPr>
          <w:trHeight w:val="454"/>
        </w:trPr>
        <w:tc>
          <w:tcPr>
            <w:tcW w:w="40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74CFF" w14:textId="77777777" w:rsidR="00AE4175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主要课程平均分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1A07E" w14:textId="77777777" w:rsidR="00AE4175" w:rsidRDefault="00AE4175">
            <w:pPr>
              <w:rPr>
                <w:sz w:val="24"/>
                <w:szCs w:val="24"/>
              </w:rPr>
            </w:pPr>
          </w:p>
        </w:tc>
      </w:tr>
      <w:tr w:rsidR="00AE4175" w14:paraId="34F0C98B" w14:textId="77777777">
        <w:trPr>
          <w:trHeight w:val="454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EDC28" w14:textId="77777777" w:rsidR="00AE4175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高中及大学阶段获奖及荣誉</w:t>
            </w:r>
          </w:p>
        </w:tc>
      </w:tr>
      <w:tr w:rsidR="00AE4175" w14:paraId="24A0E5B8" w14:textId="77777777">
        <w:trPr>
          <w:trHeight w:val="454"/>
        </w:trPr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09943" w14:textId="77777777" w:rsidR="00AE4175" w:rsidRDefault="00000000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份</w:t>
            </w:r>
          </w:p>
        </w:tc>
        <w:tc>
          <w:tcPr>
            <w:tcW w:w="4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468EB" w14:textId="77777777" w:rsidR="00AE4175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奖项</w:t>
            </w:r>
            <w:r>
              <w:rPr>
                <w:rFonts w:hint="eastAsia"/>
                <w:sz w:val="24"/>
                <w:szCs w:val="24"/>
              </w:rPr>
              <w:t>或</w:t>
            </w:r>
            <w:r>
              <w:rPr>
                <w:sz w:val="24"/>
                <w:szCs w:val="24"/>
              </w:rPr>
              <w:t>荣誉名称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A29E773" w14:textId="77777777" w:rsidR="00AE4175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  <w:r>
              <w:rPr>
                <w:sz w:val="24"/>
                <w:szCs w:val="24"/>
              </w:rPr>
              <w:t>等级</w:t>
            </w:r>
          </w:p>
        </w:tc>
      </w:tr>
      <w:tr w:rsidR="00AE4175" w14:paraId="36375C39" w14:textId="77777777">
        <w:trPr>
          <w:trHeight w:val="325"/>
        </w:trPr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98D7F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4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6302E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0335E5" w14:textId="77777777" w:rsidR="00AE4175" w:rsidRDefault="00AE4175">
            <w:pPr>
              <w:rPr>
                <w:sz w:val="24"/>
                <w:szCs w:val="24"/>
              </w:rPr>
            </w:pPr>
          </w:p>
        </w:tc>
      </w:tr>
      <w:tr w:rsidR="00AE4175" w14:paraId="7E79365E" w14:textId="77777777">
        <w:trPr>
          <w:trHeight w:val="325"/>
        </w:trPr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9BBDF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4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9003A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5A7CF9" w14:textId="77777777" w:rsidR="00AE4175" w:rsidRDefault="00AE4175">
            <w:pPr>
              <w:rPr>
                <w:sz w:val="24"/>
                <w:szCs w:val="24"/>
              </w:rPr>
            </w:pPr>
          </w:p>
        </w:tc>
      </w:tr>
      <w:tr w:rsidR="00AE4175" w14:paraId="2A897802" w14:textId="77777777">
        <w:trPr>
          <w:trHeight w:val="325"/>
        </w:trPr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7B328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4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0B484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E9DB28" w14:textId="77777777" w:rsidR="00AE4175" w:rsidRDefault="00AE4175">
            <w:pPr>
              <w:rPr>
                <w:sz w:val="24"/>
                <w:szCs w:val="24"/>
              </w:rPr>
            </w:pPr>
          </w:p>
        </w:tc>
      </w:tr>
      <w:tr w:rsidR="00AE4175" w14:paraId="65F6900B" w14:textId="77777777">
        <w:trPr>
          <w:trHeight w:val="287"/>
        </w:trPr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D9C78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4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8AD31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19058C" w14:textId="77777777" w:rsidR="00AE4175" w:rsidRDefault="00AE4175">
            <w:pPr>
              <w:rPr>
                <w:sz w:val="24"/>
                <w:szCs w:val="24"/>
              </w:rPr>
            </w:pPr>
          </w:p>
        </w:tc>
      </w:tr>
      <w:tr w:rsidR="00AE4175" w14:paraId="77A97931" w14:textId="77777777">
        <w:trPr>
          <w:trHeight w:val="287"/>
        </w:trPr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0DB13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4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14304" w14:textId="77777777" w:rsidR="00AE4175" w:rsidRDefault="00AE4175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D4C57F" w14:textId="77777777" w:rsidR="00AE4175" w:rsidRDefault="00AE4175">
            <w:pPr>
              <w:rPr>
                <w:sz w:val="24"/>
                <w:szCs w:val="24"/>
              </w:rPr>
            </w:pPr>
          </w:p>
        </w:tc>
      </w:tr>
      <w:tr w:rsidR="00AE4175" w14:paraId="0721A3BA" w14:textId="77777777">
        <w:trPr>
          <w:trHeight w:val="6290"/>
        </w:trPr>
        <w:tc>
          <w:tcPr>
            <w:tcW w:w="918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3B9B47C2" w14:textId="77777777" w:rsidR="00AE4175" w:rsidRDefault="00000000">
            <w:pPr>
              <w:spacing w:beforeLines="50" w:before="156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自我评价</w:t>
            </w:r>
            <w:r>
              <w:rPr>
                <w:b/>
                <w:sz w:val="24"/>
                <w:szCs w:val="24"/>
              </w:rPr>
              <w:t>：</w:t>
            </w:r>
          </w:p>
          <w:p w14:paraId="4F1CBA2A" w14:textId="77777777" w:rsidR="00AE4175" w:rsidRDefault="00000000">
            <w:pPr>
              <w:spacing w:beforeLines="50" w:before="15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一、学习能力方面：</w:t>
            </w:r>
          </w:p>
          <w:p w14:paraId="1C1EAB30" w14:textId="77777777" w:rsidR="00AE4175" w:rsidRDefault="00AE4175">
            <w:pPr>
              <w:spacing w:beforeLines="50" w:before="156"/>
              <w:rPr>
                <w:sz w:val="24"/>
                <w:szCs w:val="24"/>
              </w:rPr>
            </w:pPr>
          </w:p>
          <w:p w14:paraId="5F9A0051" w14:textId="77777777" w:rsidR="00AE4175" w:rsidRDefault="00AE4175">
            <w:pPr>
              <w:spacing w:beforeLines="50" w:before="156"/>
              <w:rPr>
                <w:sz w:val="24"/>
                <w:szCs w:val="24"/>
              </w:rPr>
            </w:pPr>
          </w:p>
          <w:p w14:paraId="320AFFE3" w14:textId="77777777" w:rsidR="00AE4175" w:rsidRDefault="00000000">
            <w:pPr>
              <w:spacing w:beforeLines="50" w:before="15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二、实践能力方面：</w:t>
            </w:r>
          </w:p>
          <w:p w14:paraId="6B0786D9" w14:textId="77777777" w:rsidR="00AE4175" w:rsidRDefault="00AE4175">
            <w:pPr>
              <w:spacing w:beforeLines="50" w:before="156"/>
              <w:rPr>
                <w:sz w:val="24"/>
                <w:szCs w:val="24"/>
              </w:rPr>
            </w:pPr>
          </w:p>
          <w:p w14:paraId="1ACD1571" w14:textId="77777777" w:rsidR="00AE4175" w:rsidRDefault="00AE4175">
            <w:pPr>
              <w:spacing w:beforeLines="50" w:before="156"/>
              <w:rPr>
                <w:sz w:val="24"/>
                <w:szCs w:val="24"/>
              </w:rPr>
            </w:pPr>
          </w:p>
          <w:p w14:paraId="48BC4506" w14:textId="77777777" w:rsidR="00AE4175" w:rsidRDefault="00000000">
            <w:pPr>
              <w:spacing w:beforeLines="50" w:before="15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三、创新能力方面：</w:t>
            </w:r>
          </w:p>
          <w:p w14:paraId="79B0E120" w14:textId="77777777" w:rsidR="00AE4175" w:rsidRDefault="00AE4175">
            <w:pPr>
              <w:spacing w:beforeLines="50" w:before="156"/>
              <w:rPr>
                <w:sz w:val="24"/>
                <w:szCs w:val="24"/>
              </w:rPr>
            </w:pPr>
          </w:p>
          <w:p w14:paraId="11B982B0" w14:textId="77777777" w:rsidR="00AE4175" w:rsidRDefault="00AE4175">
            <w:pPr>
              <w:spacing w:beforeLines="50" w:before="156"/>
              <w:rPr>
                <w:sz w:val="24"/>
                <w:szCs w:val="24"/>
              </w:rPr>
            </w:pPr>
          </w:p>
          <w:p w14:paraId="14D7495F" w14:textId="77777777" w:rsidR="00AE4175" w:rsidRDefault="00000000">
            <w:pPr>
              <w:spacing w:beforeLines="50" w:before="15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四、沟通与合作能力方面：</w:t>
            </w:r>
          </w:p>
          <w:p w14:paraId="2226742A" w14:textId="77777777" w:rsidR="00AE4175" w:rsidRDefault="00AE4175">
            <w:pPr>
              <w:spacing w:beforeLines="50" w:before="156"/>
              <w:rPr>
                <w:sz w:val="24"/>
                <w:szCs w:val="24"/>
              </w:rPr>
            </w:pPr>
          </w:p>
          <w:p w14:paraId="38434101" w14:textId="77777777" w:rsidR="00AE4175" w:rsidRDefault="00AE4175">
            <w:pPr>
              <w:spacing w:beforeLines="50" w:before="156"/>
              <w:rPr>
                <w:sz w:val="24"/>
                <w:szCs w:val="24"/>
              </w:rPr>
            </w:pPr>
          </w:p>
        </w:tc>
      </w:tr>
    </w:tbl>
    <w:p w14:paraId="3092BA50" w14:textId="77777777" w:rsidR="00AE4175" w:rsidRDefault="00000000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备注：</w:t>
      </w:r>
      <w:r>
        <w:rPr>
          <w:rFonts w:hint="eastAsia"/>
          <w:szCs w:val="21"/>
        </w:rPr>
        <w:t>1</w:t>
      </w:r>
      <w:r>
        <w:rPr>
          <w:szCs w:val="21"/>
        </w:rPr>
        <w:t xml:space="preserve">. </w:t>
      </w:r>
      <w:r>
        <w:rPr>
          <w:rFonts w:hint="eastAsia"/>
          <w:szCs w:val="21"/>
        </w:rPr>
        <w:t>提供获奖证书复印件，原件备查；</w:t>
      </w:r>
    </w:p>
    <w:p w14:paraId="08025B32" w14:textId="77777777" w:rsidR="00AE4175" w:rsidRDefault="00000000">
      <w:pPr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2. </w:t>
      </w:r>
      <w:r>
        <w:rPr>
          <w:rFonts w:hint="eastAsia"/>
          <w:szCs w:val="21"/>
        </w:rPr>
        <w:t>第一学期课程成绩以教务系统公布成绩为准；</w:t>
      </w:r>
    </w:p>
    <w:p w14:paraId="5D712F41" w14:textId="77777777" w:rsidR="00AE4175" w:rsidRDefault="00000000">
      <w:pPr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3. </w:t>
      </w:r>
      <w:r>
        <w:rPr>
          <w:rFonts w:hint="eastAsia"/>
          <w:szCs w:val="21"/>
        </w:rPr>
        <w:t>表格空间不足可自行添加。</w:t>
      </w:r>
    </w:p>
    <w:p w14:paraId="5A2EC341" w14:textId="77777777" w:rsidR="00AE4175" w:rsidRDefault="00000000">
      <w:pPr>
        <w:spacing w:line="360" w:lineRule="auto"/>
        <w:rPr>
          <w:sz w:val="24"/>
          <w:szCs w:val="24"/>
        </w:rPr>
      </w:pPr>
      <w:r>
        <w:rPr>
          <w:sz w:val="24"/>
        </w:rPr>
        <w:t xml:space="preserve">                                 </w:t>
      </w: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>申请人（签字）：</w:t>
      </w:r>
      <w:r>
        <w:rPr>
          <w:sz w:val="24"/>
          <w:szCs w:val="24"/>
        </w:rPr>
        <w:t>_______________</w:t>
      </w:r>
    </w:p>
    <w:p w14:paraId="4F056B01" w14:textId="77777777" w:rsidR="00AE4175" w:rsidRDefault="00000000">
      <w:pPr>
        <w:spacing w:line="360" w:lineRule="auto"/>
        <w:ind w:firstLineChars="2072" w:firstLine="4973"/>
        <w:rPr>
          <w:sz w:val="24"/>
          <w:szCs w:val="24"/>
        </w:rPr>
      </w:pPr>
      <w:r>
        <w:rPr>
          <w:sz w:val="24"/>
          <w:szCs w:val="24"/>
        </w:rPr>
        <w:t>日期：</w:t>
      </w: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>日</w:t>
      </w:r>
    </w:p>
    <w:p w14:paraId="1DE6EFC4" w14:textId="77777777" w:rsidR="00AE4175" w:rsidRDefault="00AE4175"/>
    <w:sectPr w:rsidR="00AE417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AwNLOwNDO2NDQyNDFR0lEKTi0uzszPAykwrAUAsFVB/CwAAAA="/>
    <w:docVar w:name="commondata" w:val="eyJoZGlkIjoiNmRlNTBmYWU2NzI1NTllNGU0ZWM4NjlmMzVhODJkZmEifQ=="/>
  </w:docVars>
  <w:rsids>
    <w:rsidRoot w:val="6F2E7463"/>
    <w:rsid w:val="000F151F"/>
    <w:rsid w:val="007604F0"/>
    <w:rsid w:val="007D60CC"/>
    <w:rsid w:val="00A62F50"/>
    <w:rsid w:val="00AE4175"/>
    <w:rsid w:val="00CB2D40"/>
    <w:rsid w:val="00CB3A3C"/>
    <w:rsid w:val="00DD2D44"/>
    <w:rsid w:val="00EA1502"/>
    <w:rsid w:val="00FB08FA"/>
    <w:rsid w:val="575E0495"/>
    <w:rsid w:val="6F2E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CD746E"/>
  <w15:docId w15:val="{4942BC03-08B0-437F-9CF9-FE267FC6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人非草木</dc:creator>
  <cp:lastModifiedBy>wenqi Nie</cp:lastModifiedBy>
  <cp:revision>8</cp:revision>
  <dcterms:created xsi:type="dcterms:W3CDTF">2022-12-12T02:02:00Z</dcterms:created>
  <dcterms:modified xsi:type="dcterms:W3CDTF">2024-01-18T02:02:00Z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F8AE330014EB4B7888BF85BA966B91E2</vt:lpwstr>
  </property>
</Properties>
</file>