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595" w:rsidRDefault="007D28B3">
      <w:r>
        <w:rPr>
          <w:rFonts w:hint="eastAsia"/>
          <w:noProof/>
        </w:rPr>
        <w:drawing>
          <wp:inline distT="0" distB="0" distL="114300" distR="114300">
            <wp:extent cx="5268595" cy="1757045"/>
            <wp:effectExtent l="0" t="0" r="0" b="0"/>
            <wp:docPr id="3" name="图片 3" descr="校徽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校徽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75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595" w:rsidRDefault="007D28B3" w:rsidP="00E827DD">
      <w:pPr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安徽工程大学</w:t>
      </w:r>
    </w:p>
    <w:p w:rsidR="00CD0595" w:rsidRDefault="00CD0595">
      <w:pPr>
        <w:jc w:val="center"/>
        <w:rPr>
          <w:b/>
          <w:bCs/>
          <w:sz w:val="32"/>
          <w:szCs w:val="32"/>
        </w:rPr>
      </w:pPr>
    </w:p>
    <w:p w:rsidR="00CD0595" w:rsidRDefault="00CD0595"/>
    <w:p w:rsidR="00CD0595" w:rsidRDefault="007D28B3">
      <w:r>
        <w:rPr>
          <w:rFonts w:hint="eastAsia"/>
          <w:noProof/>
        </w:rPr>
        <w:drawing>
          <wp:inline distT="0" distB="0" distL="114300" distR="114300">
            <wp:extent cx="5274310" cy="1546225"/>
            <wp:effectExtent l="0" t="0" r="2540" b="15875"/>
            <wp:docPr id="1" name="图片 1" descr="~[Z36}@]ESUPDXZ66K[V{T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~[Z36}@]ESUPDXZ66K[V{TL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595" w:rsidRDefault="007D28B3" w:rsidP="00E827DD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生物与食品工程学院</w:t>
      </w:r>
    </w:p>
    <w:p w:rsidR="00CD0595" w:rsidRDefault="00CD0595">
      <w:pPr>
        <w:jc w:val="center"/>
        <w:rPr>
          <w:b/>
          <w:bCs/>
          <w:sz w:val="32"/>
          <w:szCs w:val="32"/>
        </w:rPr>
      </w:pPr>
    </w:p>
    <w:p w:rsidR="00CD0595" w:rsidRDefault="007D28B3" w:rsidP="00E827DD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2276475" cy="2914650"/>
            <wp:effectExtent l="0" t="0" r="9525" b="0"/>
            <wp:docPr id="2" name="图片 2" descr="设计学院院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设计学院院标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595" w:rsidRDefault="007D28B3" w:rsidP="00E827DD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设计学院</w:t>
      </w:r>
    </w:p>
    <w:sectPr w:rsidR="00CD05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28B3" w:rsidRDefault="007D28B3" w:rsidP="00E827DD">
      <w:r>
        <w:separator/>
      </w:r>
    </w:p>
  </w:endnote>
  <w:endnote w:type="continuationSeparator" w:id="0">
    <w:p w:rsidR="007D28B3" w:rsidRDefault="007D28B3" w:rsidP="00E82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28B3" w:rsidRDefault="007D28B3" w:rsidP="00E827DD">
      <w:r>
        <w:separator/>
      </w:r>
    </w:p>
  </w:footnote>
  <w:footnote w:type="continuationSeparator" w:id="0">
    <w:p w:rsidR="007D28B3" w:rsidRDefault="007D28B3" w:rsidP="00E827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xNzNlOTU5OTE2OGFhZTE4NjFlNTMxNjk0N2Q3ZWIifQ=="/>
  </w:docVars>
  <w:rsids>
    <w:rsidRoot w:val="00CD0595"/>
    <w:rsid w:val="007D28B3"/>
    <w:rsid w:val="00CD0595"/>
    <w:rsid w:val="00E827DD"/>
    <w:rsid w:val="11235752"/>
    <w:rsid w:val="419C4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20AFE7-1CE4-4B30-9855-130A75FA4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827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827DD"/>
    <w:rPr>
      <w:kern w:val="2"/>
      <w:sz w:val="18"/>
      <w:szCs w:val="18"/>
    </w:rPr>
  </w:style>
  <w:style w:type="paragraph" w:styleId="a4">
    <w:name w:val="footer"/>
    <w:basedOn w:val="a"/>
    <w:link w:val="Char0"/>
    <w:rsid w:val="00E827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827D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</Words>
  <Characters>27</Characters>
  <Application>Microsoft Office Word</Application>
  <DocSecurity>0</DocSecurity>
  <Lines>1</Lines>
  <Paragraphs>1</Paragraphs>
  <ScaleCrop>false</ScaleCrop>
  <Company>HP Inc.</Company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彭海燕</cp:lastModifiedBy>
  <cp:revision>2</cp:revision>
  <dcterms:created xsi:type="dcterms:W3CDTF">2024-03-22T02:18:00Z</dcterms:created>
  <dcterms:modified xsi:type="dcterms:W3CDTF">2024-03-22T02:52:00Z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1A24397A3AAC470EA736691E8A9886BA_12</vt:lpwstr>
  </property>
</Properties>
</file>