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2279E">
      <w:pPr>
        <w:spacing w:line="590" w:lineRule="exact"/>
        <w:jc w:val="both"/>
        <w:rPr>
          <w:rFonts w:hint="default" w:ascii="黑体" w:hAnsi="黑体" w:eastAsia="黑体" w:cs="黑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1：</w:t>
      </w:r>
    </w:p>
    <w:p w14:paraId="6F45143C">
      <w:pPr>
        <w:spacing w:line="590" w:lineRule="exact"/>
        <w:jc w:val="center"/>
        <w:rPr>
          <w:rFonts w:ascii="方正小标宋简体" w:hAnsi="方正小标宋简体" w:eastAsia="方正小标宋简体" w:cs="方正小标宋简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安徽工程大学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“绿膳和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杯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</w:rPr>
        <w:t>”品牌饮品包装设计大赛报名表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562"/>
        <w:gridCol w:w="1933"/>
        <w:gridCol w:w="1832"/>
        <w:gridCol w:w="2628"/>
      </w:tblGrid>
      <w:tr w14:paraId="1D90E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5000" w:type="pct"/>
            <w:gridSpan w:val="5"/>
            <w:vAlign w:val="center"/>
          </w:tcPr>
          <w:p w14:paraId="4A1B77A6">
            <w:pPr>
              <w:spacing w:line="480" w:lineRule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参赛组别：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团队</w:t>
            </w:r>
          </w:p>
        </w:tc>
      </w:tr>
      <w:tr w14:paraId="59048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0" w:type="pct"/>
            <w:vMerge w:val="restart"/>
            <w:vAlign w:val="center"/>
          </w:tcPr>
          <w:p w14:paraId="191FFA00">
            <w:pPr>
              <w:spacing w:line="480" w:lineRule="auto"/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参赛成</w:t>
            </w:r>
          </w:p>
          <w:p w14:paraId="5585625F">
            <w:pPr>
              <w:spacing w:line="480" w:lineRule="auto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员信息</w:t>
            </w:r>
          </w:p>
        </w:tc>
        <w:tc>
          <w:tcPr>
            <w:tcW w:w="862" w:type="pct"/>
            <w:vAlign w:val="center"/>
          </w:tcPr>
          <w:p w14:paraId="30FDA792"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67" w:type="pct"/>
            <w:vAlign w:val="center"/>
          </w:tcPr>
          <w:p w14:paraId="72924556"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1011" w:type="pct"/>
            <w:vAlign w:val="center"/>
          </w:tcPr>
          <w:p w14:paraId="0BAD9EDD"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班级</w:t>
            </w:r>
          </w:p>
        </w:tc>
        <w:tc>
          <w:tcPr>
            <w:tcW w:w="1448" w:type="pct"/>
            <w:vAlign w:val="center"/>
          </w:tcPr>
          <w:p w14:paraId="2164F7A3"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 w14:paraId="3A2F1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610" w:type="pct"/>
            <w:vMerge w:val="continue"/>
            <w:vAlign w:val="center"/>
          </w:tcPr>
          <w:p w14:paraId="02BEA463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2" w:type="pct"/>
            <w:vAlign w:val="center"/>
          </w:tcPr>
          <w:p w14:paraId="48843FDE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pct"/>
            <w:vAlign w:val="center"/>
          </w:tcPr>
          <w:p w14:paraId="44B71733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1" w:type="pct"/>
            <w:vAlign w:val="center"/>
          </w:tcPr>
          <w:p w14:paraId="70616AFF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pct"/>
            <w:vAlign w:val="center"/>
          </w:tcPr>
          <w:p w14:paraId="150E86DC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F31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610" w:type="pct"/>
            <w:vMerge w:val="continue"/>
            <w:vAlign w:val="center"/>
          </w:tcPr>
          <w:p w14:paraId="73CC83BB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2" w:type="pct"/>
            <w:vAlign w:val="center"/>
          </w:tcPr>
          <w:p w14:paraId="3F813B8C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pct"/>
            <w:vAlign w:val="center"/>
          </w:tcPr>
          <w:p w14:paraId="2ED5047E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1" w:type="pct"/>
            <w:vAlign w:val="center"/>
          </w:tcPr>
          <w:p w14:paraId="7B905188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pct"/>
            <w:vAlign w:val="center"/>
          </w:tcPr>
          <w:p w14:paraId="5A4F7967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701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610" w:type="pct"/>
            <w:vMerge w:val="continue"/>
            <w:vAlign w:val="center"/>
          </w:tcPr>
          <w:p w14:paraId="365179F4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2" w:type="pct"/>
            <w:vAlign w:val="center"/>
          </w:tcPr>
          <w:p w14:paraId="7BD3777F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7" w:type="pct"/>
            <w:vAlign w:val="center"/>
          </w:tcPr>
          <w:p w14:paraId="6EEE211F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1" w:type="pct"/>
            <w:vAlign w:val="center"/>
          </w:tcPr>
          <w:p w14:paraId="247C1306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pct"/>
            <w:vAlign w:val="center"/>
          </w:tcPr>
          <w:p w14:paraId="3E0CDAD3">
            <w:pPr>
              <w:spacing w:line="480" w:lineRule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B5D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</w:trPr>
        <w:tc>
          <w:tcPr>
            <w:tcW w:w="5000" w:type="pct"/>
            <w:gridSpan w:val="5"/>
          </w:tcPr>
          <w:p w14:paraId="688407DB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83C5E93">
            <w:pPr>
              <w:spacing w:line="480" w:lineRule="auto"/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参赛作品说明（包含创作内容介绍、创作媒介等，不超过150字）：</w:t>
            </w:r>
          </w:p>
          <w:p w14:paraId="62A1FCC9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9F42F40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59E5375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55CDC08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CFE49DC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54C0F8E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38E46E97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F6D24CE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5B8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8" w:hRule="atLeast"/>
        </w:trPr>
        <w:tc>
          <w:tcPr>
            <w:tcW w:w="5000" w:type="pct"/>
            <w:gridSpan w:val="5"/>
          </w:tcPr>
          <w:p w14:paraId="79E53E97"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77E2FCA">
            <w:pPr>
              <w:spacing w:line="480" w:lineRule="auto"/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承诺人知晓并接受本次大赛相关规定，谨作出以下参赛承诺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：我（们）在此确认上述作品为我（们）的原创作品，不涉及和侵占他人的著作权；作品版权最终归属赞助方所有，定案设计师享有署名权。</w:t>
            </w:r>
          </w:p>
          <w:p w14:paraId="1E4B4445">
            <w:pPr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75CB18F">
            <w:pPr>
              <w:ind w:firstLine="1440" w:firstLineChars="60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7439DAB">
            <w:pPr>
              <w:ind w:firstLine="3640" w:firstLineChars="13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参赛作者（单位） 签名或印章：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</w:p>
          <w:p w14:paraId="391DE4A6">
            <w:pPr>
              <w:ind w:firstLine="4920" w:firstLineChars="205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7BDA705">
            <w:pPr>
              <w:jc w:val="right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填表时间： 年   月    日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</w:tbl>
    <w:p w14:paraId="388E790A"/>
    <w:sectPr>
      <w:footerReference r:id="rId3" w:type="default"/>
      <w:pgSz w:w="11906" w:h="16838"/>
      <w:pgMar w:top="1985" w:right="1531" w:bottom="1871" w:left="1531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C88672F3-2013-4548-A0BF-153FEBB9654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6133DDCB-457A-45FC-A82F-44CFEEB5A3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A3519">
    <w:pPr>
      <w:pStyle w:val="2"/>
      <w:spacing w:before="1" w:line="176" w:lineRule="auto"/>
      <w:ind w:left="340"/>
      <w:rPr>
        <w:sz w:val="29"/>
        <w:szCs w:val="2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xYWY0ZTEwYTRmMDcxODM3YjI0NzVkMzJhZWE1MTgifQ=="/>
  </w:docVars>
  <w:rsids>
    <w:rsidRoot w:val="27E43182"/>
    <w:rsid w:val="0A3F6C3B"/>
    <w:rsid w:val="10DF3CC5"/>
    <w:rsid w:val="12BE0E61"/>
    <w:rsid w:val="17FC3DC1"/>
    <w:rsid w:val="27E43182"/>
    <w:rsid w:val="332901F1"/>
    <w:rsid w:val="43A241DD"/>
    <w:rsid w:val="45647E24"/>
    <w:rsid w:val="5967762C"/>
    <w:rsid w:val="7F5A0AF8"/>
    <w:rsid w:val="7F730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89"/>
      <w:szCs w:val="89"/>
      <w:lang w:eastAsia="en-US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196</Characters>
  <Lines>0</Lines>
  <Paragraphs>0</Paragraphs>
  <TotalTime>1</TotalTime>
  <ScaleCrop>false</ScaleCrop>
  <LinksUpToDate>false</LinksUpToDate>
  <CharactersWithSpaces>234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2024-11-29T08:26:00Z</dcterms:created>
  <dc:creator>Administrator</dc:creator>
  <cp:lastModifiedBy>Eddy</cp:lastModifiedBy>
  <dcterms:modified xsi:type="dcterms:W3CDTF">2025-03-25T08:20:48Z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44FF1B2F84094122B5C6370D7B0EC4D9_13</vt:lpwstr>
  </property>
  <property fmtid="{D5CDD505-2E9C-101B-9397-08002B2CF9AE}" pid="4" name="KSOTemplateDocerSaveRecord">
    <vt:lpwstr>eyJoZGlkIjoiNzY1NGU2MmY1OGRjMjE4MDkzYThhNGVlYzE0YWVkN2EiLCJ1c2VySWQiOiIyOTA4MjQ1OTgifQ==</vt:lpwstr>
  </property>
</Properties>
</file>