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-1"/>
          <w:numId w:val="0"/>
        </w:numPr>
        <w:spacing w:line="360" w:lineRule="auto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第二期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安徽省优秀大学生全球视野国际</w:t>
      </w: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研学交流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活动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报名表</w:t>
      </w:r>
    </w:p>
    <w:tbl>
      <w:tblPr>
        <w:tblStyle w:val="6"/>
        <w:tblW w:w="9570" w:type="dxa"/>
        <w:tblInd w:w="-9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319"/>
        <w:gridCol w:w="1215"/>
        <w:gridCol w:w="1305"/>
        <w:gridCol w:w="1440"/>
        <w:gridCol w:w="975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720" w:type="dxa"/>
            <w:gridSpan w:val="3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Merge w:val="restar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jc w:val="left"/>
              <w:rPr>
                <w:rFonts w:hint="eastAsia" w:ascii="Calibri" w:hAnsi="Calibri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numPr>
                <w:ilvl w:val="-1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（二寸照片）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1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所在学校</w:t>
            </w:r>
          </w:p>
        </w:tc>
        <w:tc>
          <w:tcPr>
            <w:tcW w:w="6254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专业/年级</w:t>
            </w:r>
          </w:p>
        </w:tc>
        <w:tc>
          <w:tcPr>
            <w:tcW w:w="427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个人邮箱</w:t>
            </w:r>
          </w:p>
        </w:tc>
        <w:tc>
          <w:tcPr>
            <w:tcW w:w="427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3839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紧急联系人</w:t>
            </w:r>
          </w:p>
        </w:tc>
        <w:tc>
          <w:tcPr>
            <w:tcW w:w="2835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是否有护照（若有请提供护照期限及护照号码）</w:t>
            </w:r>
          </w:p>
        </w:tc>
        <w:tc>
          <w:tcPr>
            <w:tcW w:w="8114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英语水平</w:t>
            </w:r>
          </w:p>
        </w:tc>
        <w:tc>
          <w:tcPr>
            <w:tcW w:w="8114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在校期间所获何种奖励</w:t>
            </w:r>
          </w:p>
        </w:tc>
        <w:tc>
          <w:tcPr>
            <w:tcW w:w="8114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担任学生干部、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参加社团或社会活动情况</w:t>
            </w:r>
          </w:p>
        </w:tc>
        <w:tc>
          <w:tcPr>
            <w:tcW w:w="8114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父母是否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同意出境</w:t>
            </w:r>
          </w:p>
        </w:tc>
        <w:tc>
          <w:tcPr>
            <w:tcW w:w="8114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5年内是否有过出境经历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及出境过的国家</w:t>
            </w:r>
          </w:p>
        </w:tc>
        <w:tc>
          <w:tcPr>
            <w:tcW w:w="8114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学校意见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（以上情况是否属实且同意推荐）</w:t>
            </w:r>
          </w:p>
        </w:tc>
        <w:tc>
          <w:tcPr>
            <w:tcW w:w="8114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45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申请人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承诺</w:t>
            </w:r>
          </w:p>
        </w:tc>
        <w:tc>
          <w:tcPr>
            <w:tcW w:w="8114" w:type="dxa"/>
            <w:gridSpan w:val="6"/>
          </w:tcPr>
          <w:p>
            <w:pPr>
              <w:numPr>
                <w:ilvl w:val="0"/>
                <w:numId w:val="0"/>
              </w:numPr>
              <w:ind w:firstLine="481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本人自愿申请参加该交流项目，遵守我校与对方学校的校规校纪，按规定办理出国手续，如果因为我个人原因违反交流规定或中途放弃，本人愿意承担相应责任。</w:t>
            </w:r>
          </w:p>
          <w:p>
            <w:pPr>
              <w:numPr>
                <w:ilvl w:val="0"/>
                <w:numId w:val="0"/>
              </w:numPr>
              <w:ind w:firstLine="481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申请人签字:                            申请时间:</w:t>
            </w:r>
          </w:p>
        </w:tc>
      </w:tr>
    </w:tbl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90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第二期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安徽省优秀大学生全球视野国际研学交流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活动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报名汇总表</w:t>
      </w:r>
    </w:p>
    <w:p>
      <w:pPr>
        <w:numPr>
          <w:ilvl w:val="0"/>
          <w:numId w:val="0"/>
        </w:num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报名单位（盖章）：                  报名时间：</w:t>
      </w:r>
    </w:p>
    <w:tbl>
      <w:tblPr>
        <w:tblStyle w:val="6"/>
        <w:tblW w:w="9630" w:type="dxa"/>
        <w:tblInd w:w="-7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125"/>
        <w:gridCol w:w="1155"/>
        <w:gridCol w:w="2427"/>
        <w:gridCol w:w="1563"/>
        <w:gridCol w:w="1365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9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42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56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所在院系</w:t>
            </w:r>
          </w:p>
        </w:tc>
        <w:tc>
          <w:tcPr>
            <w:tcW w:w="136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05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27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3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firstLine="0" w:firstLineChars="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报名联络人：                          联系方式：</w:t>
      </w:r>
    </w:p>
    <w:p>
      <w:pPr>
        <w:numPr>
          <w:ilvl w:val="0"/>
          <w:numId w:val="0"/>
        </w:numPr>
        <w:ind w:firstLine="0" w:firstLineChars="0"/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A61B0A-ACD6-40E0-8287-7AB01F063E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DBB55D3-15FE-4F52-858E-FC725B2D733D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3C9B7F0-F852-40E7-BF19-0E7231542FB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NWRkNDkxNGFjMTE3Yjc5ZDI5MDBjZmJkMDcyOWIifQ=="/>
    <w:docVar w:name="KSO_WPS_MARK_KEY" w:val="a03637c7-720e-4758-b825-656a4d8d07c4"/>
  </w:docVars>
  <w:rsids>
    <w:rsidRoot w:val="00000000"/>
    <w:rsid w:val="030E61E6"/>
    <w:rsid w:val="031A67DB"/>
    <w:rsid w:val="03830824"/>
    <w:rsid w:val="03AC2D81"/>
    <w:rsid w:val="04C44C50"/>
    <w:rsid w:val="04C738AC"/>
    <w:rsid w:val="05504736"/>
    <w:rsid w:val="05C0366A"/>
    <w:rsid w:val="05EA06E6"/>
    <w:rsid w:val="06225714"/>
    <w:rsid w:val="071B5CAF"/>
    <w:rsid w:val="09DF68E3"/>
    <w:rsid w:val="0C1E733C"/>
    <w:rsid w:val="0E213621"/>
    <w:rsid w:val="0FB42FD5"/>
    <w:rsid w:val="1111746F"/>
    <w:rsid w:val="11DD37F5"/>
    <w:rsid w:val="125E66E4"/>
    <w:rsid w:val="135671E4"/>
    <w:rsid w:val="157224A6"/>
    <w:rsid w:val="1625104D"/>
    <w:rsid w:val="196D31AF"/>
    <w:rsid w:val="1A1A3838"/>
    <w:rsid w:val="1B5D1398"/>
    <w:rsid w:val="1D8A6E3D"/>
    <w:rsid w:val="1DA653E3"/>
    <w:rsid w:val="1E482D48"/>
    <w:rsid w:val="204213F3"/>
    <w:rsid w:val="20B42453"/>
    <w:rsid w:val="20D12777"/>
    <w:rsid w:val="22233BD4"/>
    <w:rsid w:val="224D7025"/>
    <w:rsid w:val="22E04EF3"/>
    <w:rsid w:val="23056708"/>
    <w:rsid w:val="24B623B0"/>
    <w:rsid w:val="26597496"/>
    <w:rsid w:val="26E8081A"/>
    <w:rsid w:val="27AC7A9A"/>
    <w:rsid w:val="2C161986"/>
    <w:rsid w:val="2C4C53A8"/>
    <w:rsid w:val="2D124D0F"/>
    <w:rsid w:val="30F7120F"/>
    <w:rsid w:val="321B0D9E"/>
    <w:rsid w:val="322841C1"/>
    <w:rsid w:val="3700570C"/>
    <w:rsid w:val="374D087F"/>
    <w:rsid w:val="3C912EEE"/>
    <w:rsid w:val="3D08531B"/>
    <w:rsid w:val="3E76796C"/>
    <w:rsid w:val="4013200C"/>
    <w:rsid w:val="40A84E4B"/>
    <w:rsid w:val="40E63BC5"/>
    <w:rsid w:val="41870FB2"/>
    <w:rsid w:val="421B33FA"/>
    <w:rsid w:val="442A5B77"/>
    <w:rsid w:val="44C164DB"/>
    <w:rsid w:val="4A6D01EC"/>
    <w:rsid w:val="4BA821A3"/>
    <w:rsid w:val="4F3C32D5"/>
    <w:rsid w:val="50C903F5"/>
    <w:rsid w:val="52E8557B"/>
    <w:rsid w:val="53D176CA"/>
    <w:rsid w:val="545E3D46"/>
    <w:rsid w:val="5647080A"/>
    <w:rsid w:val="56A96DCF"/>
    <w:rsid w:val="571B7CCD"/>
    <w:rsid w:val="584F0A82"/>
    <w:rsid w:val="58D345D7"/>
    <w:rsid w:val="5A1B162D"/>
    <w:rsid w:val="5CDA5388"/>
    <w:rsid w:val="5D347436"/>
    <w:rsid w:val="5FCD3483"/>
    <w:rsid w:val="60116B90"/>
    <w:rsid w:val="61EA6C19"/>
    <w:rsid w:val="62767B2A"/>
    <w:rsid w:val="634D6CDE"/>
    <w:rsid w:val="635A392B"/>
    <w:rsid w:val="67065B78"/>
    <w:rsid w:val="6AAD5E11"/>
    <w:rsid w:val="6B0C45F6"/>
    <w:rsid w:val="6B2444E3"/>
    <w:rsid w:val="6BAC37B5"/>
    <w:rsid w:val="6E0077C5"/>
    <w:rsid w:val="6E405E13"/>
    <w:rsid w:val="6E423939"/>
    <w:rsid w:val="706828A3"/>
    <w:rsid w:val="713E7914"/>
    <w:rsid w:val="737A1DC7"/>
    <w:rsid w:val="778E2CD2"/>
    <w:rsid w:val="784A620C"/>
    <w:rsid w:val="79D57D57"/>
    <w:rsid w:val="79FF2AEC"/>
    <w:rsid w:val="7F3D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UserStyle_0"/>
    <w:basedOn w:val="1"/>
    <w:qFormat/>
    <w:uiPriority w:val="0"/>
    <w:pPr>
      <w:ind w:firstLine="624"/>
      <w:jc w:val="both"/>
      <w:textAlignment w:val="baseline"/>
    </w:pPr>
    <w:rPr>
      <w:rFonts w:ascii="Times New Roman" w:hAnsi="Times New Roman" w:eastAsia="宋体" w:cs="Times New Roman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table" w:customStyle="1" w:styleId="10">
    <w:name w:val="List Table 7 Colorful Accent 5"/>
    <w:basedOn w:val="5"/>
    <w:qFormat/>
    <w:uiPriority w:val="52"/>
    <w:rPr>
      <w:rFonts w:eastAsia="宋体"/>
      <w:color w:val="31859C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BACC6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BACC6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BACC6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BACC6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2970</Words>
  <Characters>3172</Characters>
  <Paragraphs>289</Paragraphs>
  <TotalTime>7</TotalTime>
  <ScaleCrop>false</ScaleCrop>
  <LinksUpToDate>false</LinksUpToDate>
  <CharactersWithSpaces>3312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2024-03-18T02:22:00Z</dcterms:created>
  <dc:creator>5838652</dc:creator>
  <cp:lastModifiedBy>QQ奥特曼</cp:lastModifiedBy>
  <cp:lastPrinted>2024-04-01T08:32:00Z</cp:lastPrinted>
  <dcterms:modified xsi:type="dcterms:W3CDTF">2024-12-09T07:33:58Z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0B1C923A6D4942F0BAD745EA201EA65F</vt:lpwstr>
  </property>
</Properties>
</file>