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083C57" w14:textId="77777777" w:rsidR="0077168E" w:rsidRPr="0077168E" w:rsidRDefault="0077168E" w:rsidP="0077168E">
      <w:pPr>
        <w:rPr>
          <w:rFonts w:ascii="仿宋_GB2312" w:eastAsia="仿宋_GB2312" w:hint="eastAsia"/>
          <w:b/>
          <w:sz w:val="32"/>
          <w:szCs w:val="32"/>
        </w:rPr>
      </w:pPr>
      <w:r w:rsidRPr="0077168E">
        <w:rPr>
          <w:rFonts w:ascii="仿宋_GB2312" w:eastAsia="仿宋_GB2312" w:hint="eastAsia"/>
          <w:b/>
          <w:sz w:val="32"/>
          <w:szCs w:val="32"/>
        </w:rPr>
        <w:t>附件2</w:t>
      </w:r>
    </w:p>
    <w:p w14:paraId="02B13194" w14:textId="0AFFB07F" w:rsidR="00944F5F" w:rsidRDefault="0077168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电动自行车</w:t>
      </w:r>
      <w:r>
        <w:rPr>
          <w:rFonts w:hint="eastAsia"/>
          <w:b/>
          <w:sz w:val="44"/>
          <w:szCs w:val="44"/>
        </w:rPr>
        <w:t>校内通行牌申领汇总表</w:t>
      </w:r>
    </w:p>
    <w:p w14:paraId="490FFC7A" w14:textId="023EDB4E" w:rsidR="00944F5F" w:rsidRPr="0077168E" w:rsidRDefault="0077168E" w:rsidP="0077168E">
      <w:pPr>
        <w:ind w:firstLineChars="314" w:firstLine="1005"/>
        <w:rPr>
          <w:rFonts w:eastAsia="宋体"/>
          <w:i/>
          <w:sz w:val="32"/>
          <w:szCs w:val="32"/>
        </w:rPr>
      </w:pPr>
      <w:r>
        <w:rPr>
          <w:rFonts w:hint="eastAsia"/>
          <w:sz w:val="32"/>
          <w:szCs w:val="32"/>
        </w:rPr>
        <w:t>经统计核实，本单位现有员工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名，需电动车自行车</w:t>
      </w:r>
      <w:r>
        <w:rPr>
          <w:rFonts w:hint="eastAsia"/>
          <w:sz w:val="32"/>
          <w:szCs w:val="32"/>
        </w:rPr>
        <w:t>校园车牌</w:t>
      </w:r>
      <w:r>
        <w:rPr>
          <w:rFonts w:hint="eastAsia"/>
          <w:sz w:val="32"/>
          <w:szCs w:val="32"/>
          <w:u w:val="single"/>
        </w:rPr>
        <w:t xml:space="preserve">    </w:t>
      </w:r>
      <w:proofErr w:type="gramStart"/>
      <w:r>
        <w:rPr>
          <w:rFonts w:hint="eastAsia"/>
          <w:sz w:val="32"/>
          <w:szCs w:val="32"/>
        </w:rPr>
        <w:t>个</w:t>
      </w:r>
      <w:proofErr w:type="gramEnd"/>
      <w:r>
        <w:rPr>
          <w:rFonts w:hint="eastAsia"/>
          <w:sz w:val="32"/>
          <w:szCs w:val="32"/>
        </w:rPr>
        <w:t>。</w:t>
      </w:r>
    </w:p>
    <w:tbl>
      <w:tblPr>
        <w:tblStyle w:val="a3"/>
        <w:tblpPr w:leftFromText="180" w:rightFromText="180" w:vertAnchor="text" w:horzAnchor="page" w:tblpX="2074" w:tblpY="27"/>
        <w:tblOverlap w:val="never"/>
        <w:tblW w:w="4593" w:type="pct"/>
        <w:tblLook w:val="04A0" w:firstRow="1" w:lastRow="0" w:firstColumn="1" w:lastColumn="0" w:noHBand="0" w:noVBand="1"/>
      </w:tblPr>
      <w:tblGrid>
        <w:gridCol w:w="960"/>
        <w:gridCol w:w="1609"/>
        <w:gridCol w:w="1133"/>
        <w:gridCol w:w="1320"/>
        <w:gridCol w:w="1392"/>
        <w:gridCol w:w="1414"/>
      </w:tblGrid>
      <w:tr w:rsidR="00944F5F" w14:paraId="4C2BD5CB" w14:textId="77777777" w:rsidTr="0077168E">
        <w:tc>
          <w:tcPr>
            <w:tcW w:w="613" w:type="pct"/>
          </w:tcPr>
          <w:p w14:paraId="77B120D1" w14:textId="77777777" w:rsidR="00944F5F" w:rsidRDefault="0077168E" w:rsidP="0077168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序号</w:t>
            </w:r>
          </w:p>
        </w:tc>
        <w:tc>
          <w:tcPr>
            <w:tcW w:w="1028" w:type="pct"/>
          </w:tcPr>
          <w:p w14:paraId="6886A686" w14:textId="77777777" w:rsidR="00944F5F" w:rsidRDefault="0077168E" w:rsidP="0077168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所属部门或科室</w:t>
            </w:r>
          </w:p>
        </w:tc>
        <w:tc>
          <w:tcPr>
            <w:tcW w:w="724" w:type="pct"/>
          </w:tcPr>
          <w:p w14:paraId="3BB0955A" w14:textId="77777777" w:rsidR="00944F5F" w:rsidRDefault="0077168E" w:rsidP="0077168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单位名称</w:t>
            </w:r>
          </w:p>
        </w:tc>
        <w:tc>
          <w:tcPr>
            <w:tcW w:w="843" w:type="pct"/>
          </w:tcPr>
          <w:p w14:paraId="572CC7E3" w14:textId="77777777" w:rsidR="00944F5F" w:rsidRDefault="0077168E" w:rsidP="0077168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人员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姓名</w:t>
            </w:r>
          </w:p>
        </w:tc>
        <w:tc>
          <w:tcPr>
            <w:tcW w:w="889" w:type="pct"/>
          </w:tcPr>
          <w:p w14:paraId="6C63C705" w14:textId="77777777" w:rsidR="00944F5F" w:rsidRDefault="0077168E" w:rsidP="0077168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车辆芜湖牌照号</w:t>
            </w:r>
          </w:p>
        </w:tc>
        <w:tc>
          <w:tcPr>
            <w:tcW w:w="904" w:type="pct"/>
          </w:tcPr>
          <w:p w14:paraId="00E8AF9D" w14:textId="77777777" w:rsidR="00944F5F" w:rsidRDefault="0077168E" w:rsidP="0077168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手机号码</w:t>
            </w:r>
          </w:p>
        </w:tc>
      </w:tr>
      <w:tr w:rsidR="00944F5F" w14:paraId="0B63CD24" w14:textId="77777777" w:rsidTr="0077168E">
        <w:trPr>
          <w:trHeight w:val="452"/>
        </w:trPr>
        <w:tc>
          <w:tcPr>
            <w:tcW w:w="613" w:type="pct"/>
          </w:tcPr>
          <w:p w14:paraId="4BC85086" w14:textId="77777777" w:rsidR="00944F5F" w:rsidRDefault="0077168E" w:rsidP="0077168E">
            <w:pPr>
              <w:rPr>
                <w:rFonts w:eastAsia="宋体"/>
                <w:i/>
                <w:sz w:val="32"/>
                <w:szCs w:val="32"/>
              </w:rPr>
            </w:pPr>
            <w:r>
              <w:rPr>
                <w:rFonts w:hint="eastAsia"/>
                <w:i/>
                <w:sz w:val="32"/>
                <w:szCs w:val="32"/>
              </w:rPr>
              <w:t>模版</w:t>
            </w:r>
          </w:p>
        </w:tc>
        <w:tc>
          <w:tcPr>
            <w:tcW w:w="1028" w:type="pct"/>
          </w:tcPr>
          <w:p w14:paraId="5EF54DDF" w14:textId="77777777" w:rsidR="00944F5F" w:rsidRDefault="0077168E" w:rsidP="0077168E">
            <w:pPr>
              <w:rPr>
                <w:rFonts w:eastAsia="宋体"/>
                <w:i/>
                <w:sz w:val="32"/>
                <w:szCs w:val="32"/>
              </w:rPr>
            </w:pPr>
            <w:proofErr w:type="gramStart"/>
            <w:r>
              <w:rPr>
                <w:rFonts w:eastAsia="宋体" w:hint="eastAsia"/>
                <w:i/>
                <w:sz w:val="32"/>
                <w:szCs w:val="32"/>
              </w:rPr>
              <w:t>后保处</w:t>
            </w:r>
            <w:proofErr w:type="gramEnd"/>
          </w:p>
        </w:tc>
        <w:tc>
          <w:tcPr>
            <w:tcW w:w="724" w:type="pct"/>
          </w:tcPr>
          <w:p w14:paraId="700632F8" w14:textId="77777777" w:rsidR="00944F5F" w:rsidRDefault="0077168E" w:rsidP="0077168E">
            <w:pPr>
              <w:rPr>
                <w:rFonts w:eastAsia="宋体"/>
                <w:i/>
                <w:sz w:val="32"/>
                <w:szCs w:val="32"/>
              </w:rPr>
            </w:pPr>
            <w:r>
              <w:rPr>
                <w:rFonts w:hint="eastAsia"/>
                <w:i/>
                <w:sz w:val="32"/>
                <w:szCs w:val="32"/>
              </w:rPr>
              <w:t>二食堂</w:t>
            </w:r>
          </w:p>
        </w:tc>
        <w:tc>
          <w:tcPr>
            <w:tcW w:w="843" w:type="pct"/>
          </w:tcPr>
          <w:p w14:paraId="71F71DDE" w14:textId="77777777" w:rsidR="00944F5F" w:rsidRDefault="0077168E" w:rsidP="0077168E">
            <w:pPr>
              <w:rPr>
                <w:rFonts w:eastAsia="宋体"/>
                <w:i/>
                <w:sz w:val="32"/>
                <w:szCs w:val="32"/>
              </w:rPr>
            </w:pPr>
            <w:r>
              <w:rPr>
                <w:rFonts w:hint="eastAsia"/>
                <w:i/>
                <w:sz w:val="32"/>
                <w:szCs w:val="32"/>
              </w:rPr>
              <w:t>XX</w:t>
            </w:r>
          </w:p>
        </w:tc>
        <w:tc>
          <w:tcPr>
            <w:tcW w:w="889" w:type="pct"/>
          </w:tcPr>
          <w:p w14:paraId="692A055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5F8ADCE6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11DF4565" w14:textId="77777777" w:rsidTr="0077168E">
        <w:tc>
          <w:tcPr>
            <w:tcW w:w="613" w:type="pct"/>
          </w:tcPr>
          <w:p w14:paraId="3FE95CB9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717094F1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12E5E0ED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3CC3010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4D9B06A6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4C8DF4E7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7CC96E6C" w14:textId="77777777" w:rsidTr="0077168E">
        <w:tc>
          <w:tcPr>
            <w:tcW w:w="613" w:type="pct"/>
          </w:tcPr>
          <w:p w14:paraId="6368E2D3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219499FD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389F4D9B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2AC66A2A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4712CB2F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102CF3B5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677243F1" w14:textId="77777777" w:rsidTr="0077168E">
        <w:tc>
          <w:tcPr>
            <w:tcW w:w="613" w:type="pct"/>
          </w:tcPr>
          <w:p w14:paraId="359AE18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254D453F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73390AC6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404566E3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646B3BF6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1B6DF850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0B4D9994" w14:textId="77777777" w:rsidTr="0077168E">
        <w:tc>
          <w:tcPr>
            <w:tcW w:w="613" w:type="pct"/>
          </w:tcPr>
          <w:p w14:paraId="4BA141E3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5E343BBF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219A2540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2D13973A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3CB9748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58DB059A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2F197753" w14:textId="77777777" w:rsidTr="0077168E">
        <w:tc>
          <w:tcPr>
            <w:tcW w:w="613" w:type="pct"/>
          </w:tcPr>
          <w:p w14:paraId="0797DE1A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5E2E7B62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6AC4F416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40FFA1B9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270D39DD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27E0EEE8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34182406" w14:textId="77777777" w:rsidTr="0077168E">
        <w:tc>
          <w:tcPr>
            <w:tcW w:w="613" w:type="pct"/>
          </w:tcPr>
          <w:p w14:paraId="666EC7AA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04D505FB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3F16C47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4CE1BCC2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4441160B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79237663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2FBB32AD" w14:textId="77777777" w:rsidTr="0077168E">
        <w:tc>
          <w:tcPr>
            <w:tcW w:w="613" w:type="pct"/>
          </w:tcPr>
          <w:p w14:paraId="7F848BD3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5CF81F23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171FAD55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06E04564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59F7AE95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72686190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37E3A68E" w14:textId="77777777" w:rsidTr="0077168E">
        <w:tc>
          <w:tcPr>
            <w:tcW w:w="613" w:type="pct"/>
          </w:tcPr>
          <w:p w14:paraId="79623719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617EF04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5597F9A6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1863DD35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23535F90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5ECD4F05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003A9205" w14:textId="77777777" w:rsidTr="0077168E">
        <w:tc>
          <w:tcPr>
            <w:tcW w:w="613" w:type="pct"/>
          </w:tcPr>
          <w:p w14:paraId="51701E2B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3E1E1FF8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433597A5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1E160B1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6FA55109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267AC3E1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4CBCED25" w14:textId="77777777" w:rsidTr="0077168E">
        <w:tc>
          <w:tcPr>
            <w:tcW w:w="613" w:type="pct"/>
          </w:tcPr>
          <w:p w14:paraId="6AE13E82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0F3E16C2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7B1BD322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465BA2A2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2124DEAC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18E28519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0E64DDB4" w14:textId="77777777" w:rsidTr="0077168E">
        <w:tc>
          <w:tcPr>
            <w:tcW w:w="613" w:type="pct"/>
          </w:tcPr>
          <w:p w14:paraId="6943FA9D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259A816D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588BC910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1CA19CF8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75DDCA2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4543613D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3E456CB9" w14:textId="77777777" w:rsidTr="0077168E">
        <w:tc>
          <w:tcPr>
            <w:tcW w:w="613" w:type="pct"/>
          </w:tcPr>
          <w:p w14:paraId="7E853A34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78F08BE2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503E1345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65A5082D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48C26492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7E8ABC1A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  <w:tr w:rsidR="00944F5F" w14:paraId="32339F9E" w14:textId="77777777" w:rsidTr="0077168E">
        <w:tc>
          <w:tcPr>
            <w:tcW w:w="613" w:type="pct"/>
          </w:tcPr>
          <w:p w14:paraId="5F21434E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1028" w:type="pct"/>
          </w:tcPr>
          <w:p w14:paraId="667B5B7D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724" w:type="pct"/>
          </w:tcPr>
          <w:p w14:paraId="0E9DEEBA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43" w:type="pct"/>
          </w:tcPr>
          <w:p w14:paraId="0E1DCDDC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889" w:type="pct"/>
          </w:tcPr>
          <w:p w14:paraId="20A5EAB6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  <w:tc>
          <w:tcPr>
            <w:tcW w:w="904" w:type="pct"/>
          </w:tcPr>
          <w:p w14:paraId="48AFC05F" w14:textId="77777777" w:rsidR="00944F5F" w:rsidRDefault="00944F5F" w:rsidP="0077168E">
            <w:pPr>
              <w:rPr>
                <w:i/>
                <w:sz w:val="32"/>
                <w:szCs w:val="32"/>
              </w:rPr>
            </w:pPr>
          </w:p>
        </w:tc>
      </w:tr>
    </w:tbl>
    <w:p w14:paraId="7C106748" w14:textId="77777777" w:rsidR="0077168E" w:rsidRDefault="0077168E" w:rsidP="0077168E">
      <w:pPr>
        <w:ind w:leftChars="100" w:left="1810" w:hangingChars="500" w:hanging="16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</w:t>
      </w:r>
      <w:r>
        <w:rPr>
          <w:rFonts w:hint="eastAsia"/>
          <w:sz w:val="32"/>
          <w:szCs w:val="32"/>
        </w:rPr>
        <w:t>所属单位：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>（盖章）</w:t>
      </w:r>
      <w:r>
        <w:rPr>
          <w:rFonts w:hint="eastAsia"/>
          <w:sz w:val="32"/>
          <w:szCs w:val="32"/>
          <w:u w:val="single"/>
        </w:rPr>
        <w:t xml:space="preserve">    </w:t>
      </w:r>
    </w:p>
    <w:p w14:paraId="29B68627" w14:textId="567095B8" w:rsidR="00944F5F" w:rsidRDefault="0077168E" w:rsidP="0077168E">
      <w:pPr>
        <w:ind w:leftChars="600" w:left="1260" w:firstLineChars="1300" w:firstLine="4160"/>
        <w:rPr>
          <w:rFonts w:ascii="仿宋" w:eastAsia="仿宋" w:hAnsi="仿宋" w:cs="仿宋"/>
          <w:sz w:val="32"/>
          <w:szCs w:val="32"/>
        </w:rPr>
      </w:pP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/>
          <w:sz w:val="32"/>
          <w:szCs w:val="32"/>
        </w:rPr>
        <w:t>日</w:t>
      </w:r>
    </w:p>
    <w:sectPr w:rsidR="00944F5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1NDE0ZjkxZjE4MzAxOGEwZTZiY2E1M2NiNjkwMWEifQ=="/>
  </w:docVars>
  <w:rsids>
    <w:rsidRoot w:val="00FF4662"/>
    <w:rsid w:val="00135ADA"/>
    <w:rsid w:val="0061007C"/>
    <w:rsid w:val="0077168E"/>
    <w:rsid w:val="00944F5F"/>
    <w:rsid w:val="00A6456C"/>
    <w:rsid w:val="00FF4662"/>
    <w:rsid w:val="02D541ED"/>
    <w:rsid w:val="0374238F"/>
    <w:rsid w:val="03D77B49"/>
    <w:rsid w:val="03F460DD"/>
    <w:rsid w:val="049F3DED"/>
    <w:rsid w:val="052D0152"/>
    <w:rsid w:val="061E617E"/>
    <w:rsid w:val="08127A29"/>
    <w:rsid w:val="0A2E2718"/>
    <w:rsid w:val="0A2F7710"/>
    <w:rsid w:val="0AC534D0"/>
    <w:rsid w:val="0B3A5C6C"/>
    <w:rsid w:val="0B7B534C"/>
    <w:rsid w:val="1121150B"/>
    <w:rsid w:val="12932AEE"/>
    <w:rsid w:val="143E6E43"/>
    <w:rsid w:val="18BD7EDC"/>
    <w:rsid w:val="19697BFA"/>
    <w:rsid w:val="1B840C9C"/>
    <w:rsid w:val="1BBC447B"/>
    <w:rsid w:val="1FB57B0D"/>
    <w:rsid w:val="247E3C4F"/>
    <w:rsid w:val="24F84776"/>
    <w:rsid w:val="25724BEE"/>
    <w:rsid w:val="26E8081A"/>
    <w:rsid w:val="27265A65"/>
    <w:rsid w:val="285F3CB1"/>
    <w:rsid w:val="28DC4327"/>
    <w:rsid w:val="2A4B3973"/>
    <w:rsid w:val="2A4B626C"/>
    <w:rsid w:val="2BD67070"/>
    <w:rsid w:val="2C6E0E85"/>
    <w:rsid w:val="31A41E31"/>
    <w:rsid w:val="340A0342"/>
    <w:rsid w:val="34E5106C"/>
    <w:rsid w:val="35E4562B"/>
    <w:rsid w:val="36581F76"/>
    <w:rsid w:val="36883480"/>
    <w:rsid w:val="37801C71"/>
    <w:rsid w:val="37D37C4C"/>
    <w:rsid w:val="386C12AB"/>
    <w:rsid w:val="391334D5"/>
    <w:rsid w:val="395546B7"/>
    <w:rsid w:val="3D03124B"/>
    <w:rsid w:val="3D2C2191"/>
    <w:rsid w:val="3F45390D"/>
    <w:rsid w:val="3FF579EF"/>
    <w:rsid w:val="415D37B0"/>
    <w:rsid w:val="45461CC2"/>
    <w:rsid w:val="45B16C44"/>
    <w:rsid w:val="45BB117C"/>
    <w:rsid w:val="462277D4"/>
    <w:rsid w:val="491A09D4"/>
    <w:rsid w:val="4A317EDE"/>
    <w:rsid w:val="4B8F3FD2"/>
    <w:rsid w:val="4C5B4AC8"/>
    <w:rsid w:val="4DE7764E"/>
    <w:rsid w:val="4E16225A"/>
    <w:rsid w:val="50F10148"/>
    <w:rsid w:val="5269686F"/>
    <w:rsid w:val="55590914"/>
    <w:rsid w:val="55852279"/>
    <w:rsid w:val="55B1781B"/>
    <w:rsid w:val="57AE4348"/>
    <w:rsid w:val="5A9B2ED2"/>
    <w:rsid w:val="5C761E49"/>
    <w:rsid w:val="5D323B28"/>
    <w:rsid w:val="5D6739D7"/>
    <w:rsid w:val="5F0074D9"/>
    <w:rsid w:val="5F9D32AC"/>
    <w:rsid w:val="5FC01EE5"/>
    <w:rsid w:val="600141D5"/>
    <w:rsid w:val="6248434E"/>
    <w:rsid w:val="62ED616D"/>
    <w:rsid w:val="63313075"/>
    <w:rsid w:val="63986A79"/>
    <w:rsid w:val="658908DC"/>
    <w:rsid w:val="683A2C65"/>
    <w:rsid w:val="69EB79D2"/>
    <w:rsid w:val="6B49261C"/>
    <w:rsid w:val="6C3C0DFA"/>
    <w:rsid w:val="6C5346FB"/>
    <w:rsid w:val="6C9826F4"/>
    <w:rsid w:val="778925D9"/>
    <w:rsid w:val="795A7805"/>
    <w:rsid w:val="7CC5747B"/>
    <w:rsid w:val="7E1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HP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安徽工程大学保卫处</dc:creator>
  <cp:lastModifiedBy>宋建军</cp:lastModifiedBy>
  <cp:revision>4</cp:revision>
  <dcterms:created xsi:type="dcterms:W3CDTF">2023-10-11T06:30:00Z</dcterms:created>
  <dcterms:modified xsi:type="dcterms:W3CDTF">2024-09-13T02:52:00Z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D647A4BF070E4AD0A3BF869F1C7589D7_13</vt:lpwstr>
  </property>
</Properties>
</file>